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F2" w:rsidRDefault="00DD32F0">
      <w:pPr>
        <w:spacing w:after="0" w:line="259" w:lineRule="auto"/>
        <w:ind w:left="330" w:right="-360" w:firstLine="0"/>
      </w:pPr>
      <w:r>
        <w:rPr>
          <w:noProof/>
          <w:sz w:val="22"/>
        </w:rPr>
        <mc:AlternateContent>
          <mc:Choice Requires="wpg">
            <w:drawing>
              <wp:inline distT="0" distB="0" distL="0" distR="0">
                <wp:extent cx="6124575" cy="8896350"/>
                <wp:effectExtent l="0" t="0" r="28575" b="19050"/>
                <wp:docPr id="13760" name="Group 13760"/>
                <wp:cNvGraphicFramePr/>
                <a:graphic xmlns:a="http://schemas.openxmlformats.org/drawingml/2006/main">
                  <a:graphicData uri="http://schemas.microsoft.com/office/word/2010/wordprocessingGroup">
                    <wpg:wgp>
                      <wpg:cNvGrpSpPr/>
                      <wpg:grpSpPr>
                        <a:xfrm>
                          <a:off x="0" y="0"/>
                          <a:ext cx="6124575" cy="8896350"/>
                          <a:chOff x="0" y="0"/>
                          <a:chExt cx="6124575" cy="8896350"/>
                        </a:xfrm>
                      </wpg:grpSpPr>
                      <wps:wsp>
                        <wps:cNvPr id="10" name="Shape 10"/>
                        <wps:cNvSpPr/>
                        <wps:spPr>
                          <a:xfrm>
                            <a:off x="0" y="0"/>
                            <a:ext cx="6124575" cy="8896350"/>
                          </a:xfrm>
                          <a:custGeom>
                            <a:avLst/>
                            <a:gdLst/>
                            <a:ahLst/>
                            <a:cxnLst/>
                            <a:rect l="0" t="0" r="0" b="0"/>
                            <a:pathLst>
                              <a:path w="6124575" h="8896350">
                                <a:moveTo>
                                  <a:pt x="0" y="8896350"/>
                                </a:moveTo>
                                <a:lnTo>
                                  <a:pt x="6124575" y="8896350"/>
                                </a:lnTo>
                                <a:lnTo>
                                  <a:pt x="6124575" y="0"/>
                                </a:lnTo>
                                <a:lnTo>
                                  <a:pt x="0" y="0"/>
                                </a:lnTo>
                                <a:close/>
                              </a:path>
                            </a:pathLst>
                          </a:custGeom>
                          <a:ln w="9525" cap="rnd">
                            <a:round/>
                          </a:ln>
                        </wps:spPr>
                        <wps:style>
                          <a:lnRef idx="1">
                            <a:srgbClr val="999999"/>
                          </a:lnRef>
                          <a:fillRef idx="0">
                            <a:srgbClr val="000000">
                              <a:alpha val="0"/>
                            </a:srgbClr>
                          </a:fillRef>
                          <a:effectRef idx="0">
                            <a:scrgbClr r="0" g="0" b="0"/>
                          </a:effectRef>
                          <a:fontRef idx="none"/>
                        </wps:style>
                        <wps:bodyPr/>
                      </wps:wsp>
                      <wps:wsp>
                        <wps:cNvPr id="11" name="Rectangle 11"/>
                        <wps:cNvSpPr/>
                        <wps:spPr>
                          <a:xfrm>
                            <a:off x="2305050" y="3957976"/>
                            <a:ext cx="2017140" cy="154796"/>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20"/>
                                </w:rPr>
                                <w:t>Ausgabedatum: 11.08.2016</w:t>
                              </w:r>
                            </w:p>
                          </w:txbxContent>
                        </wps:txbx>
                        <wps:bodyPr horzOverflow="overflow" vert="horz" lIns="0" tIns="0" rIns="0" bIns="0" rtlCol="0">
                          <a:noAutofit/>
                        </wps:bodyPr>
                      </wps:wsp>
                      <wps:wsp>
                        <wps:cNvPr id="12" name="Rectangle 12"/>
                        <wps:cNvSpPr/>
                        <wps:spPr>
                          <a:xfrm>
                            <a:off x="2238375" y="3260819"/>
                            <a:ext cx="2223240" cy="321500"/>
                          </a:xfrm>
                          <a:prstGeom prst="rect">
                            <a:avLst/>
                          </a:prstGeom>
                          <a:ln>
                            <a:noFill/>
                          </a:ln>
                        </wps:spPr>
                        <wps:txbx>
                          <w:txbxContent>
                            <w:p w:rsidR="002B2EB8" w:rsidRDefault="002B2EB8">
                              <w:pPr>
                                <w:spacing w:after="160" w:line="259" w:lineRule="auto"/>
                                <w:ind w:left="0" w:right="0" w:firstLine="0"/>
                              </w:pPr>
                              <w:r>
                                <w:rPr>
                                  <w:rFonts w:ascii="Arial" w:eastAsia="Arial" w:hAnsi="Arial" w:cs="Arial"/>
                                  <w:b/>
                                  <w:sz w:val="41"/>
                                </w:rPr>
                                <w:t>ÖSC Statuten</w:t>
                              </w:r>
                            </w:p>
                          </w:txbxContent>
                        </wps:txbx>
                        <wps:bodyPr horzOverflow="overflow" vert="horz" lIns="0" tIns="0" rIns="0" bIns="0" rtlCol="0">
                          <a:noAutofit/>
                        </wps:bodyPr>
                      </wps:wsp>
                      <wps:wsp>
                        <wps:cNvPr id="13" name="Rectangle 13"/>
                        <wps:cNvSpPr/>
                        <wps:spPr>
                          <a:xfrm>
                            <a:off x="2447925" y="4519951"/>
                            <a:ext cx="1687766" cy="154796"/>
                          </a:xfrm>
                          <a:prstGeom prst="rect">
                            <a:avLst/>
                          </a:prstGeom>
                          <a:ln>
                            <a:noFill/>
                          </a:ln>
                        </wps:spPr>
                        <wps:txbx>
                          <w:txbxContent>
                            <w:p w:rsidR="002B2EB8" w:rsidRDefault="002B2EB8">
                              <w:pPr>
                                <w:spacing w:after="160" w:line="259" w:lineRule="auto"/>
                                <w:ind w:left="0" w:right="0" w:firstLine="0"/>
                              </w:pPr>
                              <w:r>
                                <w:rPr>
                                  <w:rFonts w:ascii="Arial" w:eastAsia="Arial" w:hAnsi="Arial" w:cs="Arial"/>
                                  <w:b/>
                                  <w:sz w:val="20"/>
                                </w:rPr>
                                <w:t>ZVR-ZAHL: 831400598</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8"/>
                          <a:stretch>
                            <a:fillRect/>
                          </a:stretch>
                        </pic:blipFill>
                        <pic:spPr>
                          <a:xfrm>
                            <a:off x="1876425" y="1914525"/>
                            <a:ext cx="2381250" cy="647700"/>
                          </a:xfrm>
                          <a:prstGeom prst="rect">
                            <a:avLst/>
                          </a:prstGeom>
                        </pic:spPr>
                      </pic:pic>
                    </wpg:wgp>
                  </a:graphicData>
                </a:graphic>
              </wp:inline>
            </w:drawing>
          </mc:Choice>
          <mc:Fallback>
            <w:pict>
              <v:group id="Group 13760" o:spid="_x0000_s1026" style="width:482.25pt;height:700.5pt;mso-position-horizontal-relative:char;mso-position-vertical-relative:line" coordsize="61245,889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HvMAQAANgNAAAOAAAAZHJzL2Uyb0RvYy54bWzkV21v2zYQ/j5g/0HQ&#10;98aWZEm2kKQYmjUoMKxB2/0AmqIsYRRJkPRL9ut3dxJlJ07XtEHbD3MQ+0TeHe+ee+Hp8vWhl9FO&#10;WNdpdRUnF/M4EorrulObq/ivT29fLePIeaZqJrUSV/G9cPHr619/udybSqS61bIWNgIlylV7cxW3&#10;3ptqNnO8FT1zF9oIBZuNtj3z8Gg3s9qyPWjv5Sydz4vZXtvaWM2Fc7B6M2zG16S/aQT375vGCR/J&#10;qxhs8/Rt6XuN37PrS1ZtLDNtx0cz2DdY0bNOwaGTqhvmWbS13ZmqvuNWO934C677mW6ajgvyAbxJ&#10;5o+8ubV6a8iXTbXfmAkmgPYRTt+slv+5u7NRV0PssrIAhBTrIUx0cjQsAUR7s6mA89aaj+bOjgub&#10;4Qm9PjS2x1/wJzoQuPcTuOLgIw6LRZIu8jKPIw57y+WqyPIRft5CjM7kePv7FyRn4eAZ2jeZszeQ&#10;Su6IlnsZWh9bZgQFwSEGAa0JKtqPEvIFjwaeCSRXOcDrpQhNfrKKb52/FZrAZrs/nB/ytw4UawPF&#10;DyqQFqrgP/PfMI9yaCeS0f4kWu0xWLjf6534pInTH0N2Ek4w9sgj1SnvlAEPEwAkAl/4NaT7lJ/g&#10;/SwnBCMk3AkPl9oJAAiW0K2JIFdh8RRMqdDrVZ5igjJoRFbVVNBQgqoelEgFKjDEQ1CJ8vdSIBpS&#10;fRAN1BEkekJyzm7Wb6SNdgw6z4o+2GzIPGBFmaaTcpKan0vN6UPrTJqWDboCEuMBpHLUhEoFNb3H&#10;avlozdD5oH8AYqH/gUmTEJmllZ/kFXRtsvvEWyTXur6nTkCAQLlhk/gRdZeEFvUBspqpjRRRkqCF&#10;ePyzai/N5jn8Ucpkq7xclQXKAwpjv4FOXCYLYMBOleSLckUMgFPoc8YOZRghAbkCpgxhGksSWAML&#10;KsbEYZXSbyHgIQfOUskf1ofRjQHcqNX2n/dwtzZSQ25C4REV43ULh+JuHMl3Cvob2OoDYQOxDoT1&#10;8o2m+28w47et102HrYOCN5w2PvzASKZPRDL9ukim2TLDKwXilKXFfJmsHkUyTbM0RDJLk3wequd7&#10;R3K4UoM3/4+AZk8ENAsQPK80F1Bs2IIhoIs8Wa1yKu1jaSbFsiyL4ieUJgV0Ss+fHVDT8Qr+x4kQ&#10;qLMZ58uTM0j5rRXxqKR/lo6e2b+35hUMr3CldutOdv6eBnHof2iU2t11HEcefDgZlyCmw2QJ23hq&#10;lOSYGYELZbAf4fMDFWvZGWyb2LmQHo2Fe+zRBPyEv8N0faP5thfKD68LVkiwWyvXdsbFka1EvxYw&#10;/dp39ZhqzlvhOUwL4YLm1ClZNW2QlUfD0ObPjHnJsiwWYz4nq2SB4wW4ecxnaGBJincRXjXFoixf&#10;1qDIssEWIsE06uv0+gDUg/eT02fiOr6QXf8L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fZUU3t4AAAAGAQAADwAAAGRycy9kb3ducmV2LnhtbEyPQUvDQBCF74L/YRnBm92NtsXGbEop&#10;6qkIbQXpbZqdJqHZ3ZDdJum/d/SilwfDe7z3TbYcbSN66kLtnYZkokCQK7ypXanhc//28AwiRHQG&#10;G+9Iw5UCLPPbmwxT4we3pX4XS8ElLqSooYqxTaUMRUUWw8S35Ng7+c5i5LMrpelw4HLbyEel5tJi&#10;7XihwpbWFRXn3cVqeB9wWD0lr/3mfFpfD/vZx9cmIa3v78bVC4hIY/wLww8+o0POTEd/cSaIRgM/&#10;En+VvcV8OgNx5NBUJQpknsn/+Pk3AAAA//8DAFBLAwQKAAAAAAAAACEA84h6QNsRAADbEQAAFAAA&#10;AGRycy9tZWRpYS9pbWFnZTEuanBn/9j/4AAQSkZJRgABAQEAYABgAAD/2wBDAAMCAgMCAgMDAwME&#10;AwMEBQgFBQQEBQoHBwYIDAoMDAsKCwsNDhIQDQ4RDgsLEBYQERMUFRUVDA8XGBYUGBIUFRT/2wBD&#10;AQMEBAUEBQkFBQkUDQsNFBQUFBQUFBQUFBQUFBQUFBQUFBQUFBQUFBQUFBQUFBQUFBQUFBQUFBQU&#10;FBQUFBQUFBT/wAARCABEAP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4vxdr+sW3izRdF0+5s9Lg1CKVhfXds04eVMEQqodQCVJbk87e&#10;Ksf2P4y/6GfS/wDwSt/8kUwOsork/wCx/GX/AEM+l/8Aglb/AOSKP7H8Zf8AQz6X/wCCVv8A5IoA&#10;6yiuT/sfxl/0M+l/+CVv/kij+x/GX/Qz6X/4JW/+SKAOsork/wCx/GX/AEM+l/8Aglb/AOSKP7H8&#10;Zf8AQz6X/wCCVv8A5IoA6yiuTbR/GeDjxNpZPodGYf8AtxTPI8eQ9L3w7dcfxWs8RJ+vmN/KkB19&#10;Fcc2ueM9PP8ApXhmy1GMcl9L1H5uvZJUXnH+1U1j8SdImu47PUBc6BfyHCW+rQmDefRH5Rz/ALrG&#10;gDf1bWLHQbF7zUbuGxtUIDTXDhFBJwBk1z//AAtjwb/0M2l/+BK/414B+3L4qlsdD0/TInKeYu7c&#10;rYJycEY9gFOffjvXxT/aF1/z8zf99mvNxOOjhp8jjc/SeG+Ca3EOEljFWVNKTirq97JO+67n6q/8&#10;LY8G/wDQzaX/AOBK/wCNH/C2PBv/AEM2l/8AgSv+NflV/aF1/wA/M3/fZo/tC6/5+Zv++zXJ/asf&#10;5PxPq/8AiFlf/oLX/gD/APkj9Vf+FseDf+hm0v8A8CV/xo/4Wx4N/wChm0v/AMCV/wAa/Kr+0Lr/&#10;AJ+Zv++zR/aF1/z8zf8AfZo/tWP8n4h/xCyv/wBBa/8AAH/8kfrTofi/RPEzyppOrWeovEAXW3mV&#10;yoPQkA+1bFfnp+x/4uuNL+JkFq8jSLcMq4dz3+Un8Fycf1xX3br3jjRvDcy213d775/uWNqjTXD/&#10;AEjQFse+MV61Csq9NVEtz8pzzKamR4+pgakuZxtrtdNJ/qb1FccPFniXUsHTPCEsMTdJtYvEt/x2&#10;IJG/MCnBfHswGX8OWh442XE+PXuma3PBOvorkl0nxrJln8R6REc/dj0d2A/E3FL/AGP4y/6GfS//&#10;AASt/wDJFAHWUVyf9j+Mv+hn0v8A8Erf/JFH9j+Mv+hn0v8A8Erf/JFMDrKK5P8Asfxl/wBDPpf/&#10;AIJW/wDkij+x/GX/AEM+l/8Aglb/AOSKAOsork/7H8Zf9DPpf/glb/5Io/sfxl/0M+l/+CVv/kig&#10;DrKK4G41jxJ4f8UaBp11qmnaydSmZJLaGwa3kjiVCzTA+awwCFHI53DHNd9SAzte0Cx8S6c9lqEA&#10;ngYhhyQyMOjKw5Vh2I5Fc5GPFnhMiMIvi7TF4Vi6wX8a+hzhJeO+UJ967SigDlbf4maB5iQ39zJo&#10;dyxx5GrxNanPoGcBW/4CTXSWt5b30Yktp47iM9HicMPzFYXxE0W58ReCdZ06zG66uLZ0jXIG5scL&#10;k9M9K878P/CvwT4wtPtel+dp95HhLi0BVZbWTujrtDAg+vXHFMR7PRXl6/BOW3/48/FerWnp5dzM&#10;MflKKvWvw11y1YY8c6oQOcMC/wD6E5pAehUVy9j4X1u1K+b4tvZ1ByVNrBz+JQmugs7eW2i2y3Ut&#10;239+VUB/8dUUDLFFFFABWX4n0+DVfD+oWtxHFJHJCy4miWVQcHDbW4ODg/hWpWf4ghkuNB1KKEss&#10;z20ioy9QxU4I980AfJUnwZX44eIrvSm1aXTrTS4I5IkfdMFDEjYuT8qj0HFVda/Yp0Pw7Jp0eoeM&#10;Gt31C5Wzth9jdvMlb7q/KTjOOpwPevXvgrGLb4n+LIeFP2aMhemAHYVqWq6v8YvE2uMNcvdC8LaN&#10;eGxtk0lljnu50A8yRpSpKqpO0KuOhJNXDB0cRJ1KyVlu/wAu56VLiPNcsoxw2Cryim3aKendvoeG&#10;eG/2K9C8Xae99pPjFru1SeS2aT7G6YkjYq64Yg8EEZ6elav/AAwHbf8AQzt/4Dn/AOKr2K0uNX+F&#10;HjbRtFudVuNf8N680kNrJqG03VrdqpcIZFUb0cA/e5BHU1g/D+O6+LWl3OqXXxC1fTfEJnmQ6Vpd&#10;1FEmn7HKojQFSXwACS+d2a2llGHs6iS5NLOze9/LpZ3Ljxvnt1SeJn7TW65rbW8+t1b/AIc87/4Y&#10;Dtv+hnb/AMBz/wDFUf8ADAdt/wBDO3/gOf8A4qvWL7xf470/w14c8O3kcFn421i9lsV1ArG8awR5&#10;LXexSVyUwQnYnkVe1j4ceKvDmlvqfhjxjrmr6/b4k+w6zcRSWt7j70ZUoBFu7MpGPpWf9k4eNlNx&#10;V9uz6Xv28zX/AF2z2V3CvUdt9dVpe1urt0PCtZ/ZbHwVtYvE9r4gkuJYZ4otiRmNhuYDcGDZBHtX&#10;0b8HdNtbfw7JdxQxi4uZmZ5tg8xsYHzP95ySGbJ/vY7Vi/H64km+GFqLiE211cXdqGg3Bijk5K5B&#10;wcc8j0rqPhdZvZ+Fk3PuWSTegzkLhVVh7fMrZHrmsI040o8sFZHDi8dicxq+3xU3OVrXe9jr6KKK&#10;o4woopsil0Kh2jJ/iXGR+YoAdRWJd6Lqk2fJ8QXEA5628Lf+yisS78C63df8zffIeh2xlf8A0FxQ&#10;B21Nd1jUs7BVHUscCvOpPhPqNwx+0eL9TmUnO0yS4z9DKRVS8+DnhzTbWS+1nU5Ps8I3PPOURVHu&#10;zA/zoEdhqPxD8OaXL5Mmr281z2tbVjcTH6Rx5b9Kz5fEHiXxAPL0TRf7Kgbg6hrfykD1SBTuJ/3y&#10;lZ3wj0uO3TWtRs7ea20i9uFNitwpDyRJGq+aQQCAxBIyOhFeh0wMDwz4Pg8PyT3k1xNqesXIAuNR&#10;useY4HIVQOEQHoq8fU81v0UUhhRRRQAVg654I0jX7pbye3aDUEG1L6zkaC4Uem9CCR7HI9q3qKAO&#10;V/4R7xJp4xp/icXUYHEesWSzH/vuIxn88muSj+JXjL7ZqEVv4ZtdYgsrj7M81pLLHuYKrMAu1yOG&#10;HWvV647UfDWr6JrF3q/hqaGQ3hD3mlXrFYpnAwHRwCY3xgHgg4HAxmmIwY/i14gRsXHgO+QjqIpy&#10;3/oUa1at/itqcuc+BNdY/wDTFUYfjkiry/FK203KeItJ1Lw5IuAZLiAzW5PtNHuX88VvaZ4y0DWl&#10;DWGtafdg9oblGP5ZzQBh23jzWbpgF8Da0nOMySW6D9ZK17fXNWm+/wCHLm36f6y6gP8A6C5reopD&#10;KVtNfyN++tIYUzxi4LNj3GzH61dopk00dvGXldY0HVnIAoA8T0FD4P8AjpHBJvjh1K2ktg833nZT&#10;lSfUsVY/jVjwn4k074M+IPEfh/xLKukade6jLqemapcBhbzrLhnjMhG1XVgflJ5BGKpfGTUdJ1S+&#10;s7vw9qtve+I7SZJ4rax/fPvTr9wE5I2jnsvHv5xrX7b0+m3c2n6h4XhEsZw8cm4j8ia2jiaeHi1W&#10;+GXnbXp3NcPlWMzWqo4CDlUjd2Svps9LrTb52PU9Y16H4v8Ajzw7/wAIt/xM9L8OSzajPqqg/Zmu&#10;fLZIYVbgOctltp4FYqeKPhh420cS/Eiy0XRfGNsNmow3ETWdzHKuRmNs+YynGVIY8GvPI/29REgR&#10;PDkKIvAVSwA/Wo5v27obiRXl8MW0jr91nySPpzWkc2wsbRTsls1Kz6t62637Lod8uCM/k3KWGk29&#10;04XXRLS/S3d9Tt/D48QWXhvw54wSLVdZ0jQdXuxbrdIZL+XSZVCiTaQGYrjI/iKiu98UfHzw/P4f&#10;ki8IapD4g8S3iGLTtPsgZJPNbgM64+RVzk7gMYrxH/hvk/8AQvRf99N/jRY/tzia8CW3he3+0TsF&#10;JTIZj7nNEs1wlaalUSbT0Sfnez0117WJXBmf4anLlozStq3Haytda6aLre1j1P4oSXus6t4K8LXc&#10;xutQjQXuoSQqMMwXb90dOdxAHpXs2l2Y0/T4LcBFKL83lghS3ViB7nJrwXwD4gtpPF9z4m8ayDRb&#10;3UCrwR3kLxRKigeWqu67SP4s7s5UdQa96sdUs9UhEtldwXcRGQ8Eiup/EGueTu7nlxVlYddSXSL/&#10;AKNDDM3pLKU/kprOuNW1SAfLoclwcZ/dXMX5fMRWzRUlHIXnjTWrNiD4K1aYYzuhntn/AJS1mz/F&#10;LVIVOfAniAEd2SPb+YY16DVHUNc07SVLX1/a2Sjq1xMsY/U0xHn8nxc1rjy/AupE9/MlC/yU1Uv/&#10;AIo+NYbG5u08ELaQ28TSu1zcyHCqCSf9Uo6D1rpZ/i54eZ2i0uS68Q3I/wCWOj2zXH5sBsH4sKgu&#10;tP8AEnj2I22pW0fhvQZOJrVZRLeXKZ+4zL8sanuAWJBIyKALGnw+LPEFhBdPrlhpkEyBwtjYF5AC&#10;P70jlf8AxyrVr8OdL+1R3epyXWv3sbbkm1SXzQh9VjAEan3Cg10sEKW0McUa7Y41CqvoBUlIYnTg&#10;UtFFABRRRQAUUUUAFFFFABRRRQAViap4I8Pa0xa/0PT7tzyXltUZvzxmtuigDjl+EfhWH/j306Wz&#10;5yPsd7PBj/vhxUifDPTol2x6lr0aDoq61dAD/wAiV1tFAHFS/CXRLjPnXOsTgnJWTV7kg/X56kt/&#10;hB4PgkDtocN0w5zeO9x/6MZq7GigCrYaZZ6VCIbK0gs4R/yzt41RfyAr5S/ay/Z5bUFm8VaDagbF&#10;3XEUQ4XoM47A+3A9u/1vTXRZFZWUMrDBVhkEelZ1KcasXCezPQy/H4jLMTDF4WVpxen+T8nsz8e5&#10;YngkaORCkinDKw5Bptfaf7Qv7JI1I3Wv+EogrjMklig5A77R3HfHUds9K+P7zwzqtjfNZzWE4uFY&#10;rtCE8jrzXyWIwdShK1rruf1hkHF2X53Q5nNU6iXvRbtbzTe68+nUzK+of2Uf2e5/EWoxeJtZt9un&#10;W7gxrICPMI52gd+2e3bnkU39nr9lC98TXNrrniaJrXSh+8jj6NL6BfY/3vbj1r7g07TrbSLGCzs4&#10;EtrWFQkcUYwqgdq9XA4F037WqteiPy3jXjSGNhLLMsleD+OS+1/dj5d312Wm8n2WH7OIPKTyAuwR&#10;7Rt29MY9K5q++FnhHUpDJL4fsUlPWS3i8lj+KYNdVRXuH4icSvwf8Own/R/7TtFxgrBqtyAf/IlW&#10;V+GunxqFXVPECqOgGt3QH/oyutopgcd/wqfw46gTw315xj/SdTuZB+Rkx+lW9P8Ahl4T0xg1v4d0&#10;1XByJHtldv8AvpgTXTUUgGRxJDGEjRY0XgKowBT6KKACiiigAooooAKKKKACiiigAooooAKKKKAC&#10;iiigAooooAKKKKACiiigArDv/A3h7VNUTUrvRLG5v1IIuJLdWfI6EnHJHvRRQBtqoVQAMAcACloo&#10;oAKKKKACiiigAooooAKKKKACiiigAooooAKKKKAP/9lQSwECLQAUAAYACAAAACEAKxDbwAoBAAAU&#10;AgAAEwAAAAAAAAAAAAAAAAAAAAAAW0NvbnRlbnRfVHlwZXNdLnhtbFBLAQItABQABgAIAAAAIQA4&#10;/SH/1gAAAJQBAAALAAAAAAAAAAAAAAAAADsBAABfcmVscy8ucmVsc1BLAQItABQABgAIAAAAIQB+&#10;kcHvMAQAANgNAAAOAAAAAAAAAAAAAAAAADoCAABkcnMvZTJvRG9jLnhtbFBLAQItABQABgAIAAAA&#10;IQA3ncEYugAAACEBAAAZAAAAAAAAAAAAAAAAAJYGAABkcnMvX3JlbHMvZTJvRG9jLnhtbC5yZWxz&#10;UEsBAi0AFAAGAAgAAAAhAH2VFN7eAAAABgEAAA8AAAAAAAAAAAAAAAAAhwcAAGRycy9kb3ducmV2&#10;LnhtbFBLAQItAAoAAAAAAAAAIQDziHpA2xEAANsRAAAUAAAAAAAAAAAAAAAAAJIIAABkcnMvbWVk&#10;aWEvaW1hZ2UxLmpwZ1BLBQYAAAAABgAGAHwBAACfGgAAAAA=&#10;">
                <v:shape id="Shape 10" o:spid="_x0000_s1027" style="position:absolute;width:61245;height:88963;visibility:visible;mso-wrap-style:square;v-text-anchor:top" coordsize="6124575,88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bvxAAAANsAAAAPAAAAZHJzL2Rvd25yZXYueG1sRI9BS8NA&#10;EIXvgv9hGcGb3VhFNO0mSEHwqG2DeBuy02w0Oxuy227sr3cOgrcZ3pv3vlnXsx/UiabYBzZwuyhA&#10;EbfB9twZ2O9ebh5BxYRscQhMBn4oQl1dXqyxtCHzO522qVMSwrFEAy6lsdQ6to48xkUYiUU7hMlj&#10;knXqtJ0wS7gf9LIoHrTHnqXB4UgbR+339ugNnD/yOcZ7a+/y51PYfeXm7egaY66v5ucVqERz+jf/&#10;Xb9awRd6+UUG0NUvAAAA//8DAFBLAQItABQABgAIAAAAIQDb4fbL7gAAAIUBAAATAAAAAAAAAAAA&#10;AAAAAAAAAABbQ29udGVudF9UeXBlc10ueG1sUEsBAi0AFAAGAAgAAAAhAFr0LFu/AAAAFQEAAAsA&#10;AAAAAAAAAAAAAAAAHwEAAF9yZWxzLy5yZWxzUEsBAi0AFAAGAAgAAAAhAE+WZu/EAAAA2wAAAA8A&#10;AAAAAAAAAAAAAAAABwIAAGRycy9kb3ducmV2LnhtbFBLBQYAAAAAAwADALcAAAD4AgAAAAA=&#10;" path="m,8896350r6124575,l6124575,,,,,8896350xe" filled="f" strokecolor="#999">
                  <v:stroke endcap="round"/>
                  <v:path arrowok="t" textboxrect="0,0,6124575,8896350"/>
                </v:shape>
                <v:rect id="Rectangle 11" o:spid="_x0000_s1028" style="position:absolute;left:23050;top:39579;width:201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B2EB8" w:rsidRDefault="002B2EB8">
                        <w:pPr>
                          <w:spacing w:after="160" w:line="259" w:lineRule="auto"/>
                          <w:ind w:left="0" w:right="0" w:firstLine="0"/>
                        </w:pPr>
                        <w:r>
                          <w:rPr>
                            <w:rFonts w:ascii="Arial" w:eastAsia="Arial" w:hAnsi="Arial" w:cs="Arial"/>
                            <w:sz w:val="20"/>
                          </w:rPr>
                          <w:t>Ausgabedatum: 11.08.2016</w:t>
                        </w:r>
                      </w:p>
                    </w:txbxContent>
                  </v:textbox>
                </v:rect>
                <v:rect id="Rectangle 12" o:spid="_x0000_s1029" style="position:absolute;left:22383;top:32608;width:22233;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B2EB8" w:rsidRDefault="002B2EB8">
                        <w:pPr>
                          <w:spacing w:after="160" w:line="259" w:lineRule="auto"/>
                          <w:ind w:left="0" w:right="0" w:firstLine="0"/>
                        </w:pPr>
                        <w:r>
                          <w:rPr>
                            <w:rFonts w:ascii="Arial" w:eastAsia="Arial" w:hAnsi="Arial" w:cs="Arial"/>
                            <w:b/>
                            <w:sz w:val="41"/>
                          </w:rPr>
                          <w:t>ÖSC Statuten</w:t>
                        </w:r>
                      </w:p>
                    </w:txbxContent>
                  </v:textbox>
                </v:rect>
                <v:rect id="Rectangle 13" o:spid="_x0000_s1030" style="position:absolute;left:24479;top:45199;width:1687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B2EB8" w:rsidRDefault="002B2EB8">
                        <w:pPr>
                          <w:spacing w:after="160" w:line="259" w:lineRule="auto"/>
                          <w:ind w:left="0" w:right="0" w:firstLine="0"/>
                        </w:pPr>
                        <w:r>
                          <w:rPr>
                            <w:rFonts w:ascii="Arial" w:eastAsia="Arial" w:hAnsi="Arial" w:cs="Arial"/>
                            <w:b/>
                            <w:sz w:val="20"/>
                          </w:rPr>
                          <w:t>ZVR-ZAHL: 831400598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18764;top:19145;width:23812;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kuwgAAANsAAAAPAAAAZHJzL2Rvd25yZXYueG1sRE9LasMw&#10;EN0Xegcxhe4aOYYG141sQsClixBqNweYWOMPtUbGUmLn9lGh0N083ne2+WIGcaXJ9ZYVrFcRCOLa&#10;6p5bBafv4iUB4TyyxsEyKbiRgzx7fNhiqu3MJV0r34oQwi5FBZ33Yyqlqzsy6FZ2JA5cYyeDPsCp&#10;lXrCOYSbQcZRtJEGew4NHY6076j+qS5GQXuMk1J+nPvxzZzOc3FsDvarUer5adm9g/C0+H/xn/tT&#10;h/mv8PtLOEBmdwAAAP//AwBQSwECLQAUAAYACAAAACEA2+H2y+4AAACFAQAAEwAAAAAAAAAAAAAA&#10;AAAAAAAAW0NvbnRlbnRfVHlwZXNdLnhtbFBLAQItABQABgAIAAAAIQBa9CxbvwAAABUBAAALAAAA&#10;AAAAAAAAAAAAAB8BAABfcmVscy8ucmVsc1BLAQItABQABgAIAAAAIQC7ICkuwgAAANsAAAAPAAAA&#10;AAAAAAAAAAAAAAcCAABkcnMvZG93bnJldi54bWxQSwUGAAAAAAMAAwC3AAAA9gIAAAAA&#10;">
                  <v:imagedata r:id="rId9" o:title=""/>
                </v:shape>
                <w10:anchorlock/>
              </v:group>
            </w:pict>
          </mc:Fallback>
        </mc:AlternateContent>
      </w:r>
    </w:p>
    <w:tbl>
      <w:tblPr>
        <w:tblStyle w:val="TableGrid"/>
        <w:tblpPr w:vertAnchor="page" w:horzAnchor="page" w:tblpX="735" w:tblpY="855"/>
        <w:tblOverlap w:val="never"/>
        <w:tblW w:w="10335" w:type="dxa"/>
        <w:tblInd w:w="0" w:type="dxa"/>
        <w:tblCellMar>
          <w:left w:w="115" w:type="dxa"/>
          <w:bottom w:w="4" w:type="dxa"/>
          <w:right w:w="115" w:type="dxa"/>
        </w:tblCellMar>
        <w:tblLook w:val="04A0" w:firstRow="1" w:lastRow="0" w:firstColumn="1" w:lastColumn="0" w:noHBand="0" w:noVBand="1"/>
      </w:tblPr>
      <w:tblGrid>
        <w:gridCol w:w="8940"/>
        <w:gridCol w:w="1395"/>
      </w:tblGrid>
      <w:tr w:rsidR="008D1DF2">
        <w:trPr>
          <w:trHeight w:val="330"/>
        </w:trPr>
        <w:tc>
          <w:tcPr>
            <w:tcW w:w="8940" w:type="dxa"/>
            <w:tcBorders>
              <w:top w:val="nil"/>
              <w:left w:val="nil"/>
              <w:bottom w:val="single" w:sz="6" w:space="0" w:color="000000"/>
              <w:right w:val="single" w:sz="6" w:space="0" w:color="000000"/>
            </w:tcBorders>
          </w:tcPr>
          <w:p w:rsidR="008D1DF2" w:rsidRDefault="008D1DF2">
            <w:pPr>
              <w:spacing w:after="160" w:line="259" w:lineRule="auto"/>
              <w:ind w:left="0" w:right="0" w:firstLine="0"/>
            </w:pPr>
          </w:p>
        </w:tc>
        <w:tc>
          <w:tcPr>
            <w:tcW w:w="139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33" w:right="0" w:firstLine="0"/>
              <w:jc w:val="center"/>
            </w:pPr>
            <w:r>
              <w:rPr>
                <w:rFonts w:ascii="Arial" w:eastAsia="Arial" w:hAnsi="Arial" w:cs="Arial"/>
                <w:sz w:val="20"/>
              </w:rPr>
              <w:t>Seite 2</w:t>
            </w:r>
          </w:p>
        </w:tc>
      </w:tr>
      <w:tr w:rsidR="008D1DF2">
        <w:trPr>
          <w:trHeight w:val="105"/>
        </w:trPr>
        <w:tc>
          <w:tcPr>
            <w:tcW w:w="8940"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9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spacing w:after="423" w:line="259" w:lineRule="auto"/>
        <w:ind w:left="0" w:right="0" w:firstLine="0"/>
      </w:pPr>
      <w:r>
        <w:rPr>
          <w:rFonts w:ascii="Arial" w:eastAsia="Arial" w:hAnsi="Arial" w:cs="Arial"/>
          <w:b/>
          <w:sz w:val="36"/>
        </w:rPr>
        <w:t>Inhaltsverzeichnis</w:t>
      </w:r>
    </w:p>
    <w:sdt>
      <w:sdtPr>
        <w:rPr>
          <w:sz w:val="23"/>
        </w:rPr>
        <w:id w:val="-2084819916"/>
        <w:docPartObj>
          <w:docPartGallery w:val="Table of Contents"/>
        </w:docPartObj>
      </w:sdtPr>
      <w:sdtContent>
        <w:p w:rsidR="008D1DF2" w:rsidRDefault="00DD32F0">
          <w:pPr>
            <w:pStyle w:val="Verzeichnis1"/>
            <w:tabs>
              <w:tab w:val="right" w:pos="9615"/>
            </w:tabs>
            <w:rPr>
              <w:noProof/>
            </w:rPr>
          </w:pPr>
          <w:r>
            <w:fldChar w:fldCharType="begin"/>
          </w:r>
          <w:r>
            <w:instrText xml:space="preserve"> TOC \o "1-1" \h \z \u </w:instrText>
          </w:r>
          <w:r>
            <w:fldChar w:fldCharType="separate"/>
          </w:r>
          <w:hyperlink w:anchor="_Toc18983">
            <w:r>
              <w:rPr>
                <w:rFonts w:ascii="Arial" w:eastAsia="Arial" w:hAnsi="Arial" w:cs="Arial"/>
                <w:b/>
                <w:noProof/>
                <w:sz w:val="23"/>
              </w:rPr>
              <w:t>§1 Name, Sitz und Organisation</w:t>
            </w:r>
            <w:r>
              <w:rPr>
                <w:noProof/>
              </w:rPr>
              <w:tab/>
            </w:r>
            <w:r>
              <w:rPr>
                <w:noProof/>
              </w:rPr>
              <w:fldChar w:fldCharType="begin"/>
            </w:r>
            <w:r>
              <w:rPr>
                <w:noProof/>
              </w:rPr>
              <w:instrText>PAGEREF _Toc18983 \h</w:instrText>
            </w:r>
            <w:r>
              <w:rPr>
                <w:noProof/>
              </w:rPr>
            </w:r>
            <w:r>
              <w:rPr>
                <w:noProof/>
              </w:rPr>
              <w:fldChar w:fldCharType="separate"/>
            </w:r>
            <w:r w:rsidR="001734C8">
              <w:rPr>
                <w:noProof/>
              </w:rPr>
              <w:t>3</w:t>
            </w:r>
            <w:r>
              <w:rPr>
                <w:noProof/>
              </w:rPr>
              <w:fldChar w:fldCharType="end"/>
            </w:r>
          </w:hyperlink>
        </w:p>
        <w:p w:rsidR="008D1DF2" w:rsidRDefault="002B2EB8">
          <w:pPr>
            <w:pStyle w:val="Verzeichnis1"/>
            <w:tabs>
              <w:tab w:val="right" w:pos="9615"/>
            </w:tabs>
            <w:rPr>
              <w:noProof/>
            </w:rPr>
          </w:pPr>
          <w:hyperlink w:anchor="_Toc18984">
            <w:r w:rsidR="00DD32F0">
              <w:rPr>
                <w:rFonts w:ascii="Arial" w:eastAsia="Arial" w:hAnsi="Arial" w:cs="Arial"/>
                <w:b/>
                <w:noProof/>
                <w:sz w:val="23"/>
              </w:rPr>
              <w:t>§2 Vereinszweck</w:t>
            </w:r>
            <w:r w:rsidR="00DD32F0">
              <w:rPr>
                <w:noProof/>
              </w:rPr>
              <w:tab/>
            </w:r>
            <w:r w:rsidR="00DD32F0">
              <w:rPr>
                <w:noProof/>
              </w:rPr>
              <w:fldChar w:fldCharType="begin"/>
            </w:r>
            <w:r w:rsidR="00DD32F0">
              <w:rPr>
                <w:noProof/>
              </w:rPr>
              <w:instrText>PAGEREF _Toc18984 \h</w:instrText>
            </w:r>
            <w:r w:rsidR="00DD32F0">
              <w:rPr>
                <w:noProof/>
              </w:rPr>
            </w:r>
            <w:r w:rsidR="00DD32F0">
              <w:rPr>
                <w:noProof/>
              </w:rPr>
              <w:fldChar w:fldCharType="separate"/>
            </w:r>
            <w:r w:rsidR="001734C8">
              <w:rPr>
                <w:noProof/>
              </w:rPr>
              <w:t>4</w:t>
            </w:r>
            <w:r w:rsidR="00DD32F0">
              <w:rPr>
                <w:noProof/>
              </w:rPr>
              <w:fldChar w:fldCharType="end"/>
            </w:r>
          </w:hyperlink>
        </w:p>
        <w:p w:rsidR="008D1DF2" w:rsidRDefault="002B2EB8">
          <w:pPr>
            <w:pStyle w:val="Verzeichnis1"/>
            <w:tabs>
              <w:tab w:val="right" w:pos="9615"/>
            </w:tabs>
            <w:rPr>
              <w:noProof/>
            </w:rPr>
          </w:pPr>
          <w:hyperlink w:anchor="_Toc18985">
            <w:r w:rsidR="00DD32F0">
              <w:rPr>
                <w:rFonts w:ascii="Arial" w:eastAsia="Arial" w:hAnsi="Arial" w:cs="Arial"/>
                <w:b/>
                <w:noProof/>
                <w:sz w:val="23"/>
              </w:rPr>
              <w:t>§3 Mittel zur Erreichung des Vereinszwecks</w:t>
            </w:r>
            <w:r w:rsidR="00DD32F0">
              <w:rPr>
                <w:noProof/>
              </w:rPr>
              <w:tab/>
            </w:r>
            <w:r w:rsidR="00DD32F0">
              <w:rPr>
                <w:noProof/>
              </w:rPr>
              <w:fldChar w:fldCharType="begin"/>
            </w:r>
            <w:r w:rsidR="00DD32F0">
              <w:rPr>
                <w:noProof/>
              </w:rPr>
              <w:instrText>PAGEREF _Toc18985 \h</w:instrText>
            </w:r>
            <w:r w:rsidR="00DD32F0">
              <w:rPr>
                <w:noProof/>
              </w:rPr>
            </w:r>
            <w:r w:rsidR="00DD32F0">
              <w:rPr>
                <w:noProof/>
              </w:rPr>
              <w:fldChar w:fldCharType="separate"/>
            </w:r>
            <w:r w:rsidR="001734C8">
              <w:rPr>
                <w:noProof/>
              </w:rPr>
              <w:t>5</w:t>
            </w:r>
            <w:r w:rsidR="00DD32F0">
              <w:rPr>
                <w:noProof/>
              </w:rPr>
              <w:fldChar w:fldCharType="end"/>
            </w:r>
          </w:hyperlink>
        </w:p>
        <w:p w:rsidR="008D1DF2" w:rsidRDefault="002B2EB8">
          <w:pPr>
            <w:pStyle w:val="Verzeichnis1"/>
            <w:tabs>
              <w:tab w:val="right" w:pos="9615"/>
            </w:tabs>
            <w:rPr>
              <w:noProof/>
            </w:rPr>
          </w:pPr>
          <w:hyperlink w:anchor="_Toc18986">
            <w:r w:rsidR="00DD32F0">
              <w:rPr>
                <w:rFonts w:ascii="Arial" w:eastAsia="Arial" w:hAnsi="Arial" w:cs="Arial"/>
                <w:b/>
                <w:noProof/>
                <w:sz w:val="23"/>
              </w:rPr>
              <w:t>§4 Arten der Mitgliedschaft</w:t>
            </w:r>
            <w:r w:rsidR="00DD32F0">
              <w:rPr>
                <w:noProof/>
              </w:rPr>
              <w:tab/>
            </w:r>
            <w:r w:rsidR="00DD32F0">
              <w:rPr>
                <w:noProof/>
              </w:rPr>
              <w:fldChar w:fldCharType="begin"/>
            </w:r>
            <w:r w:rsidR="00DD32F0">
              <w:rPr>
                <w:noProof/>
              </w:rPr>
              <w:instrText>PAGEREF _Toc18986 \h</w:instrText>
            </w:r>
            <w:r w:rsidR="00DD32F0">
              <w:rPr>
                <w:noProof/>
              </w:rPr>
            </w:r>
            <w:r w:rsidR="00DD32F0">
              <w:rPr>
                <w:noProof/>
              </w:rPr>
              <w:fldChar w:fldCharType="separate"/>
            </w:r>
            <w:r w:rsidR="001734C8">
              <w:rPr>
                <w:noProof/>
              </w:rPr>
              <w:t>6</w:t>
            </w:r>
            <w:r w:rsidR="00DD32F0">
              <w:rPr>
                <w:noProof/>
              </w:rPr>
              <w:fldChar w:fldCharType="end"/>
            </w:r>
          </w:hyperlink>
        </w:p>
        <w:p w:rsidR="008D1DF2" w:rsidRDefault="002B2EB8">
          <w:pPr>
            <w:pStyle w:val="Verzeichnis1"/>
            <w:tabs>
              <w:tab w:val="right" w:pos="9615"/>
            </w:tabs>
            <w:rPr>
              <w:noProof/>
            </w:rPr>
          </w:pPr>
          <w:hyperlink w:anchor="_Toc18987">
            <w:r w:rsidR="00DD32F0">
              <w:rPr>
                <w:rFonts w:ascii="Arial" w:eastAsia="Arial" w:hAnsi="Arial" w:cs="Arial"/>
                <w:b/>
                <w:noProof/>
                <w:sz w:val="23"/>
              </w:rPr>
              <w:t>§5 Erwerb der Mitgliedschaft</w:t>
            </w:r>
            <w:r w:rsidR="00DD32F0">
              <w:rPr>
                <w:noProof/>
              </w:rPr>
              <w:tab/>
            </w:r>
            <w:r w:rsidR="00DD32F0">
              <w:rPr>
                <w:noProof/>
              </w:rPr>
              <w:fldChar w:fldCharType="begin"/>
            </w:r>
            <w:r w:rsidR="00DD32F0">
              <w:rPr>
                <w:noProof/>
              </w:rPr>
              <w:instrText>PAGEREF _Toc18987 \h</w:instrText>
            </w:r>
            <w:r w:rsidR="00DD32F0">
              <w:rPr>
                <w:noProof/>
              </w:rPr>
            </w:r>
            <w:r w:rsidR="00DD32F0">
              <w:rPr>
                <w:noProof/>
              </w:rPr>
              <w:fldChar w:fldCharType="separate"/>
            </w:r>
            <w:r w:rsidR="001734C8">
              <w:rPr>
                <w:noProof/>
              </w:rPr>
              <w:t>7</w:t>
            </w:r>
            <w:r w:rsidR="00DD32F0">
              <w:rPr>
                <w:noProof/>
              </w:rPr>
              <w:fldChar w:fldCharType="end"/>
            </w:r>
          </w:hyperlink>
        </w:p>
        <w:p w:rsidR="008D1DF2" w:rsidRDefault="002B2EB8">
          <w:pPr>
            <w:pStyle w:val="Verzeichnis1"/>
            <w:tabs>
              <w:tab w:val="right" w:pos="9615"/>
            </w:tabs>
            <w:rPr>
              <w:noProof/>
            </w:rPr>
          </w:pPr>
          <w:hyperlink w:anchor="_Toc18988">
            <w:r w:rsidR="00DD32F0">
              <w:rPr>
                <w:rFonts w:ascii="Arial" w:eastAsia="Arial" w:hAnsi="Arial" w:cs="Arial"/>
                <w:b/>
                <w:noProof/>
                <w:sz w:val="23"/>
              </w:rPr>
              <w:t>§ 6 Beendigung der Mitgliedschaft, Änderung der Art der Mitgliedschaft</w:t>
            </w:r>
            <w:r w:rsidR="00DD32F0">
              <w:rPr>
                <w:noProof/>
              </w:rPr>
              <w:tab/>
            </w:r>
            <w:r w:rsidR="00DD32F0">
              <w:rPr>
                <w:noProof/>
              </w:rPr>
              <w:fldChar w:fldCharType="begin"/>
            </w:r>
            <w:r w:rsidR="00DD32F0">
              <w:rPr>
                <w:noProof/>
              </w:rPr>
              <w:instrText>PAGEREF _Toc18988 \h</w:instrText>
            </w:r>
            <w:r w:rsidR="00DD32F0">
              <w:rPr>
                <w:noProof/>
              </w:rPr>
            </w:r>
            <w:r w:rsidR="00DD32F0">
              <w:rPr>
                <w:noProof/>
              </w:rPr>
              <w:fldChar w:fldCharType="separate"/>
            </w:r>
            <w:r w:rsidR="001734C8">
              <w:rPr>
                <w:noProof/>
              </w:rPr>
              <w:t>8</w:t>
            </w:r>
            <w:r w:rsidR="00DD32F0">
              <w:rPr>
                <w:noProof/>
              </w:rPr>
              <w:fldChar w:fldCharType="end"/>
            </w:r>
          </w:hyperlink>
        </w:p>
        <w:p w:rsidR="008D1DF2" w:rsidRDefault="002B2EB8">
          <w:pPr>
            <w:pStyle w:val="Verzeichnis1"/>
            <w:tabs>
              <w:tab w:val="right" w:pos="9615"/>
            </w:tabs>
            <w:rPr>
              <w:noProof/>
            </w:rPr>
          </w:pPr>
          <w:hyperlink w:anchor="_Toc18989">
            <w:r w:rsidR="00DD32F0">
              <w:rPr>
                <w:rFonts w:ascii="Arial" w:eastAsia="Arial" w:hAnsi="Arial" w:cs="Arial"/>
                <w:b/>
                <w:noProof/>
                <w:sz w:val="23"/>
              </w:rPr>
              <w:t>§7 Einspruchsrecht und Fristen</w:t>
            </w:r>
            <w:r w:rsidR="00DD32F0">
              <w:rPr>
                <w:noProof/>
              </w:rPr>
              <w:tab/>
            </w:r>
            <w:r w:rsidR="00DD32F0">
              <w:rPr>
                <w:noProof/>
              </w:rPr>
              <w:fldChar w:fldCharType="begin"/>
            </w:r>
            <w:r w:rsidR="00DD32F0">
              <w:rPr>
                <w:noProof/>
              </w:rPr>
              <w:instrText>PAGEREF _Toc18989 \h</w:instrText>
            </w:r>
            <w:r w:rsidR="00DD32F0">
              <w:rPr>
                <w:noProof/>
              </w:rPr>
            </w:r>
            <w:r w:rsidR="00DD32F0">
              <w:rPr>
                <w:noProof/>
              </w:rPr>
              <w:fldChar w:fldCharType="separate"/>
            </w:r>
            <w:r w:rsidR="001734C8">
              <w:rPr>
                <w:noProof/>
              </w:rPr>
              <w:t>10</w:t>
            </w:r>
            <w:r w:rsidR="00DD32F0">
              <w:rPr>
                <w:noProof/>
              </w:rPr>
              <w:fldChar w:fldCharType="end"/>
            </w:r>
          </w:hyperlink>
        </w:p>
        <w:p w:rsidR="008D1DF2" w:rsidRDefault="002B2EB8">
          <w:pPr>
            <w:pStyle w:val="Verzeichnis1"/>
            <w:tabs>
              <w:tab w:val="right" w:pos="9615"/>
            </w:tabs>
            <w:rPr>
              <w:noProof/>
            </w:rPr>
          </w:pPr>
          <w:hyperlink w:anchor="_Toc18990">
            <w:r w:rsidR="00DD32F0">
              <w:rPr>
                <w:rFonts w:ascii="Arial" w:eastAsia="Arial" w:hAnsi="Arial" w:cs="Arial"/>
                <w:b/>
                <w:noProof/>
                <w:sz w:val="23"/>
              </w:rPr>
              <w:t>§8 Rechte und Pflichten der Mitglieder</w:t>
            </w:r>
            <w:r w:rsidR="00DD32F0">
              <w:rPr>
                <w:noProof/>
              </w:rPr>
              <w:tab/>
            </w:r>
            <w:r w:rsidR="00DD32F0">
              <w:rPr>
                <w:noProof/>
              </w:rPr>
              <w:fldChar w:fldCharType="begin"/>
            </w:r>
            <w:r w:rsidR="00DD32F0">
              <w:rPr>
                <w:noProof/>
              </w:rPr>
              <w:instrText>PAGEREF _Toc18990 \h</w:instrText>
            </w:r>
            <w:r w:rsidR="00DD32F0">
              <w:rPr>
                <w:noProof/>
              </w:rPr>
            </w:r>
            <w:r w:rsidR="00DD32F0">
              <w:rPr>
                <w:noProof/>
              </w:rPr>
              <w:fldChar w:fldCharType="separate"/>
            </w:r>
            <w:r w:rsidR="001734C8">
              <w:rPr>
                <w:noProof/>
              </w:rPr>
              <w:t>11</w:t>
            </w:r>
            <w:r w:rsidR="00DD32F0">
              <w:rPr>
                <w:noProof/>
              </w:rPr>
              <w:fldChar w:fldCharType="end"/>
            </w:r>
          </w:hyperlink>
        </w:p>
        <w:p w:rsidR="008D1DF2" w:rsidRDefault="002B2EB8">
          <w:pPr>
            <w:pStyle w:val="Verzeichnis1"/>
            <w:tabs>
              <w:tab w:val="right" w:pos="9615"/>
            </w:tabs>
            <w:rPr>
              <w:noProof/>
            </w:rPr>
          </w:pPr>
          <w:hyperlink w:anchor="_Toc18991">
            <w:r w:rsidR="00DD32F0">
              <w:rPr>
                <w:rFonts w:ascii="Arial" w:eastAsia="Arial" w:hAnsi="Arial" w:cs="Arial"/>
                <w:b/>
                <w:noProof/>
                <w:sz w:val="23"/>
              </w:rPr>
              <w:t>§9 Mitgliedsbeiträge</w:t>
            </w:r>
            <w:r w:rsidR="00DD32F0">
              <w:rPr>
                <w:noProof/>
              </w:rPr>
              <w:tab/>
            </w:r>
            <w:r w:rsidR="00DD32F0">
              <w:rPr>
                <w:noProof/>
              </w:rPr>
              <w:fldChar w:fldCharType="begin"/>
            </w:r>
            <w:r w:rsidR="00DD32F0">
              <w:rPr>
                <w:noProof/>
              </w:rPr>
              <w:instrText>PAGEREF _Toc18991 \h</w:instrText>
            </w:r>
            <w:r w:rsidR="00DD32F0">
              <w:rPr>
                <w:noProof/>
              </w:rPr>
            </w:r>
            <w:r w:rsidR="00DD32F0">
              <w:rPr>
                <w:noProof/>
              </w:rPr>
              <w:fldChar w:fldCharType="separate"/>
            </w:r>
            <w:r w:rsidR="001734C8">
              <w:rPr>
                <w:noProof/>
              </w:rPr>
              <w:t>12</w:t>
            </w:r>
            <w:r w:rsidR="00DD32F0">
              <w:rPr>
                <w:noProof/>
              </w:rPr>
              <w:fldChar w:fldCharType="end"/>
            </w:r>
          </w:hyperlink>
        </w:p>
        <w:p w:rsidR="008D1DF2" w:rsidRDefault="002B2EB8">
          <w:pPr>
            <w:pStyle w:val="Verzeichnis1"/>
            <w:tabs>
              <w:tab w:val="right" w:pos="9615"/>
            </w:tabs>
            <w:rPr>
              <w:noProof/>
            </w:rPr>
          </w:pPr>
          <w:hyperlink w:anchor="_Toc18992">
            <w:r w:rsidR="00DD32F0">
              <w:rPr>
                <w:rFonts w:ascii="Arial" w:eastAsia="Arial" w:hAnsi="Arial" w:cs="Arial"/>
                <w:b/>
                <w:noProof/>
                <w:sz w:val="23"/>
              </w:rPr>
              <w:t>§10 Vereinsorgane</w:t>
            </w:r>
            <w:r w:rsidR="00DD32F0">
              <w:rPr>
                <w:noProof/>
              </w:rPr>
              <w:tab/>
            </w:r>
            <w:r w:rsidR="00DD32F0">
              <w:rPr>
                <w:noProof/>
              </w:rPr>
              <w:fldChar w:fldCharType="begin"/>
            </w:r>
            <w:r w:rsidR="00DD32F0">
              <w:rPr>
                <w:noProof/>
              </w:rPr>
              <w:instrText>PAGEREF _Toc18992 \h</w:instrText>
            </w:r>
            <w:r w:rsidR="00DD32F0">
              <w:rPr>
                <w:noProof/>
              </w:rPr>
            </w:r>
            <w:r w:rsidR="00DD32F0">
              <w:rPr>
                <w:noProof/>
              </w:rPr>
              <w:fldChar w:fldCharType="separate"/>
            </w:r>
            <w:r w:rsidR="001734C8">
              <w:rPr>
                <w:noProof/>
              </w:rPr>
              <w:t>13</w:t>
            </w:r>
            <w:r w:rsidR="00DD32F0">
              <w:rPr>
                <w:noProof/>
              </w:rPr>
              <w:fldChar w:fldCharType="end"/>
            </w:r>
          </w:hyperlink>
        </w:p>
        <w:p w:rsidR="008D1DF2" w:rsidRDefault="002B2EB8">
          <w:pPr>
            <w:pStyle w:val="Verzeichnis1"/>
            <w:tabs>
              <w:tab w:val="right" w:pos="9615"/>
            </w:tabs>
            <w:rPr>
              <w:noProof/>
            </w:rPr>
          </w:pPr>
          <w:hyperlink w:anchor="_Toc18993">
            <w:r w:rsidR="00DD32F0">
              <w:rPr>
                <w:rFonts w:ascii="Arial" w:eastAsia="Arial" w:hAnsi="Arial" w:cs="Arial"/>
                <w:b/>
                <w:noProof/>
                <w:sz w:val="23"/>
              </w:rPr>
              <w:t>§11 Die Generalversammlung</w:t>
            </w:r>
            <w:r w:rsidR="00DD32F0">
              <w:rPr>
                <w:noProof/>
              </w:rPr>
              <w:tab/>
            </w:r>
            <w:r w:rsidR="00DD32F0">
              <w:rPr>
                <w:noProof/>
              </w:rPr>
              <w:fldChar w:fldCharType="begin"/>
            </w:r>
            <w:r w:rsidR="00DD32F0">
              <w:rPr>
                <w:noProof/>
              </w:rPr>
              <w:instrText>PAGEREF _Toc18993 \h</w:instrText>
            </w:r>
            <w:r w:rsidR="00DD32F0">
              <w:rPr>
                <w:noProof/>
              </w:rPr>
            </w:r>
            <w:r w:rsidR="00DD32F0">
              <w:rPr>
                <w:noProof/>
              </w:rPr>
              <w:fldChar w:fldCharType="separate"/>
            </w:r>
            <w:r w:rsidR="001734C8">
              <w:rPr>
                <w:noProof/>
              </w:rPr>
              <w:t>14</w:t>
            </w:r>
            <w:r w:rsidR="00DD32F0">
              <w:rPr>
                <w:noProof/>
              </w:rPr>
              <w:fldChar w:fldCharType="end"/>
            </w:r>
          </w:hyperlink>
        </w:p>
        <w:p w:rsidR="008D1DF2" w:rsidRDefault="008E304D">
          <w:pPr>
            <w:pStyle w:val="Verzeichnis1"/>
            <w:tabs>
              <w:tab w:val="right" w:pos="9615"/>
            </w:tabs>
            <w:rPr>
              <w:noProof/>
            </w:rPr>
          </w:pPr>
          <w:hyperlink w:anchor="_Toc18994">
            <w:r w:rsidR="00DD32F0">
              <w:rPr>
                <w:rFonts w:ascii="Arial" w:eastAsia="Arial" w:hAnsi="Arial" w:cs="Arial"/>
                <w:b/>
                <w:noProof/>
                <w:sz w:val="23"/>
              </w:rPr>
              <w:t>§12 Aufgaben der Generalversammlung</w:t>
            </w:r>
            <w:r w:rsidR="00DD32F0">
              <w:rPr>
                <w:noProof/>
              </w:rPr>
              <w:tab/>
            </w:r>
            <w:r w:rsidR="00DD32F0">
              <w:rPr>
                <w:noProof/>
              </w:rPr>
              <w:fldChar w:fldCharType="begin"/>
            </w:r>
            <w:r w:rsidR="00DD32F0">
              <w:rPr>
                <w:noProof/>
              </w:rPr>
              <w:instrText>PAGEREF _Toc18994 \h</w:instrText>
            </w:r>
            <w:r w:rsidR="00DD32F0">
              <w:rPr>
                <w:noProof/>
              </w:rPr>
            </w:r>
            <w:r w:rsidR="00DD32F0">
              <w:rPr>
                <w:noProof/>
              </w:rPr>
              <w:fldChar w:fldCharType="separate"/>
            </w:r>
            <w:r w:rsidR="001734C8">
              <w:rPr>
                <w:noProof/>
              </w:rPr>
              <w:t>16</w:t>
            </w:r>
            <w:r w:rsidR="00DD32F0">
              <w:rPr>
                <w:noProof/>
              </w:rPr>
              <w:fldChar w:fldCharType="end"/>
            </w:r>
          </w:hyperlink>
        </w:p>
        <w:p w:rsidR="008D1DF2" w:rsidRDefault="008E304D">
          <w:pPr>
            <w:pStyle w:val="Verzeichnis1"/>
            <w:tabs>
              <w:tab w:val="right" w:pos="9615"/>
            </w:tabs>
            <w:rPr>
              <w:noProof/>
            </w:rPr>
          </w:pPr>
          <w:hyperlink w:anchor="_Toc18995">
            <w:r w:rsidR="00DD32F0">
              <w:rPr>
                <w:rFonts w:ascii="Arial" w:eastAsia="Arial" w:hAnsi="Arial" w:cs="Arial"/>
                <w:b/>
                <w:noProof/>
                <w:sz w:val="23"/>
              </w:rPr>
              <w:t>§13 Neuwahl der Vereinsorgane</w:t>
            </w:r>
            <w:r w:rsidR="00DD32F0">
              <w:rPr>
                <w:noProof/>
              </w:rPr>
              <w:tab/>
            </w:r>
            <w:r w:rsidR="00DD32F0">
              <w:rPr>
                <w:noProof/>
              </w:rPr>
              <w:fldChar w:fldCharType="begin"/>
            </w:r>
            <w:r w:rsidR="00DD32F0">
              <w:rPr>
                <w:noProof/>
              </w:rPr>
              <w:instrText>PAGEREF _Toc18995 \h</w:instrText>
            </w:r>
            <w:r w:rsidR="00DD32F0">
              <w:rPr>
                <w:noProof/>
              </w:rPr>
            </w:r>
            <w:r w:rsidR="00DD32F0">
              <w:rPr>
                <w:noProof/>
              </w:rPr>
              <w:fldChar w:fldCharType="separate"/>
            </w:r>
            <w:r w:rsidR="001734C8">
              <w:rPr>
                <w:noProof/>
              </w:rPr>
              <w:t>17</w:t>
            </w:r>
            <w:r w:rsidR="00DD32F0">
              <w:rPr>
                <w:noProof/>
              </w:rPr>
              <w:fldChar w:fldCharType="end"/>
            </w:r>
          </w:hyperlink>
        </w:p>
        <w:p w:rsidR="008D1DF2" w:rsidRDefault="008E304D">
          <w:pPr>
            <w:pStyle w:val="Verzeichnis1"/>
            <w:tabs>
              <w:tab w:val="right" w:pos="9615"/>
            </w:tabs>
            <w:rPr>
              <w:noProof/>
            </w:rPr>
          </w:pPr>
          <w:hyperlink w:anchor="_Toc18996">
            <w:r w:rsidR="00DD32F0">
              <w:rPr>
                <w:rFonts w:ascii="Arial" w:eastAsia="Arial" w:hAnsi="Arial" w:cs="Arial"/>
                <w:b/>
                <w:noProof/>
                <w:sz w:val="23"/>
              </w:rPr>
              <w:t>§14 Zusammensetzung und Aufgaben des Vorstands</w:t>
            </w:r>
            <w:r w:rsidR="00DD32F0">
              <w:rPr>
                <w:noProof/>
              </w:rPr>
              <w:tab/>
            </w:r>
            <w:r w:rsidR="00DD32F0">
              <w:rPr>
                <w:noProof/>
              </w:rPr>
              <w:fldChar w:fldCharType="begin"/>
            </w:r>
            <w:r w:rsidR="00DD32F0">
              <w:rPr>
                <w:noProof/>
              </w:rPr>
              <w:instrText>PAGEREF _Toc18996 \h</w:instrText>
            </w:r>
            <w:r w:rsidR="00DD32F0">
              <w:rPr>
                <w:noProof/>
              </w:rPr>
            </w:r>
            <w:r w:rsidR="00DD32F0">
              <w:rPr>
                <w:noProof/>
              </w:rPr>
              <w:fldChar w:fldCharType="separate"/>
            </w:r>
            <w:r w:rsidR="001734C8">
              <w:rPr>
                <w:noProof/>
              </w:rPr>
              <w:t>18</w:t>
            </w:r>
            <w:r w:rsidR="00DD32F0">
              <w:rPr>
                <w:noProof/>
              </w:rPr>
              <w:fldChar w:fldCharType="end"/>
            </w:r>
          </w:hyperlink>
        </w:p>
        <w:p w:rsidR="008D1DF2" w:rsidRDefault="008E304D">
          <w:pPr>
            <w:pStyle w:val="Verzeichnis1"/>
            <w:tabs>
              <w:tab w:val="right" w:pos="9615"/>
            </w:tabs>
            <w:rPr>
              <w:noProof/>
            </w:rPr>
          </w:pPr>
          <w:hyperlink w:anchor="_Toc18997">
            <w:r w:rsidR="00DD32F0">
              <w:rPr>
                <w:rFonts w:ascii="Arial" w:eastAsia="Arial" w:hAnsi="Arial" w:cs="Arial"/>
                <w:b/>
                <w:noProof/>
                <w:sz w:val="23"/>
              </w:rPr>
              <w:t>§15 Besondere Obliegenheiten einzelner Vorstandsmitglieder</w:t>
            </w:r>
            <w:r w:rsidR="00DD32F0">
              <w:rPr>
                <w:noProof/>
              </w:rPr>
              <w:tab/>
            </w:r>
            <w:r w:rsidR="00DD32F0">
              <w:rPr>
                <w:noProof/>
              </w:rPr>
              <w:fldChar w:fldCharType="begin"/>
            </w:r>
            <w:r w:rsidR="00DD32F0">
              <w:rPr>
                <w:noProof/>
              </w:rPr>
              <w:instrText>PAGEREF _Toc18997 \h</w:instrText>
            </w:r>
            <w:r w:rsidR="00DD32F0">
              <w:rPr>
                <w:noProof/>
              </w:rPr>
            </w:r>
            <w:r w:rsidR="00DD32F0">
              <w:rPr>
                <w:noProof/>
              </w:rPr>
              <w:fldChar w:fldCharType="separate"/>
            </w:r>
            <w:r w:rsidR="001734C8">
              <w:rPr>
                <w:noProof/>
              </w:rPr>
              <w:t>21</w:t>
            </w:r>
            <w:r w:rsidR="00DD32F0">
              <w:rPr>
                <w:noProof/>
              </w:rPr>
              <w:fldChar w:fldCharType="end"/>
            </w:r>
          </w:hyperlink>
        </w:p>
        <w:p w:rsidR="008D1DF2" w:rsidRDefault="008E304D">
          <w:pPr>
            <w:pStyle w:val="Verzeichnis1"/>
            <w:tabs>
              <w:tab w:val="right" w:pos="9615"/>
            </w:tabs>
            <w:rPr>
              <w:noProof/>
            </w:rPr>
          </w:pPr>
          <w:hyperlink w:anchor="_Toc18998">
            <w:r w:rsidR="00DD32F0">
              <w:rPr>
                <w:rFonts w:ascii="Arial" w:eastAsia="Arial" w:hAnsi="Arial" w:cs="Arial"/>
                <w:b/>
                <w:noProof/>
                <w:sz w:val="23"/>
              </w:rPr>
              <w:t>§16 Rechnungsprüfer</w:t>
            </w:r>
            <w:r w:rsidR="00DD32F0">
              <w:rPr>
                <w:noProof/>
              </w:rPr>
              <w:tab/>
            </w:r>
            <w:r w:rsidR="00DD32F0">
              <w:rPr>
                <w:noProof/>
              </w:rPr>
              <w:fldChar w:fldCharType="begin"/>
            </w:r>
            <w:r w:rsidR="00DD32F0">
              <w:rPr>
                <w:noProof/>
              </w:rPr>
              <w:instrText>PAGEREF _Toc18998 \h</w:instrText>
            </w:r>
            <w:r w:rsidR="00DD32F0">
              <w:rPr>
                <w:noProof/>
              </w:rPr>
            </w:r>
            <w:r w:rsidR="00DD32F0">
              <w:rPr>
                <w:noProof/>
              </w:rPr>
              <w:fldChar w:fldCharType="separate"/>
            </w:r>
            <w:r w:rsidR="001734C8">
              <w:rPr>
                <w:noProof/>
              </w:rPr>
              <w:t>23</w:t>
            </w:r>
            <w:r w:rsidR="00DD32F0">
              <w:rPr>
                <w:noProof/>
              </w:rPr>
              <w:fldChar w:fldCharType="end"/>
            </w:r>
          </w:hyperlink>
        </w:p>
        <w:p w:rsidR="008D1DF2" w:rsidRDefault="008E304D">
          <w:pPr>
            <w:pStyle w:val="Verzeichnis1"/>
            <w:tabs>
              <w:tab w:val="right" w:pos="9615"/>
            </w:tabs>
            <w:rPr>
              <w:noProof/>
            </w:rPr>
          </w:pPr>
          <w:hyperlink w:anchor="_Toc18999">
            <w:r w:rsidR="00DD32F0">
              <w:rPr>
                <w:rFonts w:ascii="Arial" w:eastAsia="Arial" w:hAnsi="Arial" w:cs="Arial"/>
                <w:b/>
                <w:noProof/>
                <w:sz w:val="23"/>
              </w:rPr>
              <w:t>§17 Flugschule</w:t>
            </w:r>
            <w:r w:rsidR="00DD32F0">
              <w:rPr>
                <w:noProof/>
              </w:rPr>
              <w:tab/>
            </w:r>
            <w:r w:rsidR="00DD32F0">
              <w:rPr>
                <w:noProof/>
              </w:rPr>
              <w:fldChar w:fldCharType="begin"/>
            </w:r>
            <w:r w:rsidR="00DD32F0">
              <w:rPr>
                <w:noProof/>
              </w:rPr>
              <w:instrText>PAGEREF _Toc18999 \h</w:instrText>
            </w:r>
            <w:r w:rsidR="00DD32F0">
              <w:rPr>
                <w:noProof/>
              </w:rPr>
            </w:r>
            <w:r w:rsidR="00DD32F0">
              <w:rPr>
                <w:noProof/>
              </w:rPr>
              <w:fldChar w:fldCharType="separate"/>
            </w:r>
            <w:r w:rsidR="001734C8">
              <w:rPr>
                <w:noProof/>
              </w:rPr>
              <w:t>24</w:t>
            </w:r>
            <w:r w:rsidR="00DD32F0">
              <w:rPr>
                <w:noProof/>
              </w:rPr>
              <w:fldChar w:fldCharType="end"/>
            </w:r>
          </w:hyperlink>
        </w:p>
        <w:p w:rsidR="008D1DF2" w:rsidRDefault="008E304D">
          <w:pPr>
            <w:pStyle w:val="Verzeichnis1"/>
            <w:tabs>
              <w:tab w:val="right" w:pos="9615"/>
            </w:tabs>
            <w:rPr>
              <w:noProof/>
            </w:rPr>
          </w:pPr>
          <w:hyperlink w:anchor="_Toc19000">
            <w:r w:rsidR="00DD32F0">
              <w:rPr>
                <w:rFonts w:ascii="Arial" w:eastAsia="Arial" w:hAnsi="Arial" w:cs="Arial"/>
                <w:b/>
                <w:noProof/>
                <w:sz w:val="23"/>
              </w:rPr>
              <w:t>§18 Zweigstellen und Sektionen</w:t>
            </w:r>
            <w:r w:rsidR="00DD32F0">
              <w:rPr>
                <w:noProof/>
              </w:rPr>
              <w:tab/>
            </w:r>
            <w:r w:rsidR="00DD32F0">
              <w:rPr>
                <w:noProof/>
              </w:rPr>
              <w:fldChar w:fldCharType="begin"/>
            </w:r>
            <w:r w:rsidR="00DD32F0">
              <w:rPr>
                <w:noProof/>
              </w:rPr>
              <w:instrText>PAGEREF _Toc19000 \h</w:instrText>
            </w:r>
            <w:r w:rsidR="00DD32F0">
              <w:rPr>
                <w:noProof/>
              </w:rPr>
            </w:r>
            <w:r w:rsidR="00DD32F0">
              <w:rPr>
                <w:noProof/>
              </w:rPr>
              <w:fldChar w:fldCharType="separate"/>
            </w:r>
            <w:r w:rsidR="001734C8">
              <w:rPr>
                <w:noProof/>
              </w:rPr>
              <w:t>25</w:t>
            </w:r>
            <w:r w:rsidR="00DD32F0">
              <w:rPr>
                <w:noProof/>
              </w:rPr>
              <w:fldChar w:fldCharType="end"/>
            </w:r>
          </w:hyperlink>
        </w:p>
        <w:p w:rsidR="008D1DF2" w:rsidRDefault="008E304D">
          <w:pPr>
            <w:pStyle w:val="Verzeichnis1"/>
            <w:tabs>
              <w:tab w:val="right" w:pos="9615"/>
            </w:tabs>
            <w:rPr>
              <w:noProof/>
            </w:rPr>
          </w:pPr>
          <w:hyperlink w:anchor="_Toc19001">
            <w:r w:rsidR="00DD32F0">
              <w:rPr>
                <w:rFonts w:ascii="Arial" w:eastAsia="Arial" w:hAnsi="Arial" w:cs="Arial"/>
                <w:b/>
                <w:noProof/>
                <w:sz w:val="23"/>
              </w:rPr>
              <w:t>§19 Streitschlichtungseinrichtung</w:t>
            </w:r>
            <w:r w:rsidR="00DD32F0">
              <w:rPr>
                <w:noProof/>
              </w:rPr>
              <w:tab/>
            </w:r>
            <w:r w:rsidR="00DD32F0">
              <w:rPr>
                <w:noProof/>
              </w:rPr>
              <w:fldChar w:fldCharType="begin"/>
            </w:r>
            <w:r w:rsidR="00DD32F0">
              <w:rPr>
                <w:noProof/>
              </w:rPr>
              <w:instrText>PAGEREF _Toc19001 \h</w:instrText>
            </w:r>
            <w:r w:rsidR="00DD32F0">
              <w:rPr>
                <w:noProof/>
              </w:rPr>
            </w:r>
            <w:r w:rsidR="00DD32F0">
              <w:rPr>
                <w:noProof/>
              </w:rPr>
              <w:fldChar w:fldCharType="separate"/>
            </w:r>
            <w:r w:rsidR="001734C8">
              <w:rPr>
                <w:noProof/>
              </w:rPr>
              <w:t>26</w:t>
            </w:r>
            <w:r w:rsidR="00DD32F0">
              <w:rPr>
                <w:noProof/>
              </w:rPr>
              <w:fldChar w:fldCharType="end"/>
            </w:r>
          </w:hyperlink>
        </w:p>
        <w:p w:rsidR="008D1DF2" w:rsidRDefault="008E304D">
          <w:pPr>
            <w:pStyle w:val="Verzeichnis1"/>
            <w:tabs>
              <w:tab w:val="right" w:pos="9615"/>
            </w:tabs>
            <w:rPr>
              <w:noProof/>
            </w:rPr>
          </w:pPr>
          <w:hyperlink w:anchor="_Toc19002">
            <w:r w:rsidR="00DD32F0">
              <w:rPr>
                <w:rFonts w:ascii="Arial" w:eastAsia="Arial" w:hAnsi="Arial" w:cs="Arial"/>
                <w:b/>
                <w:noProof/>
                <w:sz w:val="23"/>
              </w:rPr>
              <w:t>§20 Freiwillige Auflösung des Vereins</w:t>
            </w:r>
            <w:r w:rsidR="00DD32F0">
              <w:rPr>
                <w:noProof/>
              </w:rPr>
              <w:tab/>
            </w:r>
            <w:r w:rsidR="00DD32F0">
              <w:rPr>
                <w:noProof/>
              </w:rPr>
              <w:fldChar w:fldCharType="begin"/>
            </w:r>
            <w:r w:rsidR="00DD32F0">
              <w:rPr>
                <w:noProof/>
              </w:rPr>
              <w:instrText>PAGEREF _Toc19002 \h</w:instrText>
            </w:r>
            <w:r w:rsidR="00DD32F0">
              <w:rPr>
                <w:noProof/>
              </w:rPr>
            </w:r>
            <w:r w:rsidR="00DD32F0">
              <w:rPr>
                <w:noProof/>
              </w:rPr>
              <w:fldChar w:fldCharType="separate"/>
            </w:r>
            <w:r w:rsidR="001734C8">
              <w:rPr>
                <w:noProof/>
              </w:rPr>
              <w:t>27</w:t>
            </w:r>
            <w:r w:rsidR="00DD32F0">
              <w:rPr>
                <w:noProof/>
              </w:rPr>
              <w:fldChar w:fldCharType="end"/>
            </w:r>
          </w:hyperlink>
        </w:p>
        <w:p w:rsidR="008D1DF2" w:rsidRDefault="008E304D">
          <w:pPr>
            <w:pStyle w:val="Verzeichnis1"/>
            <w:tabs>
              <w:tab w:val="right" w:pos="9615"/>
            </w:tabs>
            <w:rPr>
              <w:noProof/>
            </w:rPr>
          </w:pPr>
          <w:hyperlink w:anchor="_Toc19003">
            <w:r w:rsidR="00DD32F0">
              <w:rPr>
                <w:rFonts w:ascii="Arial" w:eastAsia="Arial" w:hAnsi="Arial" w:cs="Arial"/>
                <w:b/>
                <w:noProof/>
                <w:sz w:val="23"/>
              </w:rPr>
              <w:t>§21 Schlussbestimmungen</w:t>
            </w:r>
            <w:r w:rsidR="00DD32F0">
              <w:rPr>
                <w:noProof/>
              </w:rPr>
              <w:tab/>
            </w:r>
            <w:r w:rsidR="00DD32F0">
              <w:rPr>
                <w:noProof/>
              </w:rPr>
              <w:fldChar w:fldCharType="begin"/>
            </w:r>
            <w:r w:rsidR="00DD32F0">
              <w:rPr>
                <w:noProof/>
              </w:rPr>
              <w:instrText>PAGEREF _Toc19003 \h</w:instrText>
            </w:r>
            <w:r w:rsidR="00DD32F0">
              <w:rPr>
                <w:noProof/>
              </w:rPr>
            </w:r>
            <w:r w:rsidR="00DD32F0">
              <w:rPr>
                <w:noProof/>
              </w:rPr>
              <w:fldChar w:fldCharType="separate"/>
            </w:r>
            <w:r w:rsidR="001734C8">
              <w:rPr>
                <w:noProof/>
              </w:rPr>
              <w:t>28</w:t>
            </w:r>
            <w:r w:rsidR="00DD32F0">
              <w:rPr>
                <w:noProof/>
              </w:rPr>
              <w:fldChar w:fldCharType="end"/>
            </w:r>
          </w:hyperlink>
        </w:p>
        <w:p w:rsidR="008D1DF2" w:rsidRDefault="00DD32F0">
          <w:r>
            <w:fldChar w:fldCharType="end"/>
          </w:r>
        </w:p>
      </w:sdtContent>
    </w:sdt>
    <w:p w:rsidR="00EE5390" w:rsidRDefault="00EE5390">
      <w:pPr>
        <w:pStyle w:val="berschrift1"/>
        <w:ind w:left="880"/>
      </w:pPr>
      <w:bookmarkStart w:id="0" w:name="_Toc18983"/>
    </w:p>
    <w:p w:rsidR="00EE5390" w:rsidRDefault="00EE5390">
      <w:pPr>
        <w:pStyle w:val="berschrift1"/>
        <w:ind w:left="880"/>
      </w:pPr>
    </w:p>
    <w:p w:rsidR="00EE5390" w:rsidRDefault="00EE5390">
      <w:pPr>
        <w:pStyle w:val="berschrift1"/>
        <w:ind w:left="880"/>
      </w:pPr>
    </w:p>
    <w:p w:rsidR="00EE5390" w:rsidRDefault="00EE5390">
      <w:pPr>
        <w:pStyle w:val="berschrift1"/>
        <w:ind w:left="880"/>
      </w:pPr>
    </w:p>
    <w:p w:rsidR="008D1DF2" w:rsidRDefault="00DD32F0">
      <w:pPr>
        <w:pStyle w:val="berschrift1"/>
        <w:ind w:left="880"/>
      </w:pPr>
      <w:r>
        <w:t>§1 Name, Sitz und Organisation</w:t>
      </w:r>
      <w:bookmarkEnd w:id="0"/>
    </w:p>
    <w:p w:rsidR="008D1DF2" w:rsidRDefault="00DD32F0">
      <w:pPr>
        <w:numPr>
          <w:ilvl w:val="0"/>
          <w:numId w:val="1"/>
        </w:numPr>
        <w:ind w:right="14" w:hanging="300"/>
      </w:pPr>
      <w:r>
        <w:t>Der Verein führt den Namen ”Österreichischer Sportfliegerclub Salzburg“, abgekürzt „ÖSC“.</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 Name, Sitz und Organisation: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3</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1"/>
        </w:numPr>
        <w:ind w:right="14" w:hanging="300"/>
      </w:pPr>
      <w:r>
        <w:t>Er hat seinen Sitz in der Stadt Salzburg, die Heimatbasis ist der Salzburg Airport.</w:t>
      </w:r>
    </w:p>
    <w:p w:rsidR="008D1DF2" w:rsidRDefault="00DD32F0">
      <w:pPr>
        <w:numPr>
          <w:ilvl w:val="0"/>
          <w:numId w:val="1"/>
        </w:numPr>
        <w:ind w:right="14" w:hanging="300"/>
      </w:pPr>
      <w:r>
        <w:t>Der Verein ist unpolitisch, religiös und weltanschaulich neutral, gemeinnützig und nicht gewinnorientiert.</w:t>
      </w:r>
    </w:p>
    <w:p w:rsidR="008D1DF2" w:rsidRDefault="00DD32F0">
      <w:pPr>
        <w:numPr>
          <w:ilvl w:val="0"/>
          <w:numId w:val="1"/>
        </w:numPr>
        <w:ind w:right="14" w:hanging="300"/>
      </w:pPr>
      <w:r>
        <w:t>Die Errichtung von Zweigvereinen ist möglich.</w:t>
      </w:r>
    </w:p>
    <w:p w:rsidR="008D1DF2" w:rsidRDefault="00DD32F0">
      <w:pPr>
        <w:numPr>
          <w:ilvl w:val="0"/>
          <w:numId w:val="1"/>
        </w:numPr>
        <w:ind w:right="14" w:hanging="300"/>
      </w:pPr>
      <w:r>
        <w:t>Das Vereinsjahr dauert vom 1.1. bis 31.12.</w:t>
      </w:r>
      <w:r>
        <w:br w:type="page"/>
      </w:r>
    </w:p>
    <w:p w:rsidR="008D1DF2" w:rsidRDefault="00DD32F0">
      <w:pPr>
        <w:pStyle w:val="berschrift1"/>
        <w:ind w:left="880"/>
      </w:pPr>
      <w:bookmarkStart w:id="1" w:name="_Toc18984"/>
      <w:r>
        <w:lastRenderedPageBreak/>
        <w:t>§2 Vereinszweck</w:t>
      </w:r>
      <w:bookmarkEnd w:id="1"/>
    </w:p>
    <w:p w:rsidR="008D1DF2" w:rsidRDefault="00DD32F0">
      <w:pPr>
        <w:numPr>
          <w:ilvl w:val="0"/>
          <w:numId w:val="2"/>
        </w:numPr>
        <w:spacing w:after="150" w:line="236" w:lineRule="auto"/>
        <w:ind w:right="51" w:hanging="300"/>
      </w:pPr>
      <w:r>
        <w:t>Der Verein bietet seinen Mitgliedern im Rahmen der jeweils geltenden luftfahrtbehördlichen Vorschriften, Auflagen und Bescheide, durch ehrenamtliche Mitarbeit und nicht gewinnorientierter Vereinsgebarung, eine kostengünstige Teilnahme an der Allgemeinen Luftfahrt im Bereich Motorflug. Der Verein verfolgt ausschließlich und unmittelbar gemeinnützige Zwecke.</w:t>
      </w:r>
    </w:p>
    <w:p w:rsidR="008D1DF2" w:rsidRDefault="00DD32F0">
      <w:pPr>
        <w:numPr>
          <w:ilvl w:val="0"/>
          <w:numId w:val="2"/>
        </w:numPr>
        <w:ind w:right="51" w:hanging="300"/>
      </w:pPr>
      <w:r>
        <w:t>Die Aktivitäten des Vereins umfassen</w:t>
      </w:r>
    </w:p>
    <w:p w:rsidR="008D1DF2" w:rsidRPr="00C82200" w:rsidRDefault="00DD32F0">
      <w:pPr>
        <w:numPr>
          <w:ilvl w:val="1"/>
          <w:numId w:val="2"/>
        </w:numPr>
        <w:ind w:right="14" w:hanging="300"/>
      </w:pPr>
      <w:r>
        <w:t xml:space="preserve">die Förderung der allgemeinen Luftfahrt und im speziellen der privaten Fliegerei durch die Bereitstellung von Motorflugzeugen (im Folgenden Flugzeuge) </w:t>
      </w:r>
      <w:r w:rsidRPr="00C82200">
        <w:t>für Flüge und zur Ausbildung der Mitglieder;</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§2 Vereinszweck: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4</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1"/>
          <w:numId w:val="2"/>
        </w:numPr>
        <w:ind w:right="14" w:hanging="300"/>
      </w:pPr>
      <w:r>
        <w:t>die gemeinsame Anschaffung, Wartung, Erhalt und Betrieb von Flugzeugen;</w:t>
      </w:r>
    </w:p>
    <w:p w:rsidR="008D1DF2" w:rsidRDefault="00DD32F0">
      <w:pPr>
        <w:numPr>
          <w:ilvl w:val="1"/>
          <w:numId w:val="2"/>
        </w:numPr>
        <w:ind w:right="14" w:hanging="300"/>
      </w:pPr>
      <w:r>
        <w:t>die Wahrung und laufende Verbesserung des Ausbildungsstandes seiner Mitglieder;</w:t>
      </w:r>
    </w:p>
    <w:p w:rsidR="008D1DF2" w:rsidRDefault="00DD32F0">
      <w:pPr>
        <w:numPr>
          <w:ilvl w:val="1"/>
          <w:numId w:val="2"/>
        </w:numPr>
        <w:ind w:right="14" w:hanging="300"/>
      </w:pPr>
      <w:r>
        <w:t>Maßnahmen zur Gewährleistung der Sicherheit im Flugbetrieb;</w:t>
      </w:r>
    </w:p>
    <w:p w:rsidR="008D1DF2" w:rsidRDefault="00DD32F0">
      <w:pPr>
        <w:numPr>
          <w:ilvl w:val="1"/>
          <w:numId w:val="2"/>
        </w:numPr>
        <w:ind w:right="14" w:hanging="300"/>
      </w:pPr>
      <w:r>
        <w:t>die Unterstützung der Mitglieder beim Erwerb einschlägiger Lizenzen und Berechtigungen im Rahmen der vereinseigenen Flugschule;</w:t>
      </w:r>
    </w:p>
    <w:p w:rsidR="008D1DF2" w:rsidRDefault="00DD32F0">
      <w:pPr>
        <w:numPr>
          <w:ilvl w:val="1"/>
          <w:numId w:val="2"/>
        </w:numPr>
        <w:ind w:right="14" w:hanging="300"/>
      </w:pPr>
      <w:r>
        <w:t>die Pflege der Kameradschaft durch regelmäßige Treffen wie z.B. Clubabende;</w:t>
      </w:r>
    </w:p>
    <w:p w:rsidR="008D1DF2" w:rsidRDefault="00DD32F0">
      <w:pPr>
        <w:numPr>
          <w:ilvl w:val="1"/>
          <w:numId w:val="2"/>
        </w:numPr>
        <w:ind w:right="14" w:hanging="300"/>
      </w:pPr>
      <w:r>
        <w:t>die Organisation von Clubausflügen zur Optimierung der Pilotenqualifikation und Flugerfahrung der Mitglieder;</w:t>
      </w:r>
    </w:p>
    <w:p w:rsidR="008D1DF2" w:rsidRDefault="00DD32F0">
      <w:pPr>
        <w:numPr>
          <w:ilvl w:val="1"/>
          <w:numId w:val="2"/>
        </w:numPr>
        <w:ind w:right="14" w:hanging="300"/>
      </w:pPr>
      <w:r>
        <w:t>die Durchführung von Flugsportveranstaltungen, deren Förderung und solchen im In- und Ausland.</w:t>
      </w: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8D1DF2" w:rsidRDefault="00DD32F0">
      <w:pPr>
        <w:pStyle w:val="berschrift1"/>
        <w:ind w:left="880"/>
      </w:pPr>
      <w:bookmarkStart w:id="2" w:name="_Toc18985"/>
      <w:r>
        <w:lastRenderedPageBreak/>
        <w:t>§3 Mittel zur Erreichung des Vereinszwecks</w:t>
      </w:r>
      <w:bookmarkEnd w:id="2"/>
    </w:p>
    <w:p w:rsidR="008D1DF2" w:rsidRDefault="00DD32F0">
      <w:pPr>
        <w:numPr>
          <w:ilvl w:val="0"/>
          <w:numId w:val="3"/>
        </w:numPr>
        <w:ind w:right="14" w:hanging="300"/>
      </w:pPr>
      <w:r>
        <w:t>Der Vereinszweck soll durch die in den Abs. 2 und 3 angeführten ideellen und materiellen Mittel erreicht werden.</w:t>
      </w:r>
    </w:p>
    <w:p w:rsidR="008D1DF2" w:rsidRDefault="00DD32F0">
      <w:pPr>
        <w:numPr>
          <w:ilvl w:val="0"/>
          <w:numId w:val="3"/>
        </w:numPr>
        <w:ind w:right="14" w:hanging="300"/>
      </w:pPr>
      <w:r>
        <w:t>Als ideelle Mittel dienen:</w:t>
      </w:r>
    </w:p>
    <w:p w:rsidR="008D1DF2" w:rsidRDefault="00DD32F0">
      <w:pPr>
        <w:numPr>
          <w:ilvl w:val="1"/>
          <w:numId w:val="3"/>
        </w:numPr>
        <w:ind w:right="14" w:hanging="300"/>
      </w:pPr>
      <w:r>
        <w:t>Beratung der Mitglieder zur Erlangung und Erhaltung der einschlägigen Lizenzen;</w:t>
      </w:r>
    </w:p>
    <w:p w:rsidR="008D1DF2" w:rsidRDefault="00DD32F0">
      <w:pPr>
        <w:numPr>
          <w:ilvl w:val="1"/>
          <w:numId w:val="3"/>
        </w:numPr>
        <w:ind w:right="14" w:hanging="300"/>
      </w:pPr>
      <w:r>
        <w:t>Vorträge und Auffrischungskurse zur Verbesserung der Pilotenqualifikation und der Sicherheit bei der Flugdurchführung;</w:t>
      </w:r>
    </w:p>
    <w:p w:rsidR="008D1DF2" w:rsidRDefault="00DD32F0">
      <w:pPr>
        <w:numPr>
          <w:ilvl w:val="1"/>
          <w:numId w:val="3"/>
        </w:numPr>
        <w:ind w:right="14" w:hanging="300"/>
      </w:pPr>
      <w:r>
        <w:t>Führung einer vereinseigenen Flugschule;</w:t>
      </w:r>
    </w:p>
    <w:p w:rsidR="008D1DF2" w:rsidRDefault="00DD32F0">
      <w:pPr>
        <w:numPr>
          <w:ilvl w:val="1"/>
          <w:numId w:val="3"/>
        </w:numPr>
        <w:ind w:right="14" w:hanging="300"/>
      </w:pPr>
      <w:r>
        <w:t>Organisation und Durchführung von Ausflügen und Veranstaltungen;</w:t>
      </w:r>
    </w:p>
    <w:p w:rsidR="008D1DF2" w:rsidRDefault="00DD32F0">
      <w:pPr>
        <w:numPr>
          <w:ilvl w:val="1"/>
          <w:numId w:val="3"/>
        </w:numPr>
        <w:ind w:right="14" w:hanging="300"/>
      </w:pPr>
      <w:r>
        <w:t>Zusammenarbeit mit anderen, gleich gesinnten Vereinen;</w:t>
      </w:r>
    </w:p>
    <w:p w:rsidR="008D1DF2" w:rsidRDefault="00DD32F0">
      <w:pPr>
        <w:numPr>
          <w:ilvl w:val="1"/>
          <w:numId w:val="3"/>
        </w:numPr>
        <w:ind w:right="14" w:hanging="300"/>
      </w:pPr>
      <w:r>
        <w:t>Mitarbeit in Interessensvertretungen durch Entsendung von Mitgliedern sowie fachkundige Stellungnahmen und Initiativen zur Arbeit der Behörden und Gesetzgeber;</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§3 Mittel zur Erreichung des Vereinszwecks: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5</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1"/>
          <w:numId w:val="3"/>
        </w:numPr>
        <w:ind w:right="14" w:hanging="300"/>
      </w:pPr>
      <w:r>
        <w:t>Betrieb der ÖSC Homepage als Informationsplattform für Mitglieder und Luftsportinteressierte;</w:t>
      </w:r>
    </w:p>
    <w:p w:rsidR="008D1DF2" w:rsidRDefault="00DD32F0">
      <w:pPr>
        <w:numPr>
          <w:ilvl w:val="1"/>
          <w:numId w:val="3"/>
        </w:numPr>
        <w:ind w:right="14" w:hanging="300"/>
      </w:pPr>
      <w:r>
        <w:t>Aussendungen per Email mit Informationen aus dem Vereinsleben;</w:t>
      </w:r>
    </w:p>
    <w:p w:rsidR="008D1DF2" w:rsidRDefault="00DD32F0">
      <w:pPr>
        <w:numPr>
          <w:ilvl w:val="1"/>
          <w:numId w:val="3"/>
        </w:numPr>
        <w:ind w:right="14" w:hanging="300"/>
      </w:pPr>
      <w:r>
        <w:t>Publikationen in Magazinen und Fachzeitschriften;</w:t>
      </w:r>
    </w:p>
    <w:p w:rsidR="008D1DF2" w:rsidRDefault="00DD32F0">
      <w:pPr>
        <w:numPr>
          <w:ilvl w:val="1"/>
          <w:numId w:val="3"/>
        </w:numPr>
        <w:ind w:right="14" w:hanging="300"/>
      </w:pPr>
      <w:r>
        <w:t>gesellige Zusammenkünfte.</w:t>
      </w:r>
    </w:p>
    <w:p w:rsidR="008D1DF2" w:rsidRDefault="00DD32F0">
      <w:pPr>
        <w:numPr>
          <w:ilvl w:val="0"/>
          <w:numId w:val="3"/>
        </w:numPr>
        <w:ind w:right="14" w:hanging="300"/>
      </w:pPr>
      <w:r>
        <w:t>Die erforderlichen materiellen Mittel werden aufgebracht durch:</w:t>
      </w:r>
    </w:p>
    <w:p w:rsidR="008D1DF2" w:rsidRDefault="00DD32F0">
      <w:pPr>
        <w:numPr>
          <w:ilvl w:val="1"/>
          <w:numId w:val="3"/>
        </w:numPr>
        <w:ind w:right="14" w:hanging="300"/>
      </w:pPr>
      <w:r>
        <w:t>Beitrittsgebühren und Mitgliedsbeiträge;</w:t>
      </w:r>
    </w:p>
    <w:p w:rsidR="008D1DF2" w:rsidRDefault="00DD32F0">
      <w:pPr>
        <w:numPr>
          <w:ilvl w:val="1"/>
          <w:numId w:val="3"/>
        </w:numPr>
        <w:ind w:right="14" w:hanging="300"/>
      </w:pPr>
      <w:r>
        <w:t>Beiträgen der Mitglieder zur Finanzierung des Flugbetriebes und zur Anschaffung von Flugzeugen, Luftfahrtgerät und sonstigen Vereinseinrichtungen;</w:t>
      </w:r>
    </w:p>
    <w:p w:rsidR="008D1DF2" w:rsidRDefault="00DD32F0">
      <w:pPr>
        <w:numPr>
          <w:ilvl w:val="1"/>
          <w:numId w:val="3"/>
        </w:numPr>
        <w:ind w:right="14" w:hanging="300"/>
      </w:pPr>
      <w:r>
        <w:t>Spenden, Subventionen und Sponsoring;</w:t>
      </w:r>
    </w:p>
    <w:p w:rsidR="008D1DF2" w:rsidRDefault="00DD32F0">
      <w:pPr>
        <w:numPr>
          <w:ilvl w:val="1"/>
          <w:numId w:val="3"/>
        </w:numPr>
        <w:ind w:right="14" w:hanging="300"/>
      </w:pPr>
      <w:r>
        <w:t>Aufnahme von Anleihen und Darlehen;</w:t>
      </w:r>
    </w:p>
    <w:p w:rsidR="008D1DF2" w:rsidRDefault="00DD32F0">
      <w:pPr>
        <w:numPr>
          <w:ilvl w:val="1"/>
          <w:numId w:val="3"/>
        </w:numPr>
        <w:ind w:right="14" w:hanging="300"/>
      </w:pPr>
      <w:r>
        <w:t>Abhaltung von Kursen;</w:t>
      </w:r>
    </w:p>
    <w:p w:rsidR="008D1DF2" w:rsidRDefault="00DD32F0">
      <w:pPr>
        <w:numPr>
          <w:ilvl w:val="1"/>
          <w:numId w:val="3"/>
        </w:numPr>
        <w:ind w:right="14" w:hanging="300"/>
      </w:pPr>
      <w:r>
        <w:t>Zins- und Beteiligungserträge.</w:t>
      </w: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EE5390" w:rsidRDefault="00EE5390" w:rsidP="00EE5390">
      <w:pPr>
        <w:ind w:left="1485" w:right="14" w:firstLine="0"/>
      </w:pPr>
    </w:p>
    <w:p w:rsidR="008D1DF2" w:rsidRDefault="00DD32F0">
      <w:pPr>
        <w:pStyle w:val="berschrift1"/>
        <w:ind w:left="880"/>
      </w:pPr>
      <w:bookmarkStart w:id="3" w:name="_Toc18986"/>
      <w:r>
        <w:lastRenderedPageBreak/>
        <w:t>§4 Arten der Mitgliedschaft</w:t>
      </w:r>
      <w:bookmarkEnd w:id="3"/>
    </w:p>
    <w:p w:rsidR="008D1DF2" w:rsidRDefault="00DD32F0">
      <w:pPr>
        <w:numPr>
          <w:ilvl w:val="0"/>
          <w:numId w:val="4"/>
        </w:numPr>
        <w:ind w:right="14" w:hanging="300"/>
      </w:pPr>
      <w:r>
        <w:t>Die Mitglieder des Vereins gliedern sich in:</w:t>
      </w:r>
    </w:p>
    <w:p w:rsidR="008D1DF2" w:rsidRDefault="00DD32F0">
      <w:pPr>
        <w:numPr>
          <w:ilvl w:val="1"/>
          <w:numId w:val="4"/>
        </w:numPr>
        <w:ind w:right="14" w:hanging="300"/>
      </w:pPr>
      <w:r>
        <w:t>Ordentliche Mitglieder</w:t>
      </w:r>
    </w:p>
    <w:p w:rsidR="008D1DF2" w:rsidRDefault="00DD32F0">
      <w:pPr>
        <w:numPr>
          <w:ilvl w:val="1"/>
          <w:numId w:val="4"/>
        </w:numPr>
        <w:ind w:right="14" w:hanging="300"/>
      </w:pPr>
      <w:r>
        <w:t>Fördernde Mitglieder</w:t>
      </w:r>
    </w:p>
    <w:p w:rsidR="008D1DF2" w:rsidRDefault="00DD32F0">
      <w:pPr>
        <w:numPr>
          <w:ilvl w:val="1"/>
          <w:numId w:val="4"/>
        </w:numPr>
        <w:ind w:right="14" w:hanging="300"/>
      </w:pPr>
      <w:r>
        <w:t>Gastmitglieder</w:t>
      </w:r>
    </w:p>
    <w:p w:rsidR="008D1DF2" w:rsidRDefault="00DD32F0">
      <w:pPr>
        <w:numPr>
          <w:ilvl w:val="1"/>
          <w:numId w:val="4"/>
        </w:numPr>
        <w:ind w:right="14" w:hanging="300"/>
      </w:pPr>
      <w:r>
        <w:t>Ehrenmitglieder</w:t>
      </w:r>
    </w:p>
    <w:p w:rsidR="008D1DF2" w:rsidRDefault="00DD32F0">
      <w:pPr>
        <w:numPr>
          <w:ilvl w:val="0"/>
          <w:numId w:val="4"/>
        </w:numPr>
        <w:ind w:right="14" w:hanging="300"/>
      </w:pPr>
      <w:r>
        <w:t>Ordentliche Mitglieder arbeiten an der Erfüllung des Vereinszweckes aktiv mit, haben das Nutzungsrecht der Vereinseinrichtungen, inklusive der vereinseigenen Flugzeuge, und besitzen das aktive und passive Wahlrecht.</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§4 Arten der Mitgliedschaft: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6</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4"/>
        </w:numPr>
        <w:ind w:right="14" w:hanging="300"/>
      </w:pPr>
      <w:r>
        <w:t>Fördernde Mitglieder unterstützen den Verein insbesondere in materieller Hinsicht, z.B. durch Sach- oder Geldspenden, mindestens jedoch durch den festgesetzten jährlichen Förderbeitrag. Die Benützung der vereinseigenen Flugzeuge sowie der Zugang in den Sicherheitsbereich des Salzburg Airport ist nicht zulässig, sie besitzen weder Stimmrecht noch Wahlrecht.</w:t>
      </w:r>
    </w:p>
    <w:p w:rsidR="008D1DF2" w:rsidRDefault="00DD32F0">
      <w:pPr>
        <w:numPr>
          <w:ilvl w:val="0"/>
          <w:numId w:val="4"/>
        </w:numPr>
        <w:ind w:right="14" w:hanging="300"/>
      </w:pPr>
      <w:r>
        <w:t>Gastmitglieder erwerben eine zeitlich begrenzte Mitgliedschaft jeweils für einen Kalendermonat, wobei Verlängerungen unbegrenzt möglich sind. Die Benützung der vereinseigenen Flugzeuge ist an entsprechende Einweisungen und Freigaben gebunden, die Aufnahme erfolgt durch den Vorstand und ist an Auflagen gebunden. Gastmitglieder besitzen weder Stimmrecht noch Wahlrecht.</w:t>
      </w:r>
    </w:p>
    <w:p w:rsidR="008D1DF2" w:rsidRDefault="00DD32F0">
      <w:pPr>
        <w:numPr>
          <w:ilvl w:val="0"/>
          <w:numId w:val="4"/>
        </w:numPr>
        <w:spacing w:after="150" w:line="236" w:lineRule="auto"/>
        <w:ind w:right="14" w:hanging="300"/>
      </w:pPr>
      <w:r>
        <w:t>Ehrenmitglieder sind Personen, die hierzu wegen besonderer Verdienste um den Verein ernannt werden. Sie besitzen das Nutzungsrecht an allen Vereinseinrichtungen sowie das aktive und passive Wahlrecht.</w:t>
      </w: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EE5390" w:rsidRDefault="00EE5390" w:rsidP="00EE5390">
      <w:pPr>
        <w:spacing w:after="150" w:line="236" w:lineRule="auto"/>
        <w:ind w:left="1170" w:right="14" w:firstLine="0"/>
      </w:pPr>
    </w:p>
    <w:p w:rsidR="008D1DF2" w:rsidRDefault="00DD32F0">
      <w:pPr>
        <w:pStyle w:val="berschrift1"/>
        <w:ind w:left="880"/>
      </w:pPr>
      <w:bookmarkStart w:id="4" w:name="_Toc18987"/>
      <w:r>
        <w:lastRenderedPageBreak/>
        <w:t>§5 Erwerb der Mitgliedschaft</w:t>
      </w:r>
      <w:bookmarkEnd w:id="4"/>
    </w:p>
    <w:p w:rsidR="008D1DF2" w:rsidRDefault="00DD32F0">
      <w:pPr>
        <w:numPr>
          <w:ilvl w:val="0"/>
          <w:numId w:val="5"/>
        </w:numPr>
        <w:spacing w:after="150" w:line="236" w:lineRule="auto"/>
        <w:ind w:right="14" w:hanging="300"/>
      </w:pPr>
      <w:r>
        <w:t xml:space="preserve">Mitglieder des Vereins können alle physischen (männlichen und weiblichen), sowie juristischen Personen und rechtsfähige Personengesellschaften werden, wobei aus Gründen der besseren Übersichtlichkeit und Lesbarkeit in weiterer Folge auf eine geschlechtsspezifische Ausdrucksweise wie z.B. </w:t>
      </w:r>
      <w:proofErr w:type="spellStart"/>
      <w:r>
        <w:t>PilotInnen</w:t>
      </w:r>
      <w:proofErr w:type="spellEnd"/>
      <w:r>
        <w:t xml:space="preserve"> verzichtet wird. </w:t>
      </w:r>
    </w:p>
    <w:p w:rsidR="008D1DF2" w:rsidRDefault="00DD32F0">
      <w:pPr>
        <w:numPr>
          <w:ilvl w:val="0"/>
          <w:numId w:val="5"/>
        </w:numPr>
        <w:ind w:right="14" w:hanging="300"/>
      </w:pPr>
      <w:r>
        <w:t>Der Beitrittswerber hat einen schriftlichen Beitrittsantrag an den Verein zu richten, über den der Vorstand entscheidet. Eine Delegierung dieser Entscheidung an den Präsidenten ist zulässig.</w:t>
      </w:r>
    </w:p>
    <w:p w:rsidR="008D1DF2" w:rsidRDefault="00DD32F0">
      <w:pPr>
        <w:numPr>
          <w:ilvl w:val="0"/>
          <w:numId w:val="5"/>
        </w:numPr>
        <w:ind w:right="14" w:hanging="300"/>
      </w:pPr>
      <w:r>
        <w:t>Die Aufnahme kann ohne Angabe von Gründen verweigert werden.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§5 Erwerb der Mitgliedschaft: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7</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5"/>
        </w:numPr>
        <w:ind w:right="14" w:hanging="300"/>
      </w:pPr>
      <w:r>
        <w:t>Ein Einspruchsrecht gegen die Ablehnung eines Beitritt</w:t>
      </w:r>
      <w:r w:rsidR="00DE70A3">
        <w:t>s</w:t>
      </w:r>
      <w:r>
        <w:t>antrages ist ausgeschlossen.</w:t>
      </w:r>
    </w:p>
    <w:p w:rsidR="008D1DF2" w:rsidRDefault="00DD32F0">
      <w:pPr>
        <w:numPr>
          <w:ilvl w:val="0"/>
          <w:numId w:val="5"/>
        </w:numPr>
        <w:ind w:right="14" w:hanging="300"/>
      </w:pPr>
      <w:r>
        <w:t>Die Ehrenmitgliedschaft wird auf Antrag des Vorstandes durch die Generalversammlung verliehen.</w:t>
      </w:r>
    </w:p>
    <w:p w:rsidR="008D1DF2" w:rsidRDefault="00DD32F0">
      <w:pPr>
        <w:numPr>
          <w:ilvl w:val="0"/>
          <w:numId w:val="5"/>
        </w:numPr>
        <w:ind w:right="14" w:hanging="300"/>
      </w:pPr>
      <w:r>
        <w:t xml:space="preserve">Für ordentliche Mitglieder ist die gleichzeitige Mitgliedschaft beim Österreichischen </w:t>
      </w:r>
      <w:proofErr w:type="spellStart"/>
      <w:r>
        <w:t>Aeroclub</w:t>
      </w:r>
      <w:proofErr w:type="spellEnd"/>
      <w:r>
        <w:t xml:space="preserve"> in der Sparte Motorflug obligat.</w:t>
      </w:r>
    </w:p>
    <w:p w:rsidR="008D1DF2" w:rsidRDefault="00DD32F0">
      <w:pPr>
        <w:numPr>
          <w:ilvl w:val="0"/>
          <w:numId w:val="5"/>
        </w:numPr>
        <w:ind w:right="14" w:hanging="300"/>
      </w:pPr>
      <w:r>
        <w:t>Die Mitgliedschaft beginnt erst mit der Annahme des Beitrittsantrages</w:t>
      </w:r>
      <w:r w:rsidRPr="0004273F">
        <w:rPr>
          <w:color w:val="000000" w:themeColor="text1"/>
        </w:rPr>
        <w:t xml:space="preserve"> </w:t>
      </w:r>
      <w:r w:rsidR="00EC4CCE" w:rsidRPr="00C82200">
        <w:rPr>
          <w:color w:val="000000" w:themeColor="text1"/>
        </w:rPr>
        <w:t>und</w:t>
      </w:r>
      <w:r w:rsidR="00CB4D20" w:rsidRPr="00C82200">
        <w:rPr>
          <w:color w:val="000000" w:themeColor="text1"/>
        </w:rPr>
        <w:t xml:space="preserve"> nach dem Absolvieren einer allenfalls festgelegten Probezeit</w:t>
      </w:r>
      <w:r w:rsidR="00CB4D20" w:rsidRPr="0004273F">
        <w:rPr>
          <w:color w:val="000000" w:themeColor="text1"/>
        </w:rPr>
        <w:t xml:space="preserve"> </w:t>
      </w:r>
      <w:r>
        <w:t>durch den Vorstand bzw. im Falle einer Delegierung durch den Präsidenten und nach vollständiger Bezahlung der festgelegten Gebühren.</w:t>
      </w:r>
    </w:p>
    <w:p w:rsidR="008D1DF2" w:rsidRDefault="00DD32F0">
      <w:pPr>
        <w:numPr>
          <w:ilvl w:val="0"/>
          <w:numId w:val="5"/>
        </w:numPr>
        <w:ind w:right="14" w:hanging="300"/>
      </w:pPr>
      <w:r>
        <w:t>Kriterien für die Aufnahme und Probezeiten werden unter dem Aspekt der Sicherheit des Flugbetriebes oder behördlicher Auflagen vom Vorstand festgelegt.</w:t>
      </w:r>
      <w:r>
        <w:br w:type="page"/>
      </w:r>
    </w:p>
    <w:p w:rsidR="008D1DF2" w:rsidRDefault="00DD32F0">
      <w:pPr>
        <w:pStyle w:val="berschrift1"/>
        <w:ind w:left="880"/>
      </w:pPr>
      <w:bookmarkStart w:id="5" w:name="_Toc18988"/>
      <w:r>
        <w:lastRenderedPageBreak/>
        <w:t>§ 6 Beendigung der Mitgliedschaft, Änderung der Art der Mitgliedschaft</w:t>
      </w:r>
      <w:bookmarkEnd w:id="5"/>
    </w:p>
    <w:p w:rsidR="008D1DF2" w:rsidRDefault="00DD32F0">
      <w:pPr>
        <w:numPr>
          <w:ilvl w:val="0"/>
          <w:numId w:val="6"/>
        </w:numPr>
        <w:ind w:right="14" w:hanging="300"/>
      </w:pPr>
      <w:r>
        <w:t>Die Mitgliedschaft erlischt durch</w:t>
      </w:r>
    </w:p>
    <w:p w:rsidR="008D1DF2" w:rsidRPr="00C82200" w:rsidRDefault="00DD32F0">
      <w:pPr>
        <w:numPr>
          <w:ilvl w:val="1"/>
          <w:numId w:val="6"/>
        </w:numPr>
        <w:ind w:right="14" w:hanging="300"/>
      </w:pPr>
      <w:r w:rsidRPr="00C82200">
        <w:t>Schriftliche Kündigung durch das Mitglied;</w:t>
      </w:r>
    </w:p>
    <w:p w:rsidR="008D1DF2" w:rsidRPr="00C82200" w:rsidRDefault="00DD32F0">
      <w:pPr>
        <w:numPr>
          <w:ilvl w:val="1"/>
          <w:numId w:val="6"/>
        </w:numPr>
        <w:ind w:right="14" w:hanging="300"/>
      </w:pPr>
      <w:r w:rsidRPr="00C82200">
        <w:t>Lösung während einer festgelegten Probezeit durch den Verein oder das Mitglied. Eine Angabe des Kündigungsgrundes ist nicht erforderlich.</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rsidRPr="00C82200">
        <w:trPr>
          <w:trHeight w:val="315"/>
        </w:trPr>
        <w:tc>
          <w:tcPr>
            <w:tcW w:w="9165" w:type="dxa"/>
            <w:tcBorders>
              <w:top w:val="nil"/>
              <w:left w:val="nil"/>
              <w:bottom w:val="single" w:sz="6" w:space="0" w:color="000000"/>
              <w:right w:val="single" w:sz="6" w:space="0" w:color="000000"/>
            </w:tcBorders>
          </w:tcPr>
          <w:p w:rsidR="008D1DF2" w:rsidRPr="00C82200" w:rsidRDefault="00DD32F0">
            <w:pPr>
              <w:spacing w:after="0" w:line="259" w:lineRule="auto"/>
              <w:ind w:left="0" w:right="109" w:firstLine="0"/>
              <w:jc w:val="right"/>
            </w:pPr>
            <w:r w:rsidRPr="00C82200">
              <w:rPr>
                <w:rFonts w:ascii="Arial" w:eastAsia="Arial" w:hAnsi="Arial" w:cs="Arial"/>
                <w:b/>
                <w:sz w:val="20"/>
              </w:rPr>
              <w:t xml:space="preserve">§ 6 Beendigung der Mitgliedschaft, Änderung der Art der Mitgliedschaft: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Pr="00C82200" w:rsidRDefault="00DD32F0">
            <w:pPr>
              <w:spacing w:after="0" w:line="259" w:lineRule="auto"/>
              <w:ind w:left="149" w:right="0" w:firstLine="0"/>
              <w:jc w:val="center"/>
            </w:pPr>
            <w:r w:rsidRPr="00C82200">
              <w:rPr>
                <w:rFonts w:ascii="Arial" w:eastAsia="Arial" w:hAnsi="Arial" w:cs="Arial"/>
                <w:sz w:val="20"/>
              </w:rPr>
              <w:t>Seite 8</w:t>
            </w:r>
          </w:p>
        </w:tc>
      </w:tr>
      <w:tr w:rsidR="008D1DF2" w:rsidRPr="00C82200">
        <w:trPr>
          <w:trHeight w:val="120"/>
        </w:trPr>
        <w:tc>
          <w:tcPr>
            <w:tcW w:w="9165" w:type="dxa"/>
            <w:tcBorders>
              <w:top w:val="single" w:sz="6" w:space="0" w:color="000000"/>
              <w:left w:val="nil"/>
              <w:bottom w:val="nil"/>
              <w:right w:val="single" w:sz="6" w:space="0" w:color="000000"/>
            </w:tcBorders>
          </w:tcPr>
          <w:p w:rsidR="008D1DF2" w:rsidRPr="00C82200"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Pr="00C82200" w:rsidRDefault="008D1DF2">
            <w:pPr>
              <w:spacing w:after="160" w:line="259" w:lineRule="auto"/>
              <w:ind w:left="0" w:right="0" w:firstLine="0"/>
            </w:pPr>
          </w:p>
        </w:tc>
      </w:tr>
    </w:tbl>
    <w:p w:rsidR="008D1DF2" w:rsidRDefault="00DD32F0">
      <w:pPr>
        <w:numPr>
          <w:ilvl w:val="1"/>
          <w:numId w:val="6"/>
        </w:numPr>
        <w:spacing w:after="90" w:line="301" w:lineRule="auto"/>
        <w:ind w:right="14" w:hanging="300"/>
      </w:pPr>
      <w:r w:rsidRPr="00C82200">
        <w:t>Ausschluss eines Mitgliedes durch den Vorstand bei Vorliegen wichtiger Gründe. Der Ausschluss ist dem Mitglied unter Angabe der Gründe schriftlich bekannt zu geben.</w:t>
      </w:r>
      <w:r>
        <w:t xml:space="preserve"> Wichtige Gründe für einen Ausschluss stellen insbesondere dar:</w:t>
      </w:r>
    </w:p>
    <w:p w:rsidR="00571D9D" w:rsidRDefault="00DD32F0">
      <w:pPr>
        <w:numPr>
          <w:ilvl w:val="2"/>
          <w:numId w:val="6"/>
        </w:numPr>
        <w:ind w:right="410" w:hanging="300"/>
      </w:pPr>
      <w:r>
        <w:t>Verstoß gegen Statuten od</w:t>
      </w:r>
      <w:r w:rsidR="00762BBC">
        <w:t>er vereinsinterner Regeln (OESC</w:t>
      </w:r>
      <w:r>
        <w:t xml:space="preserve">–Standard Operation </w:t>
      </w:r>
      <w:proofErr w:type="spellStart"/>
      <w:r>
        <w:t>Procedures</w:t>
      </w:r>
      <w:proofErr w:type="spellEnd"/>
      <w:r>
        <w:t>);</w:t>
      </w:r>
    </w:p>
    <w:p w:rsidR="008D1DF2" w:rsidRDefault="00DD32F0">
      <w:pPr>
        <w:numPr>
          <w:ilvl w:val="2"/>
          <w:numId w:val="6"/>
        </w:numPr>
        <w:ind w:right="410" w:hanging="300"/>
      </w:pPr>
      <w:r>
        <w:t xml:space="preserve">Nichteinhaltung der OESC-Standard Operation </w:t>
      </w:r>
      <w:proofErr w:type="spellStart"/>
      <w:r>
        <w:t>Procedures</w:t>
      </w:r>
      <w:proofErr w:type="spellEnd"/>
      <w:r>
        <w:t xml:space="preserve"> trotz mehrmaliger Ermahnung;</w:t>
      </w:r>
    </w:p>
    <w:p w:rsidR="008D1DF2" w:rsidRDefault="00DD32F0">
      <w:pPr>
        <w:numPr>
          <w:ilvl w:val="2"/>
          <w:numId w:val="7"/>
        </w:numPr>
        <w:ind w:right="14" w:hanging="300"/>
      </w:pPr>
      <w:r>
        <w:t>Fahrlässigkeit im Flugbetrieb oder mangelnde Verlässlichkeit als Pilot sowie bei unsportlichem oder disziplinlosem Verhalten;</w:t>
      </w:r>
    </w:p>
    <w:p w:rsidR="008D1DF2" w:rsidRDefault="00DD32F0">
      <w:pPr>
        <w:numPr>
          <w:ilvl w:val="2"/>
          <w:numId w:val="7"/>
        </w:numPr>
        <w:ind w:right="14" w:hanging="300"/>
      </w:pPr>
      <w:r>
        <w:t>Verstoß gegen Gesetze oder Verordnungen, insbesondere, wenn die Flugsicherheit betroffen ist;</w:t>
      </w:r>
    </w:p>
    <w:p w:rsidR="00571D9D" w:rsidRDefault="00DD32F0">
      <w:pPr>
        <w:numPr>
          <w:ilvl w:val="2"/>
          <w:numId w:val="7"/>
        </w:numPr>
        <w:spacing w:line="305" w:lineRule="auto"/>
        <w:ind w:right="14" w:hanging="300"/>
      </w:pPr>
      <w:r>
        <w:t>Schädigung des Ansehens des Clubs oder der allgemeinen Luftfahrt;</w:t>
      </w:r>
    </w:p>
    <w:p w:rsidR="00571D9D" w:rsidRPr="00C82200" w:rsidRDefault="00DD32F0">
      <w:pPr>
        <w:numPr>
          <w:ilvl w:val="2"/>
          <w:numId w:val="7"/>
        </w:numPr>
        <w:spacing w:line="305" w:lineRule="auto"/>
        <w:ind w:right="14" w:hanging="300"/>
      </w:pPr>
      <w:r w:rsidRPr="00C82200">
        <w:t xml:space="preserve">Verstoß gegen den Datenschutz, Weitergabe </w:t>
      </w:r>
      <w:r w:rsidR="00B37CDC" w:rsidRPr="00C82200">
        <w:t xml:space="preserve">und missbräuchliche Verwendung </w:t>
      </w:r>
      <w:r w:rsidRPr="00C82200">
        <w:t>von Passwörtern oder interner Clubdaten;</w:t>
      </w:r>
    </w:p>
    <w:p w:rsidR="00571D9D" w:rsidRDefault="00DD32F0">
      <w:pPr>
        <w:numPr>
          <w:ilvl w:val="2"/>
          <w:numId w:val="7"/>
        </w:numPr>
        <w:spacing w:line="305" w:lineRule="auto"/>
        <w:ind w:right="14" w:hanging="300"/>
      </w:pPr>
      <w:r>
        <w:t xml:space="preserve">Missachtung von Anordnungen des Vorstandes </w:t>
      </w:r>
      <w:r w:rsidR="00762BBC">
        <w:t xml:space="preserve">oder Funktionären der Flugschule </w:t>
      </w:r>
      <w:r>
        <w:t>im Interesse des Clubs oder der Flugsicherheit;</w:t>
      </w:r>
    </w:p>
    <w:p w:rsidR="00571D9D" w:rsidRDefault="00571D9D">
      <w:pPr>
        <w:numPr>
          <w:ilvl w:val="2"/>
          <w:numId w:val="7"/>
        </w:numPr>
        <w:spacing w:line="305" w:lineRule="auto"/>
        <w:ind w:right="14" w:hanging="300"/>
      </w:pPr>
      <w:r>
        <w:t>W</w:t>
      </w:r>
      <w:r w:rsidR="00DD32F0">
        <w:t>iderrechtlicher Benutzung oder Aneignung von Eigentum des Vereins oder dessen Mitgliedern;</w:t>
      </w:r>
    </w:p>
    <w:p w:rsidR="008D1DF2" w:rsidRDefault="00DD32F0" w:rsidP="00C82200">
      <w:pPr>
        <w:numPr>
          <w:ilvl w:val="2"/>
          <w:numId w:val="7"/>
        </w:numPr>
        <w:spacing w:line="305" w:lineRule="auto"/>
        <w:ind w:left="1795" w:right="14" w:hanging="300"/>
      </w:pPr>
      <w:r>
        <w:t>Anrufung von Gerichten oder anderen Institutionen bei internen Streitfällen, ohne vorher die vereinsinterne Schlichtungseinrichtung angerufen oder dessen</w:t>
      </w:r>
      <w:r w:rsidR="00571D9D">
        <w:t xml:space="preserve"> </w:t>
      </w:r>
      <w:r>
        <w:t>Entscheidung abgewartet zu haben.</w:t>
      </w:r>
    </w:p>
    <w:p w:rsidR="008D1DF2" w:rsidRDefault="00DD32F0">
      <w:pPr>
        <w:numPr>
          <w:ilvl w:val="1"/>
          <w:numId w:val="6"/>
        </w:numPr>
        <w:ind w:right="14" w:hanging="300"/>
      </w:pPr>
      <w:r>
        <w:t>Streichung;</w:t>
      </w:r>
    </w:p>
    <w:p w:rsidR="008D1DF2" w:rsidRDefault="00DD32F0">
      <w:pPr>
        <w:ind w:left="1480" w:right="14"/>
      </w:pPr>
      <w:r>
        <w:t xml:space="preserve">Die Streichung erfolgt durch den Vorstand bei </w:t>
      </w:r>
    </w:p>
    <w:p w:rsidR="008D1DF2" w:rsidRDefault="00DD32F0">
      <w:pPr>
        <w:numPr>
          <w:ilvl w:val="2"/>
          <w:numId w:val="6"/>
        </w:numPr>
        <w:ind w:right="410" w:hanging="300"/>
      </w:pPr>
      <w:r>
        <w:t>nicht fristgerechter Erfüllung finanzieller Verpflichtungen;</w:t>
      </w:r>
    </w:p>
    <w:p w:rsidR="00571D9D" w:rsidRDefault="00DD32F0">
      <w:pPr>
        <w:numPr>
          <w:ilvl w:val="2"/>
          <w:numId w:val="6"/>
        </w:numPr>
        <w:spacing w:after="0" w:line="380" w:lineRule="auto"/>
        <w:ind w:right="410" w:hanging="300"/>
      </w:pPr>
      <w:r>
        <w:t>längerfristig unbekanntem Aufenthalt und Un</w:t>
      </w:r>
      <w:r w:rsidR="00571D9D">
        <w:t>zustellbarkeit von Nachrichten;</w:t>
      </w:r>
    </w:p>
    <w:p w:rsidR="008D1DF2" w:rsidRDefault="00571D9D">
      <w:pPr>
        <w:numPr>
          <w:ilvl w:val="2"/>
          <w:numId w:val="6"/>
        </w:numPr>
        <w:spacing w:after="0" w:line="380" w:lineRule="auto"/>
        <w:ind w:right="410" w:hanging="300"/>
      </w:pPr>
      <w:r>
        <w:t>V</w:t>
      </w:r>
      <w:r w:rsidR="00DD32F0">
        <w:t>erlust der Rechtspersönlichkeit oder Ableben;</w:t>
      </w:r>
    </w:p>
    <w:p w:rsidR="008D1DF2" w:rsidRDefault="00DD32F0">
      <w:pPr>
        <w:ind w:left="1495" w:right="14"/>
      </w:pPr>
      <w:r>
        <w:t>iv) absehbar dauerhafte Nichterfüllung behördlicher Sicherheitsauflagen</w:t>
      </w:r>
    </w:p>
    <w:p w:rsidR="008D1DF2" w:rsidRDefault="00DD32F0" w:rsidP="002B2EB8">
      <w:pPr>
        <w:numPr>
          <w:ilvl w:val="0"/>
          <w:numId w:val="6"/>
        </w:numPr>
        <w:spacing w:after="0"/>
        <w:ind w:left="1195" w:right="14" w:hanging="300"/>
      </w:pPr>
      <w:r>
        <w:lastRenderedPageBreak/>
        <w:t>Unabhängig von der Beendigung der Mitgliedschaft bleiben die Verpflichtungen des betreffenden Mitgliedes zur Bezahlung der bis zu diesem Zeitpunkt fällig gewordenen Mitgliedsbeiträge, Benützungsgebühren etc., sowie sonstige Ansprüche des Vereins gegen</w:t>
      </w:r>
      <w:r w:rsidR="002B2EB8">
        <w:t xml:space="preserve"> </w:t>
      </w:r>
      <w:r>
        <w:t>das entsprechende Mitglied (etwa aus dem Titel des Schadenersatzes wegen Rufschädigung) unberührt und aufrecht.</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 6 Beendigung der Mitgliedschaft, Änderung der Art der Mitgliedschaft: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49" w:right="0" w:firstLine="0"/>
              <w:jc w:val="center"/>
            </w:pPr>
            <w:r>
              <w:rPr>
                <w:rFonts w:ascii="Arial" w:eastAsia="Arial" w:hAnsi="Arial" w:cs="Arial"/>
                <w:sz w:val="20"/>
              </w:rPr>
              <w:t>Seite 9</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6"/>
        </w:numPr>
        <w:ind w:right="14" w:hanging="300"/>
      </w:pPr>
      <w:r>
        <w:t xml:space="preserve">Die Kündigung </w:t>
      </w:r>
      <w:r w:rsidRPr="00C82200">
        <w:t>d</w:t>
      </w:r>
      <w:r w:rsidR="00571D9D" w:rsidRPr="00C82200">
        <w:t>er</w:t>
      </w:r>
      <w:r w:rsidRPr="00C82200">
        <w:t xml:space="preserve"> </w:t>
      </w:r>
      <w:r w:rsidR="00571D9D" w:rsidRPr="00C82200">
        <w:t xml:space="preserve">ordentlichen </w:t>
      </w:r>
      <w:r w:rsidRPr="00C82200">
        <w:t>Mitgliedschaft ist</w:t>
      </w:r>
      <w:r>
        <w:t xml:space="preserve"> nur zum Ende des Vereinsjahres möglich und muss dem Vorstand spätestens 1 Monat vor dem Ende des Vereinsjahres schriftlich mitgeteilt werden. Erfolgt die Mitteilung des Austritts verspätet, so wird der Austritt mit Ende des folgenden Kalenderjahres wirksam.</w:t>
      </w:r>
    </w:p>
    <w:p w:rsidR="008D1DF2" w:rsidRDefault="00DD32F0">
      <w:pPr>
        <w:numPr>
          <w:ilvl w:val="0"/>
          <w:numId w:val="6"/>
        </w:numPr>
        <w:ind w:right="14" w:hanging="300"/>
      </w:pPr>
      <w:r>
        <w:t xml:space="preserve">Die Aberkennung der Ehrenmitgliedschaft kann aus den gleichen Gründen wie der Ausschluss erfolgen und wird auf Antrag des Vorstandes von der Generalversammlung beschlossen. </w:t>
      </w:r>
    </w:p>
    <w:p w:rsidR="008D1DF2" w:rsidRPr="00C82200" w:rsidRDefault="00DD32F0">
      <w:pPr>
        <w:numPr>
          <w:ilvl w:val="0"/>
          <w:numId w:val="6"/>
        </w:numPr>
        <w:ind w:right="14" w:hanging="300"/>
      </w:pPr>
      <w:r w:rsidRPr="00C82200">
        <w:t>Ausgeschiedene Mitglieder haben weder Anspruch auf die Rückerstattung von Mitgliedsbeiträgen</w:t>
      </w:r>
      <w:r w:rsidR="00606465" w:rsidRPr="00C82200">
        <w:rPr>
          <w:color w:val="000000" w:themeColor="text1"/>
        </w:rPr>
        <w:t>,</w:t>
      </w:r>
      <w:r w:rsidRPr="00C82200">
        <w:t xml:space="preserve"> noch auf das Vereinsvermögen bzw. Anteile desselben.</w:t>
      </w:r>
    </w:p>
    <w:p w:rsidR="008D1DF2" w:rsidRDefault="00DD32F0">
      <w:pPr>
        <w:numPr>
          <w:ilvl w:val="0"/>
          <w:numId w:val="6"/>
        </w:numPr>
        <w:ind w:right="14" w:hanging="300"/>
      </w:pPr>
      <w:r w:rsidRPr="00C82200">
        <w:t>Erwerb und Beendigung der Mitgliedschaft sowie Einsprüche haben in Schriftform zu</w:t>
      </w:r>
      <w:r>
        <w:t xml:space="preserve"> erfolgen, wobei auch eine Vereinbarung über das Abgehen von der Schriftform schriftlich zu erfolgen hat.</w:t>
      </w:r>
    </w:p>
    <w:p w:rsidR="008D1DF2" w:rsidRDefault="00DD32F0">
      <w:pPr>
        <w:numPr>
          <w:ilvl w:val="0"/>
          <w:numId w:val="6"/>
        </w:numPr>
        <w:ind w:right="14" w:hanging="300"/>
      </w:pPr>
      <w:r>
        <w:t>Mitteilungen des Vereins erfolgen rechtswirksam, sofern diese an die zuletzt vom</w:t>
      </w:r>
      <w:r w:rsidR="00311E0F">
        <w:t xml:space="preserve"> </w:t>
      </w:r>
      <w:r>
        <w:t>Mitglied schriftlich bekanntgegebene Anschrift abgesendet werden.</w:t>
      </w: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EE5390" w:rsidRDefault="00EE5390" w:rsidP="00EE5390">
      <w:pPr>
        <w:ind w:left="1276" w:right="14" w:firstLine="0"/>
      </w:pPr>
    </w:p>
    <w:p w:rsidR="002B2EB8" w:rsidRDefault="002B2EB8" w:rsidP="00EE5390">
      <w:pPr>
        <w:ind w:left="1276" w:right="14" w:firstLine="0"/>
      </w:pPr>
    </w:p>
    <w:p w:rsidR="00EE5390" w:rsidRDefault="00EE5390" w:rsidP="00EE5390">
      <w:pPr>
        <w:ind w:left="1276" w:right="14" w:firstLine="0"/>
      </w:pPr>
    </w:p>
    <w:p w:rsidR="008D1DF2" w:rsidRDefault="00DD32F0">
      <w:pPr>
        <w:pStyle w:val="berschrift1"/>
        <w:ind w:left="880"/>
      </w:pPr>
      <w:bookmarkStart w:id="6" w:name="_Toc18989"/>
      <w:r>
        <w:lastRenderedPageBreak/>
        <w:t>§7 Einspruchsrecht und Fristen</w:t>
      </w:r>
      <w:bookmarkEnd w:id="6"/>
    </w:p>
    <w:p w:rsidR="00311E0F" w:rsidRPr="00C82200" w:rsidRDefault="00311E0F" w:rsidP="00C148BF">
      <w:pPr>
        <w:pStyle w:val="Listenabsatz"/>
        <w:numPr>
          <w:ilvl w:val="0"/>
          <w:numId w:val="25"/>
        </w:numPr>
        <w:spacing w:after="0"/>
        <w:ind w:right="14"/>
      </w:pPr>
      <w:r w:rsidRPr="00C82200">
        <w:t>Ein Auss</w:t>
      </w:r>
      <w:r w:rsidRPr="00C82200">
        <w:rPr>
          <w:color w:val="000000" w:themeColor="text1"/>
        </w:rPr>
        <w:t xml:space="preserve">chluss </w:t>
      </w:r>
      <w:r w:rsidR="0037330F" w:rsidRPr="00C82200">
        <w:rPr>
          <w:color w:val="000000" w:themeColor="text1"/>
        </w:rPr>
        <w:t xml:space="preserve">ist </w:t>
      </w:r>
      <w:r w:rsidRPr="00C82200">
        <w:rPr>
          <w:color w:val="000000" w:themeColor="text1"/>
        </w:rPr>
        <w:t xml:space="preserve">dem Mitglied schriftlich </w:t>
      </w:r>
      <w:r w:rsidR="003D742B" w:rsidRPr="00C82200">
        <w:rPr>
          <w:color w:val="000000" w:themeColor="text1"/>
        </w:rPr>
        <w:t>mitzuteilen</w:t>
      </w:r>
      <w:r w:rsidRPr="00C82200">
        <w:rPr>
          <w:color w:val="000000" w:themeColor="text1"/>
        </w:rPr>
        <w:t xml:space="preserve"> und wird sofort wirksam.</w:t>
      </w:r>
      <w:r w:rsidRPr="00C82200">
        <w:rPr>
          <w:color w:val="000000" w:themeColor="text1"/>
        </w:rPr>
        <w:br/>
      </w:r>
      <w:r w:rsidR="003D742B" w:rsidRPr="00C82200">
        <w:rPr>
          <w:color w:val="000000" w:themeColor="text1"/>
        </w:rPr>
        <w:t>Die Wirkung e</w:t>
      </w:r>
      <w:r w:rsidRPr="00C82200">
        <w:rPr>
          <w:color w:val="000000" w:themeColor="text1"/>
        </w:rPr>
        <w:t>ine</w:t>
      </w:r>
      <w:r w:rsidR="003D742B" w:rsidRPr="00C82200">
        <w:rPr>
          <w:color w:val="000000" w:themeColor="text1"/>
        </w:rPr>
        <w:t>r</w:t>
      </w:r>
      <w:r w:rsidRPr="00C82200">
        <w:rPr>
          <w:color w:val="000000" w:themeColor="text1"/>
        </w:rPr>
        <w:t xml:space="preserve"> Streichung </w:t>
      </w:r>
      <w:r w:rsidR="00E73F8B" w:rsidRPr="00C82200">
        <w:rPr>
          <w:color w:val="000000" w:themeColor="text1"/>
        </w:rPr>
        <w:t>tritt</w:t>
      </w:r>
      <w:r w:rsidRPr="00C82200">
        <w:rPr>
          <w:color w:val="000000" w:themeColor="text1"/>
        </w:rPr>
        <w:t xml:space="preserve"> bei Verlust der Rechtspersönlichkeit oder Ableben sofort</w:t>
      </w:r>
      <w:r w:rsidR="00E73F8B" w:rsidRPr="00C82200">
        <w:rPr>
          <w:color w:val="000000" w:themeColor="text1"/>
        </w:rPr>
        <w:t xml:space="preserve"> ein</w:t>
      </w:r>
      <w:r w:rsidRPr="00C82200">
        <w:rPr>
          <w:color w:val="000000" w:themeColor="text1"/>
        </w:rPr>
        <w:t xml:space="preserve">, ansonsten zum Jahresende, </w:t>
      </w:r>
      <w:r w:rsidR="006B0916" w:rsidRPr="00C82200">
        <w:rPr>
          <w:color w:val="000000" w:themeColor="text1"/>
        </w:rPr>
        <w:t>sofern</w:t>
      </w:r>
      <w:r w:rsidRPr="00C82200">
        <w:rPr>
          <w:color w:val="000000" w:themeColor="text1"/>
        </w:rPr>
        <w:t xml:space="preserve"> eine Kontaktaufnahme innerhalb der letzten 6</w:t>
      </w:r>
      <w:r w:rsidRPr="00C82200">
        <w:t xml:space="preserve"> Monate nicht möglich war bzw. der Jahresmitgliedsbeitrag bis zum 30. Juni nicht bezahlt wurde.</w:t>
      </w:r>
    </w:p>
    <w:p w:rsidR="00C148BF" w:rsidRPr="00C82200" w:rsidRDefault="00C148BF" w:rsidP="00C148BF">
      <w:pPr>
        <w:pStyle w:val="Listenabsatz"/>
        <w:numPr>
          <w:ilvl w:val="0"/>
          <w:numId w:val="25"/>
        </w:numPr>
        <w:spacing w:after="0"/>
        <w:ind w:right="14"/>
      </w:pPr>
      <w:r w:rsidRPr="00C82200">
        <w:t>Gegen Ausschluss, Kündigung und Streichung durch den Vorstand besteht die Möglichkeit</w:t>
      </w:r>
      <w:r w:rsidR="00A27147" w:rsidRPr="00C82200">
        <w:t xml:space="preserve"> binnen einer Frist von 6 Wochen</w:t>
      </w:r>
      <w:r w:rsidRPr="00C82200">
        <w:t xml:space="preserve"> die Streitschlichtungseinrichtung gemäß §19 anzurufen. Bis zu deren Entscheidung ruhen die Mitgliedsrechte. Ein Rechtsmittel dagegen ist nicht zulässig.</w:t>
      </w:r>
      <w:r w:rsidR="00A27147" w:rsidRPr="00C82200">
        <w:t xml:space="preserve"> Die sechswöchige Frist beginnt mit dem Tag der Absendung </w:t>
      </w:r>
      <w:r w:rsidR="00196CEB" w:rsidRPr="00C82200">
        <w:t xml:space="preserve">des schriftlichen Beschlusses an die gemäß § 6 </w:t>
      </w:r>
      <w:proofErr w:type="spellStart"/>
      <w:r w:rsidR="00196CEB" w:rsidRPr="00C82200">
        <w:t>Zif</w:t>
      </w:r>
      <w:proofErr w:type="spellEnd"/>
      <w:r w:rsidR="00196CEB" w:rsidRPr="00C82200">
        <w:t>. 7 genannte Adresse zu laufen.</w:t>
      </w:r>
    </w:p>
    <w:p w:rsidR="00C148BF" w:rsidRPr="00C82200" w:rsidRDefault="00C148BF" w:rsidP="00C148BF">
      <w:pPr>
        <w:pStyle w:val="Listenabsatz"/>
        <w:numPr>
          <w:ilvl w:val="0"/>
          <w:numId w:val="25"/>
        </w:numPr>
        <w:spacing w:after="0"/>
        <w:ind w:right="14"/>
      </w:pPr>
      <w:r w:rsidRPr="00C82200">
        <w:t>Kommt die Streitschlichtungseinrichtung zu keiner Entscheidung, ist die Erhebung einer Berufung an die Generalversammlung möglich. Diese besitzt keine aufschiebende Wirkung.</w:t>
      </w:r>
    </w:p>
    <w:p w:rsidR="00C148BF" w:rsidRPr="00C82200" w:rsidRDefault="00C148BF" w:rsidP="00C148BF">
      <w:pPr>
        <w:numPr>
          <w:ilvl w:val="0"/>
          <w:numId w:val="25"/>
        </w:numPr>
        <w:ind w:right="14"/>
      </w:pPr>
      <w:r w:rsidRPr="00C82200">
        <w:t>Über Ausschluss und Streichung entscheiden der Vorstand, die Streitschlichtungseinrichtung, sowie die Generalversammlung jeweils mit einfacher Mehrheit.</w:t>
      </w:r>
    </w:p>
    <w:p w:rsidR="00C148BF" w:rsidRPr="00C82200" w:rsidRDefault="00C148BF" w:rsidP="00C148BF">
      <w:pPr>
        <w:numPr>
          <w:ilvl w:val="0"/>
          <w:numId w:val="25"/>
        </w:numPr>
        <w:ind w:right="14"/>
      </w:pPr>
      <w:r w:rsidRPr="00C82200">
        <w:t>Die allfällige Rücknahme eines Ausschlusses zieht keine</w:t>
      </w:r>
      <w:r w:rsidR="003E6E37" w:rsidRPr="00C82200">
        <w:t>n Kostenersatz oder sonstige</w:t>
      </w:r>
      <w:r w:rsidRPr="00C82200">
        <w:t xml:space="preserve"> </w:t>
      </w:r>
      <w:r w:rsidR="0063500C" w:rsidRPr="00C82200">
        <w:t xml:space="preserve">(finanziellen) </w:t>
      </w:r>
      <w:r w:rsidRPr="00C82200">
        <w:t xml:space="preserve">Ansprüche </w:t>
      </w:r>
      <w:r w:rsidR="0063500C" w:rsidRPr="00C82200">
        <w:t>(Schadenersatzansprüche etc.) des Mitglieds gegenüber dem</w:t>
      </w:r>
      <w:r w:rsidRPr="00C82200">
        <w:t xml:space="preserve"> Verein</w:t>
      </w:r>
      <w:r w:rsidR="00260953" w:rsidRPr="00C82200">
        <w:t>, seinen Organen oder dessen Mitgliedern</w:t>
      </w:r>
      <w:r w:rsidRPr="00C82200">
        <w:t xml:space="preserve"> nach sich.</w:t>
      </w:r>
    </w:p>
    <w:p w:rsidR="00C148BF" w:rsidRPr="00C82200" w:rsidRDefault="00C148BF" w:rsidP="00C148BF">
      <w:pPr>
        <w:numPr>
          <w:ilvl w:val="0"/>
          <w:numId w:val="25"/>
        </w:numPr>
        <w:ind w:right="14"/>
      </w:pPr>
      <w:r w:rsidRPr="00C82200">
        <w:t>Das Streitschlichtungsverfahren hat spätestens drei Monate nach der ersten Sitzung abgeschlossen zu sein - insgesamt dürfen alle Streitschlichtungsversuche nicht mehr als sechs Monate ab Anrufung der Streitschlichtungsstelle dauern. Werden sechs Monate überschritten, ist das Mitglied nach dem Vereinsgesetz berechtigt, den Gerichtsweg zu beschreiten.</w:t>
      </w: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EE5390" w:rsidRDefault="00EE5390" w:rsidP="00EE5390">
      <w:pPr>
        <w:ind w:left="1245" w:right="14" w:firstLine="0"/>
        <w:rPr>
          <w:highlight w:val="yellow"/>
        </w:rPr>
      </w:pPr>
    </w:p>
    <w:p w:rsidR="00C148BF" w:rsidRDefault="00C148BF" w:rsidP="00C148BF">
      <w:pPr>
        <w:pStyle w:val="Listenabsatz"/>
        <w:spacing w:after="0"/>
        <w:ind w:left="1245" w:right="14" w:firstLine="0"/>
      </w:pPr>
    </w:p>
    <w:p w:rsidR="008D1DF2" w:rsidRDefault="008D1DF2" w:rsidP="00C148BF">
      <w:pPr>
        <w:ind w:left="1134" w:right="14" w:firstLine="0"/>
      </w:pP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§7 Einspruchsrecht und Fristen: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10</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8D1DF2" w:rsidP="00C148BF">
      <w:pPr>
        <w:ind w:left="0" w:right="14" w:firstLine="0"/>
      </w:pPr>
    </w:p>
    <w:p w:rsidR="008D1DF2" w:rsidRDefault="00DD32F0">
      <w:pPr>
        <w:pStyle w:val="berschrift1"/>
        <w:ind w:left="880"/>
      </w:pPr>
      <w:bookmarkStart w:id="7" w:name="_Toc18990"/>
      <w:r>
        <w:lastRenderedPageBreak/>
        <w:t>§8 Rechte und Pflichten der Mitglieder</w:t>
      </w:r>
      <w:bookmarkEnd w:id="7"/>
    </w:p>
    <w:p w:rsidR="008D1DF2" w:rsidRDefault="00DD32F0">
      <w:pPr>
        <w:numPr>
          <w:ilvl w:val="0"/>
          <w:numId w:val="9"/>
        </w:numPr>
        <w:spacing w:after="11"/>
        <w:ind w:right="14" w:hanging="300"/>
      </w:pPr>
      <w:r>
        <w:t>Die Mitglieder haben das Recht zur Teilnahme an allen Veranstaltungen und zur</w:t>
      </w:r>
    </w:p>
    <w:p w:rsidR="008D1DF2" w:rsidRDefault="00DD32F0">
      <w:pPr>
        <w:spacing w:after="0"/>
        <w:ind w:left="1195" w:right="14"/>
      </w:pPr>
      <w:r>
        <w:t>Inanspruchnahme der Einrichtungen des Vereins. Die ordentlichen Mitglieder und Ehrenmitglieder haben das Recht auf Einbringung von Anträgen und Wortmeldungen bei den Mitgliederversammlungen, sowie das aktive und passive Wahlrecht in der</w:t>
      </w:r>
    </w:p>
    <w:p w:rsidR="008D1DF2" w:rsidRPr="00C82200" w:rsidRDefault="00DD32F0">
      <w:pPr>
        <w:ind w:left="1195" w:right="14"/>
      </w:pPr>
      <w:r>
        <w:t>Generalversammlung.</w:t>
      </w:r>
      <w:r w:rsidR="00B37CDC">
        <w:br/>
      </w:r>
      <w:r w:rsidRPr="00C82200">
        <w:t>Der Ablauf des Vereinsbetriebs ist in den Statuten</w:t>
      </w:r>
      <w:r w:rsidR="00C148BF" w:rsidRPr="00C82200">
        <w:t>,</w:t>
      </w:r>
      <w:r w:rsidRPr="00C82200">
        <w:t xml:space="preserve"> d</w:t>
      </w:r>
      <w:r w:rsidR="00C148BF" w:rsidRPr="00C82200">
        <w:t>er Ablauf des Flugbetriebes</w:t>
      </w:r>
      <w:r w:rsidRPr="00C82200">
        <w:t xml:space="preserve"> </w:t>
      </w:r>
      <w:r w:rsidR="00C148BF" w:rsidRPr="00C82200">
        <w:t xml:space="preserve">ist </w:t>
      </w:r>
      <w:r w:rsidR="002B2EB8">
        <w:t>in den ÖSC-</w:t>
      </w:r>
      <w:r w:rsidRPr="00C82200">
        <w:t xml:space="preserve">Standard Operation </w:t>
      </w:r>
      <w:proofErr w:type="spellStart"/>
      <w:r w:rsidRPr="00C82200">
        <w:t>Procedures</w:t>
      </w:r>
      <w:proofErr w:type="spellEnd"/>
      <w:r w:rsidRPr="00C82200">
        <w:t xml:space="preserve"> (OESC-SOP) geregelt.</w:t>
      </w:r>
    </w:p>
    <w:p w:rsidR="008D1DF2" w:rsidRPr="00C82200" w:rsidRDefault="00D85C0E">
      <w:pPr>
        <w:numPr>
          <w:ilvl w:val="0"/>
          <w:numId w:val="9"/>
        </w:numPr>
        <w:ind w:right="14" w:hanging="300"/>
      </w:pPr>
      <w:r w:rsidRPr="00C82200">
        <w:t xml:space="preserve">Die </w:t>
      </w:r>
      <w:r w:rsidR="00DD32F0" w:rsidRPr="00C82200">
        <w:t>Be</w:t>
      </w:r>
      <w:r w:rsidRPr="00C82200">
        <w:t>nützung</w:t>
      </w:r>
      <w:r w:rsidR="00DD32F0" w:rsidRPr="00C82200">
        <w:t xml:space="preserve"> der vereinseigenen Flugzeug</w:t>
      </w:r>
      <w:r w:rsidR="003E6E37" w:rsidRPr="00C82200">
        <w:t>e ist ordentlichen Mitgliedern,</w:t>
      </w:r>
      <w:r w:rsidR="00DD32F0" w:rsidRPr="00C82200">
        <w:t xml:space="preserve"> Ehrenmitgliedern sowie Gastmitgliedern nach erfolgter Einweisung in den Vereinsbetrieb</w:t>
      </w:r>
      <w:r w:rsidRPr="00C82200">
        <w:t xml:space="preserve"> unter der Voraussetzung</w:t>
      </w:r>
      <w:r w:rsidR="00DD32F0" w:rsidRPr="00C82200">
        <w:t xml:space="preserve"> </w:t>
      </w:r>
      <w:r w:rsidRPr="00C82200">
        <w:t xml:space="preserve">gestattet, dass </w:t>
      </w:r>
      <w:r w:rsidR="00DD32F0" w:rsidRPr="00C82200">
        <w:t>die dazu notwendigen gesetzlichen und vereinsinternen</w:t>
      </w:r>
      <w:r w:rsidRPr="00C82200">
        <w:t xml:space="preserve"> Berechtigungen gemäß OESC-SOP erfüllt sind</w:t>
      </w:r>
      <w:r w:rsidR="00DD32F0" w:rsidRPr="00C82200">
        <w:t>.</w:t>
      </w:r>
    </w:p>
    <w:p w:rsidR="008D1DF2" w:rsidRDefault="00DD32F0">
      <w:pPr>
        <w:numPr>
          <w:ilvl w:val="0"/>
          <w:numId w:val="9"/>
        </w:numPr>
        <w:ind w:right="14" w:hanging="300"/>
      </w:pPr>
      <w:r>
        <w:t>Jedes Mitglied ist berechtigt, vom Vorstand die Ausfolgung der Statuten zu verlangen.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§8 Rechte und Pflichten der Mitglieder: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11</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9"/>
        </w:numPr>
        <w:ind w:right="14" w:hanging="300"/>
      </w:pPr>
      <w: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8D1DF2" w:rsidRDefault="00DD32F0">
      <w:pPr>
        <w:numPr>
          <w:ilvl w:val="0"/>
          <w:numId w:val="9"/>
        </w:numPr>
        <w:spacing w:after="11"/>
        <w:ind w:right="14" w:hanging="300"/>
      </w:pPr>
      <w:r>
        <w:t>Die Mitglieder sind vom Vorstand über den geprüften Rechnungsabschluss</w:t>
      </w:r>
    </w:p>
    <w:p w:rsidR="008D1DF2" w:rsidRDefault="00DD32F0">
      <w:pPr>
        <w:ind w:left="1195" w:right="14"/>
      </w:pPr>
      <w:r>
        <w:t>(Rechnungslegung) zu informieren. Geschieht dies in der Generalversammlung, sind die Rechnungsprüfer einzubinden.</w:t>
      </w:r>
    </w:p>
    <w:p w:rsidR="008D1DF2" w:rsidRDefault="00DD32F0">
      <w:pPr>
        <w:numPr>
          <w:ilvl w:val="0"/>
          <w:numId w:val="9"/>
        </w:numPr>
        <w:ind w:right="14" w:hanging="300"/>
      </w:pPr>
      <w:r>
        <w:t>Mindestens ein Zehntel der ordentlichen Mitglieder und Ehrenmitglieder kann vom Vorstand schriftlich die Einberufung einer Generalversammlung verlangen.</w:t>
      </w:r>
    </w:p>
    <w:p w:rsidR="008D1DF2" w:rsidRDefault="00DD32F0">
      <w:pPr>
        <w:numPr>
          <w:ilvl w:val="0"/>
          <w:numId w:val="9"/>
        </w:numPr>
        <w:spacing w:after="150" w:line="236" w:lineRule="auto"/>
        <w:ind w:right="14" w:hanging="300"/>
      </w:pPr>
      <w:r>
        <w:t>Die Mitglieder haben den Statu</w:t>
      </w:r>
      <w:r w:rsidR="00F811E3">
        <w:t>ten, den Regelungen in den OESC</w:t>
      </w:r>
      <w:r>
        <w:t xml:space="preserve">-SOP und den Anweisungen der Funktionäre des Vorstandes und der Funktionäre der Flugschule Folge zu leisten. </w:t>
      </w:r>
    </w:p>
    <w:p w:rsidR="008D1DF2" w:rsidRPr="00C82200" w:rsidRDefault="00DD32F0">
      <w:pPr>
        <w:numPr>
          <w:ilvl w:val="0"/>
          <w:numId w:val="9"/>
        </w:numPr>
        <w:ind w:right="14" w:hanging="300"/>
      </w:pPr>
      <w:r w:rsidRPr="00C82200">
        <w:t xml:space="preserve">Die Mitglieder </w:t>
      </w:r>
      <w:r w:rsidR="009B3C0B" w:rsidRPr="00C82200">
        <w:t>müssen ihren Zahlungsverpflichtungen fristgerecht</w:t>
      </w:r>
      <w:r w:rsidRPr="00C82200">
        <w:t xml:space="preserve"> </w:t>
      </w:r>
      <w:r w:rsidR="009B3C0B" w:rsidRPr="00C82200">
        <w:t>gemäß OESC-SOP nachkommen</w:t>
      </w:r>
      <w:r w:rsidRPr="00C82200">
        <w:t>.</w:t>
      </w:r>
    </w:p>
    <w:p w:rsidR="008D1DF2" w:rsidRDefault="00DD32F0">
      <w:pPr>
        <w:numPr>
          <w:ilvl w:val="0"/>
          <w:numId w:val="9"/>
        </w:numPr>
        <w:ind w:right="14" w:hanging="300"/>
      </w:pPr>
      <w:r>
        <w:t>Die Mitglieder willigen mit ihrem Beitritt ein, dass ihre Daten für vereinsdienliche Zwecke verarbeitet bzw. weitergegeben werden.</w:t>
      </w:r>
    </w:p>
    <w:p w:rsidR="008D1DF2" w:rsidRDefault="00DD32F0">
      <w:pPr>
        <w:numPr>
          <w:ilvl w:val="0"/>
          <w:numId w:val="9"/>
        </w:numPr>
        <w:spacing w:after="559"/>
        <w:ind w:right="14" w:hanging="300"/>
      </w:pPr>
      <w:r>
        <w:t>Allen Mitgliedern ist für die Dauer ihrer Mitgliedschaft das Tragen des Clubabzeichens und</w:t>
      </w:r>
      <w:r w:rsidR="009B3C0B">
        <w:t xml:space="preserve"> </w:t>
      </w:r>
      <w:r>
        <w:t>sonstiger vom Vorstand genehmigter vereinsinterner Abzeichen gestattet.</w:t>
      </w:r>
    </w:p>
    <w:p w:rsidR="00EE5390" w:rsidRDefault="00EE5390" w:rsidP="00EE5390">
      <w:pPr>
        <w:spacing w:after="559"/>
        <w:ind w:left="1170" w:right="14" w:firstLine="0"/>
      </w:pPr>
    </w:p>
    <w:p w:rsidR="00EE5390" w:rsidRDefault="00EE5390" w:rsidP="00EE5390">
      <w:pPr>
        <w:spacing w:after="559"/>
        <w:ind w:left="1170" w:right="14" w:firstLine="0"/>
      </w:pPr>
    </w:p>
    <w:p w:rsidR="008D1DF2" w:rsidRDefault="00DD32F0">
      <w:pPr>
        <w:spacing w:after="0" w:line="259" w:lineRule="auto"/>
        <w:ind w:left="885" w:right="0" w:firstLine="0"/>
      </w:pPr>
      <w:r>
        <w:t xml:space="preserve"> </w:t>
      </w:r>
    </w:p>
    <w:p w:rsidR="008D1DF2" w:rsidRDefault="00DD32F0">
      <w:pPr>
        <w:pStyle w:val="berschrift1"/>
        <w:ind w:left="880"/>
      </w:pPr>
      <w:bookmarkStart w:id="8" w:name="_Toc18991"/>
      <w:r>
        <w:lastRenderedPageBreak/>
        <w:t>§9 Mitgliedsbeiträge</w:t>
      </w:r>
      <w:bookmarkEnd w:id="8"/>
    </w:p>
    <w:p w:rsidR="008D1DF2" w:rsidRDefault="00DD32F0">
      <w:pPr>
        <w:numPr>
          <w:ilvl w:val="0"/>
          <w:numId w:val="10"/>
        </w:numPr>
        <w:spacing w:after="150" w:line="236" w:lineRule="auto"/>
        <w:ind w:right="14" w:hanging="300"/>
      </w:pPr>
      <w:r>
        <w:t>Über die Höhe der Beitrittsgebühr, des Mitgliedsbeitrages für ordentliche und fördernde Mitglieder, sowie der Monatsgebühr für Gastmitglieder, wird auf Vorschlag des Vorstandes in der Generalversammlung oder der Jahreshauptversammlung abgestimmt.</w:t>
      </w:r>
    </w:p>
    <w:p w:rsidR="008D1DF2" w:rsidRDefault="00DD32F0">
      <w:pPr>
        <w:numPr>
          <w:ilvl w:val="0"/>
          <w:numId w:val="10"/>
        </w:numPr>
        <w:ind w:right="14" w:hanging="300"/>
      </w:pPr>
      <w:r>
        <w:t>Der jährliche Mitgliedsbeitrag ist für das Vereinsjahr im Voraus zum 31. Jänner fällig.</w:t>
      </w:r>
    </w:p>
    <w:p w:rsidR="008D1DF2" w:rsidRDefault="00DD32F0">
      <w:pPr>
        <w:numPr>
          <w:ilvl w:val="0"/>
          <w:numId w:val="10"/>
        </w:numPr>
        <w:ind w:right="14" w:hanging="300"/>
      </w:pPr>
      <w:r>
        <w:t>Bei Erwerb der Mitgliedschaft während des laufenden Kalenderjahres ist der Mitgliedsbeitrag für den verbleibenden Rest des Vereinsjahres aliquot mit dem zum Beitrittsdatum noch offenen 12tel des restlichen Vereinsjahres fällig.</w:t>
      </w:r>
    </w:p>
    <w:p w:rsidR="008D1DF2" w:rsidRDefault="00DD32F0">
      <w:pPr>
        <w:numPr>
          <w:ilvl w:val="0"/>
          <w:numId w:val="10"/>
        </w:numPr>
        <w:ind w:right="14" w:hanging="300"/>
      </w:pPr>
      <w:r>
        <w:t>Flugschüler der vereinseigenen Flugschule haben während der PPL Ausbildung bis zum erfolgreichen Abschluss selbiger nur die Beitrittsgebühr zu entrichten.</w:t>
      </w:r>
    </w:p>
    <w:p w:rsidR="008D1DF2" w:rsidRPr="00F811E3" w:rsidRDefault="00DD32F0">
      <w:pPr>
        <w:numPr>
          <w:ilvl w:val="0"/>
          <w:numId w:val="10"/>
        </w:numPr>
        <w:ind w:right="14" w:hanging="300"/>
      </w:pPr>
      <w:r w:rsidRPr="00F811E3">
        <w:t>Für Fördernde Mitglieder gilt:</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§9 Mitgliedsbeiträge: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12</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rsidP="003A08F1">
      <w:pPr>
        <w:spacing w:after="11"/>
        <w:ind w:left="1485" w:right="14" w:firstLine="0"/>
      </w:pPr>
      <w:r>
        <w:t>Der Umstieg vom fördernden Mitglied zum ordentlichen Mitglied bedarf der</w:t>
      </w:r>
    </w:p>
    <w:p w:rsidR="008D1DF2" w:rsidRDefault="00DD32F0">
      <w:pPr>
        <w:ind w:left="1495" w:right="14"/>
      </w:pPr>
      <w:r>
        <w:t>Genehmigung durch den Vorstand und ist ohne Entrichtung der Beitrittsgebühr möglich, wenn vor der fördernden Mitgliedschaft eine ordentliche Mitgliedschaft bestanden hat (Regelung für sog. „ausgesetzten Mitgliedsbeiträge“). Für die restlichen Monate des Vereinsjahres ab dem Umstieg ist der aliquote Mitgliedsbeitrag entsprechend dem noch offenen 12tel des restlichen Vereinsjahres zu entrichten.</w:t>
      </w:r>
    </w:p>
    <w:p w:rsidR="008D1DF2" w:rsidRDefault="00DD32F0">
      <w:pPr>
        <w:numPr>
          <w:ilvl w:val="0"/>
          <w:numId w:val="10"/>
        </w:numPr>
        <w:ind w:right="14" w:hanging="300"/>
      </w:pPr>
      <w:r w:rsidRPr="00F811E3">
        <w:t xml:space="preserve">Gastmitglieder entrichten </w:t>
      </w:r>
      <w:r w:rsidR="003A08F1" w:rsidRPr="00F811E3">
        <w:t>gemäß OESC-SOPs</w:t>
      </w:r>
      <w:r w:rsidR="003A08F1">
        <w:t xml:space="preserve"> </w:t>
      </w:r>
      <w:r>
        <w:t>anstelle von Beitrittsgebühr und Mitgliedsbeitrag eine Pauschale pro Kalendermonat.</w:t>
      </w:r>
    </w:p>
    <w:p w:rsidR="008D1DF2" w:rsidRDefault="00DD32F0">
      <w:pPr>
        <w:numPr>
          <w:ilvl w:val="0"/>
          <w:numId w:val="10"/>
        </w:numPr>
        <w:ind w:right="14" w:hanging="300"/>
      </w:pPr>
      <w:r>
        <w:t>Ehrenmitglieder sind vom Mitgliedsbeitrag befreit.</w:t>
      </w:r>
    </w:p>
    <w:p w:rsidR="008D1DF2" w:rsidRPr="00F811E3" w:rsidRDefault="00DD32F0">
      <w:pPr>
        <w:numPr>
          <w:ilvl w:val="0"/>
          <w:numId w:val="10"/>
        </w:numPr>
        <w:ind w:right="14" w:hanging="300"/>
      </w:pPr>
      <w:r>
        <w:t xml:space="preserve">Mitglieder mit Vorstandsfunktion, sowie die leitenden Funktionäre der Flugschule </w:t>
      </w:r>
      <w:r w:rsidR="003A08F1" w:rsidRPr="00F811E3">
        <w:t xml:space="preserve">erhalten </w:t>
      </w:r>
      <w:r w:rsidR="006E2AA6" w:rsidRPr="00F811E3">
        <w:t xml:space="preserve">jährlich </w:t>
      </w:r>
      <w:r w:rsidRPr="00F811E3">
        <w:t xml:space="preserve">mit Beschluss des Vorstandes </w:t>
      </w:r>
      <w:r w:rsidR="003A08F1" w:rsidRPr="00F811E3">
        <w:t>eine pauschale Aufwandsentschädigung in der Höhe des Mitgliedsbeitrages.</w:t>
      </w:r>
      <w:r>
        <w:t xml:space="preserve"> Im Gegenzug steht ihnen keine Entschädigung für Spesen im Rahmen ihrer Funktionärstätigkeit zu. Ausgenommen davon sind nur Spesen </w:t>
      </w:r>
      <w:r w:rsidRPr="00F811E3">
        <w:t>für Entsendungen.</w:t>
      </w:r>
    </w:p>
    <w:p w:rsidR="006E2AA6" w:rsidRDefault="006E2AA6" w:rsidP="006E2AA6">
      <w:pPr>
        <w:ind w:left="1170" w:right="14" w:firstLine="0"/>
      </w:pPr>
    </w:p>
    <w:p w:rsidR="006E2AA6" w:rsidRDefault="006E2AA6" w:rsidP="006E2AA6">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380BC1" w:rsidRDefault="00380BC1" w:rsidP="00380BC1">
      <w:pPr>
        <w:pStyle w:val="berschrift1"/>
        <w:ind w:left="0" w:firstLine="0"/>
      </w:pPr>
      <w:bookmarkStart w:id="9" w:name="_Toc18992"/>
    </w:p>
    <w:p w:rsidR="008D1DF2" w:rsidRDefault="00DD32F0" w:rsidP="00DE2F29">
      <w:pPr>
        <w:pStyle w:val="berschrift1"/>
      </w:pPr>
      <w:r>
        <w:t>§10 Vereinsorgane</w:t>
      </w:r>
      <w:bookmarkEnd w:id="9"/>
    </w:p>
    <w:p w:rsidR="008D1DF2" w:rsidRDefault="00DD32F0">
      <w:pPr>
        <w:ind w:left="880" w:right="14"/>
      </w:pPr>
      <w:r>
        <w:t>1) Die Organe des Vereins sind:</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§10 Vereinsorgane: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13</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F811E3">
      <w:pPr>
        <w:numPr>
          <w:ilvl w:val="0"/>
          <w:numId w:val="11"/>
        </w:numPr>
        <w:spacing w:after="3" w:line="259" w:lineRule="auto"/>
        <w:ind w:right="2305" w:hanging="300"/>
      </w:pPr>
      <w:r>
        <w:rPr>
          <w:noProof/>
          <w:sz w:val="22"/>
        </w:rPr>
        <mc:AlternateContent>
          <mc:Choice Requires="wpg">
            <w:drawing>
              <wp:anchor distT="0" distB="0" distL="114300" distR="114300" simplePos="0" relativeHeight="251658240" behindDoc="1" locked="0" layoutInCell="1" allowOverlap="1" wp14:anchorId="49DC28E7" wp14:editId="1E1A0CF2">
                <wp:simplePos x="0" y="0"/>
                <wp:positionH relativeFrom="column">
                  <wp:posOffset>2219325</wp:posOffset>
                </wp:positionH>
                <wp:positionV relativeFrom="paragraph">
                  <wp:posOffset>-24859</wp:posOffset>
                </wp:positionV>
                <wp:extent cx="790575" cy="619125"/>
                <wp:effectExtent l="0" t="0" r="0" b="0"/>
                <wp:wrapNone/>
                <wp:docPr id="14330" name="Group 14330"/>
                <wp:cNvGraphicFramePr/>
                <a:graphic xmlns:a="http://schemas.openxmlformats.org/drawingml/2006/main">
                  <a:graphicData uri="http://schemas.microsoft.com/office/word/2010/wordprocessingGroup">
                    <wpg:wgp>
                      <wpg:cNvGrpSpPr/>
                      <wpg:grpSpPr>
                        <a:xfrm>
                          <a:off x="0" y="0"/>
                          <a:ext cx="790575" cy="619125"/>
                          <a:chOff x="0" y="0"/>
                          <a:chExt cx="790575" cy="619125"/>
                        </a:xfrm>
                      </wpg:grpSpPr>
                      <wps:wsp>
                        <wps:cNvPr id="695" name="Shape 695"/>
                        <wps:cNvSpPr/>
                        <wps:spPr>
                          <a:xfrm>
                            <a:off x="276225" y="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6" name="Shape 696"/>
                        <wps:cNvSpPr/>
                        <wps:spPr>
                          <a:xfrm>
                            <a:off x="333375" y="190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7" name="Shape 697"/>
                        <wps:cNvSpPr/>
                        <wps:spPr>
                          <a:xfrm>
                            <a:off x="314325" y="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8" name="Shape 698"/>
                        <wps:cNvSpPr/>
                        <wps:spPr>
                          <a:xfrm>
                            <a:off x="276225" y="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9" name="Shape 699"/>
                        <wps:cNvSpPr/>
                        <wps:spPr>
                          <a:xfrm>
                            <a:off x="314325" y="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0" name="Shape 700"/>
                        <wps:cNvSpPr/>
                        <wps:spPr>
                          <a:xfrm>
                            <a:off x="314325" y="190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1" name="Shape 701"/>
                        <wps:cNvSpPr/>
                        <wps:spPr>
                          <a:xfrm>
                            <a:off x="276225" y="857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5" name="Shape 705"/>
                        <wps:cNvSpPr/>
                        <wps:spPr>
                          <a:xfrm>
                            <a:off x="733425" y="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6" name="Shape 706"/>
                        <wps:cNvSpPr/>
                        <wps:spPr>
                          <a:xfrm>
                            <a:off x="790575" y="190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7" name="Shape 707"/>
                        <wps:cNvSpPr/>
                        <wps:spPr>
                          <a:xfrm>
                            <a:off x="771525" y="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8" name="Shape 708"/>
                        <wps:cNvSpPr/>
                        <wps:spPr>
                          <a:xfrm>
                            <a:off x="733425" y="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9" name="Shape 709"/>
                        <wps:cNvSpPr/>
                        <wps:spPr>
                          <a:xfrm>
                            <a:off x="771525" y="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0" name="Shape 710"/>
                        <wps:cNvSpPr/>
                        <wps:spPr>
                          <a:xfrm>
                            <a:off x="771525" y="190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1" name="Shape 711"/>
                        <wps:cNvSpPr/>
                        <wps:spPr>
                          <a:xfrm>
                            <a:off x="733425" y="857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0" y="26670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8" name="Shape 728"/>
                        <wps:cNvSpPr/>
                        <wps:spPr>
                          <a:xfrm>
                            <a:off x="57150" y="2857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9" name="Shape 729"/>
                        <wps:cNvSpPr/>
                        <wps:spPr>
                          <a:xfrm>
                            <a:off x="38100" y="26670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0" name="Shape 730"/>
                        <wps:cNvSpPr/>
                        <wps:spPr>
                          <a:xfrm>
                            <a:off x="0" y="26670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1" name="Shape 731"/>
                        <wps:cNvSpPr/>
                        <wps:spPr>
                          <a:xfrm>
                            <a:off x="38100" y="26670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2" name="Shape 732"/>
                        <wps:cNvSpPr/>
                        <wps:spPr>
                          <a:xfrm>
                            <a:off x="38100" y="2857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3" name="Shape 733"/>
                        <wps:cNvSpPr/>
                        <wps:spPr>
                          <a:xfrm>
                            <a:off x="0" y="3524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7" name="Shape 737"/>
                        <wps:cNvSpPr/>
                        <wps:spPr>
                          <a:xfrm>
                            <a:off x="457200" y="26670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8" name="Shape 738"/>
                        <wps:cNvSpPr/>
                        <wps:spPr>
                          <a:xfrm>
                            <a:off x="514350" y="2857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9" name="Shape 739"/>
                        <wps:cNvSpPr/>
                        <wps:spPr>
                          <a:xfrm>
                            <a:off x="495300" y="26670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0" name="Shape 740"/>
                        <wps:cNvSpPr/>
                        <wps:spPr>
                          <a:xfrm>
                            <a:off x="457200" y="26670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1" name="Shape 741"/>
                        <wps:cNvSpPr/>
                        <wps:spPr>
                          <a:xfrm>
                            <a:off x="495300" y="26670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2" name="Shape 742"/>
                        <wps:cNvSpPr/>
                        <wps:spPr>
                          <a:xfrm>
                            <a:off x="495300" y="2857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3" name="Shape 743"/>
                        <wps:cNvSpPr/>
                        <wps:spPr>
                          <a:xfrm>
                            <a:off x="457200" y="3524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9" name="Shape 749"/>
                        <wps:cNvSpPr/>
                        <wps:spPr>
                          <a:xfrm>
                            <a:off x="19050" y="53340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0" name="Shape 750"/>
                        <wps:cNvSpPr/>
                        <wps:spPr>
                          <a:xfrm>
                            <a:off x="76200" y="5524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1" name="Shape 751"/>
                        <wps:cNvSpPr/>
                        <wps:spPr>
                          <a:xfrm>
                            <a:off x="57150" y="53340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2" name="Shape 752"/>
                        <wps:cNvSpPr/>
                        <wps:spPr>
                          <a:xfrm>
                            <a:off x="19050" y="53340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3" name="Shape 753"/>
                        <wps:cNvSpPr/>
                        <wps:spPr>
                          <a:xfrm>
                            <a:off x="57150" y="53340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4" name="Shape 754"/>
                        <wps:cNvSpPr/>
                        <wps:spPr>
                          <a:xfrm>
                            <a:off x="57150" y="5524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5" name="Shape 755"/>
                        <wps:cNvSpPr/>
                        <wps:spPr>
                          <a:xfrm>
                            <a:off x="19050" y="6191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DA3E60" id="Group 14330" o:spid="_x0000_s1026" style="position:absolute;margin-left:174.75pt;margin-top:-1.95pt;width:62.25pt;height:48.75pt;z-index:-251658240" coordsize="790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0kegYAAO5sAAAOAAAAZHJzL2Uyb0RvYy54bWzsXduSozYQfU9V/oHye8ZcjBm7xrMP2WRe&#10;UsnW7uYDGAy2qzBQwIxn/j5HF0DWYK/l3fgy236w5UYIqaWj7j4ScPfhZZ1az3FZrfJsNnBu7IEV&#10;Z1E+X2WL2eDfr3/+djuwqjrM5mGaZ/Fs8BpXgw/3v/5ytymmsZsv83QelxYKyarpppgNlnVdTIfD&#10;KlrG67C6yYs4w8EkL9dhjb/lYjgvww1KX6dD17bHw01ezosyj+KqgvSjODi45+UnSRzV/yRJFddW&#10;OhugbjX/Lvn3I/se3t+F00UZFstVJKsRHlGLdbjKcNG2qI9hHVpP5epNUetVVOZVntQ3Ub4e5kmy&#10;imLeBrTGsbXWPJT5U8HbsphuFkWrJqhW09PRxUZ/P38qrdUcfTfyPGgoC9foJn5lS4igok2xmCLn&#10;Q1l8KT6VUrAQ/1irX5JyzX7RHuuFK/e1VW78UlsRhMHE9gN/YEU4NHYmjusL5UdL9NCbs6LlH3vP&#10;GzYXHbK6tVXZFBhGVaep6vs09WUZFjHvgIq1X2pqPEEzhJ54BosJuFJ4rlZF1bSCtnr04wZjF823&#10;3ioJHcD0c+sHQj1tM8Np9FTVD3HO9Rw+/1XVYujOm1S4bFLRS9YkSwBg79AvwpqdxyrJktayuTiT&#10;rPPn+GvOj9VaD6Fi3dE0e5tLbYI4jlPYJe7vZIJfFmm1YWlmbWaDic+0E4WYD8psznEFJGRztBj5&#10;0ww/rKOFdnmqfk1jVs80+xwnGM4Ybw4/ryoXj7+npfUcsgmAf1hX8WKQlZ2TrNK0PcveeRbLGqbF&#10;MpRlyWLkBXiRsiSWM+Zzj15sJGsjJiDAGP3dTEOoUnsSr1ae1e35GSZPfkGltSz5mM9fOSC5QjDy&#10;GVZPAoGxDoGxEQQ8fNhsgMHuYGKQE3EzV0gYjMdj5BHd1Uwx6mj5X2EgLs56ohvohQIDtXJdjj4o&#10;8MbxEcdgggTBQIDyHcAg0GEQmMEAJrbfEghUcGvQAgRD57QwwFws6wG7IFJ9gJB5VCyjqgSKn9U2&#10;wOffdo9ujUCx2z3ybh1b2oZmUj05IEQd+mAga9d4dQQBaOBnhcBEh8DECALeTrsgh//5bMJeS4Da&#10;HTz81SZQhCADj3cTIQRsolatABPAlWfhCULpbwfJCgTakYIQSbIC0uVgwfLZLIGoQ58lOAwGsg1K&#10;EwgG7w8Gjg4DxwgGijPUUiodDPzAQezMo4SzwUDU4XgYyDYQDKKO73l/MNAo08A2o0wDzxv1B8py&#10;+LfgOHmQTJQpw7509LeIViYnylSuGgS2RpkygYlD1CygYKLscYgkDFRW8rShMWBAlCnBoFuL7V88&#10;C2yNMmUCIxjA5em3BEpM0ALk5NaAKFNaTtuzpL8LFBplGthmlOlu94goU1pRbha6L3lFObA1ypQJ&#10;foxdkK7R+WwCUaYUIWxtU9thBRyM1C3KFIIjIdAO9o4rUtyjs3FFog7Hc0WyDcQVvWeuyNEpUwiM&#10;YNBxRS0r1MGAKFNyiK7CIXL1QBkCExjAmGCedLGHTqy8dRCQDlELjpMHyUSZkkN0iEPk6mExBCYQ&#10;6JaWXAx22mVKm6277QLXs9k6cPXQGAITGHQb0/qsgRIXiCSKPrlFINqUaFNz2rS7YUnciBNAYAKM&#10;3S4S0aYUJVxFlODpwTIEJhDYbxtkpHA+u0DUKUUKh0QKnqtRpxAcCYOeSEFxkYg6pdsyL/a2TCwD&#10;6zDwjGAgHCLPd9lmO+Cn44yINiWH6DocIp029cxo0xHuvWf3LhB3Kh4MACpAveea7tDnS29sakwu&#10;ej+Fp3OnEJh4RD5uQWP3FjAc9LhEMjKg/ab0pIoLx4FOnnpm5Olo4nt77IESGpwvSib2lNhTc/Z0&#10;hDl8a7sRBCYW4hueElGoFDFcRcQw0ilUCIxwsN9CSE/pfNaBOFTiUA/hUEc6hwrBsTjoiRgUT4lI&#10;VCJRL5dEHekkKgRGOOgYJGJS8WhJYpCu8hmPwUiPnCEwwYGc8EEg+diRTZtQiUi9yt13jATdCpPF&#10;PtKDH2SEh/1K/sjHuhptQiUYXCcM9CjZN4uSu73YfdZACQ7OFygTjUo0qjmN6uthMwQ/zk0iFpVY&#10;1KtgUX09aobABAb77QORqASD64DBSI8WRsfCoCdaUNwk4lCJQ71cDtXXn/cIgYk16Lgj9V1BzdN/&#10;aTMqWYPvtAb8vVF4qRanp+ULwNhbu9T/SKuvKbv/DwAA//8DAFBLAwQUAAYACAAAACEAeacaA+EA&#10;AAAJAQAADwAAAGRycy9kb3ducmV2LnhtbEyPQU+DQBCF7yb+h82YeGsXhNaCLE3TqKfGxNbE9LaF&#10;KZCys4TdAv33jic9TubLe9/L1pNpxYC9aywpCOcBCKTClg1VCr4Ob7MVCOc1lbq1hApu6GCd399l&#10;Oi3tSJ847H0lOIRcqhXU3neplK6o0Wg3tx0S/862N9rz2Vey7PXI4aaVT0GwlEY3xA217nBbY3HZ&#10;X42C91GPmyh8HXaX8/Z2PCw+vnchKvX4MG1eQHic/B8Mv/qsDjk7neyVSidaBVGcLBhVMIsSEAzE&#10;zzGPOylIoiXIPJP/F+Q/AAAA//8DAFBLAQItABQABgAIAAAAIQC2gziS/gAAAOEBAAATAAAAAAAA&#10;AAAAAAAAAAAAAABbQ29udGVudF9UeXBlc10ueG1sUEsBAi0AFAAGAAgAAAAhADj9If/WAAAAlAEA&#10;AAsAAAAAAAAAAAAAAAAALwEAAF9yZWxzLy5yZWxzUEsBAi0AFAAGAAgAAAAhABfZLSR6BgAA7mwA&#10;AA4AAAAAAAAAAAAAAAAALgIAAGRycy9lMm9Eb2MueG1sUEsBAi0AFAAGAAgAAAAhAHmnGgPhAAAA&#10;CQEAAA8AAAAAAAAAAAAAAAAA1AgAAGRycy9kb3ducmV2LnhtbFBLBQYAAAAABAAEAPMAAADiCQAA&#10;AAA=&#10;">
                <v:shape id="Shape 695" o:spid="_x0000_s1027" style="position:absolute;left:2762;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CDxgAAANwAAAAPAAAAZHJzL2Rvd25yZXYueG1sRI9Pa8JA&#10;FMTvBb/D8oTe6qZCg4mu0lYK2ov4B8HbI/vcBLNvY3arybfvCoUeh5n5DTNbdLYWN2p95VjB6ygB&#10;QVw4XbFRcNh/vUxA+ICssXZMCnrysJgPnmaYa3fnLd12wYgIYZ+jgjKEJpfSFyVZ9CPXEEfv7FqL&#10;IcrWSN3iPcJtLcdJkkqLFceFEhv6LKm47H6sgsRtrsflOjOFSY+bZf+97U/Zh1LPw+59CiJQF/7D&#10;f+2VVpBmb/A4E4+AnP8CAAD//wMAUEsBAi0AFAAGAAgAAAAhANvh9svuAAAAhQEAABMAAAAAAAAA&#10;AAAAAAAAAAAAAFtDb250ZW50X1R5cGVzXS54bWxQSwECLQAUAAYACAAAACEAWvQsW78AAAAVAQAA&#10;CwAAAAAAAAAAAAAAAAAfAQAAX3JlbHMvLnJlbHNQSwECLQAUAAYACAAAACEA/gPAg8YAAADcAAAA&#10;DwAAAAAAAAAAAAAAAAAHAgAAZHJzL2Rvd25yZXYueG1sUEsFBgAAAAADAAMAtwAAAPoCAAAAAA==&#10;" path="m,l,85725e" filled="f">
                  <v:stroke endcap="round"/>
                  <v:path arrowok="t" textboxrect="0,0,0,85725"/>
                </v:shape>
                <v:shape id="Shape 696" o:spid="_x0000_s1028" style="position:absolute;left:3333;top:190;width:0;height:667;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JHxAAAANwAAAAPAAAAZHJzL2Rvd25yZXYueG1sRI/Ni8Iw&#10;FMTvgv9DeII3Td1D3a1GEUFWPPmFH7dH82yKzUtpotb/frOwsMdhZn7DTOetrcSTGl86VjAaJiCI&#10;c6dLLhQcD6vBJwgfkDVWjknBmzzMZ93OFDPtXryj5z4UIkLYZ6jAhFBnUvrckEU/dDVx9G6usRii&#10;bAqpG3xFuK3kR5Kk0mLJccFgTUtD+X3/sApO9rLdmdYUG75fx+vzkR/bw7dS/V67mIAI1Ib/8F97&#10;rRWkXyn8nolHQM5+AAAA//8DAFBLAQItABQABgAIAAAAIQDb4fbL7gAAAIUBAAATAAAAAAAAAAAA&#10;AAAAAAAAAABbQ29udGVudF9UeXBlc10ueG1sUEsBAi0AFAAGAAgAAAAhAFr0LFu/AAAAFQEAAAsA&#10;AAAAAAAAAAAAAAAAHwEAAF9yZWxzLy5yZWxzUEsBAi0AFAAGAAgAAAAhAEntokfEAAAA3AAAAA8A&#10;AAAAAAAAAAAAAAAABwIAAGRycy9kb3ducmV2LnhtbFBLBQYAAAAAAwADALcAAAD4AgAAAAA=&#10;" path="m,66675l,e" filled="f">
                  <v:stroke endcap="round"/>
                  <v:path arrowok="t" textboxrect="0,0,0,66675"/>
                </v:shape>
                <v:shape id="Shape 697" o:spid="_x0000_s1029" style="position:absolute;left:3143;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URwgAAANwAAAAPAAAAZHJzL2Rvd25yZXYueG1sRI9Ba8JA&#10;FITvBf/D8gRvdWMPaU1dRZRArknr/Zl9TRazb0N2m8R/7wqFHoeZ+YbZHWbbiZEGbxwr2KwTEMS1&#10;04YbBd9f+esHCB+QNXaOScGdPBz2i5cdZtpNXNJYhUZECPsMFbQh9JmUvm7Jol+7njh6P26wGKIc&#10;GqkHnCLcdvItSVJp0XBcaLGnU0v1rfq1CnJvTKHPemv7c6Hzsrw2l8tVqdVyPn6CCDSH//Bfu9AK&#10;0u07PM/EIyD3DwAAAP//AwBQSwECLQAUAAYACAAAACEA2+H2y+4AAACFAQAAEwAAAAAAAAAAAAAA&#10;AAAAAAAAW0NvbnRlbnRfVHlwZXNdLnhtbFBLAQItABQABgAIAAAAIQBa9CxbvwAAABUBAAALAAAA&#10;AAAAAAAAAAAAAB8BAABfcmVscy8ucmVsc1BLAQItABQABgAIAAAAIQAMCcURwgAAANwAAAAPAAAA&#10;AAAAAAAAAAAAAAcCAABkcnMvZG93bnJldi54bWxQSwUGAAAAAAMAAwC3AAAA9gIAAAAA&#10;" path="m19050,19050l,e" filled="f">
                  <v:stroke endcap="round"/>
                  <v:path arrowok="t" textboxrect="0,0,19050,19050"/>
                </v:shape>
                <v:shape id="Shape 698" o:spid="_x0000_s1030" style="position:absolute;left:2762;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ZXvwAAANwAAAAPAAAAZHJzL2Rvd25yZXYueG1sRE9Ni8Iw&#10;EL0v+B/CCN7WVBFxq1FEEPW22xW8js3YFptJaUat/vrNYcHj430vVp2r1Z3aUHk2MBomoIhzbysu&#10;DBx/t58zUEGQLdaeycCTAqyWvY8FptY/+IfumRQqhnBI0UAp0qRah7wkh2HoG+LIXXzrUCJsC21b&#10;fMRwV+txkky1w4pjQ4kNbUrKr9nNGTiEiQ14Op7rdfb63jWHi8hOGzPod+s5KKFO3uJ/994amH7F&#10;tfFMPAJ6+QcAAP//AwBQSwECLQAUAAYACAAAACEA2+H2y+4AAACFAQAAEwAAAAAAAAAAAAAAAAAA&#10;AAAAW0NvbnRlbnRfVHlwZXNdLnhtbFBLAQItABQABgAIAAAAIQBa9CxbvwAAABUBAAALAAAAAAAA&#10;AAAAAAAAAB8BAABfcmVscy8ucmVsc1BLAQItABQABgAIAAAAIQDHGuZXvwAAANwAAAAPAAAAAAAA&#10;AAAAAAAAAAcCAABkcnMvZG93bnJldi54bWxQSwUGAAAAAAMAAwC3AAAA8wIAAAAA&#10;" path="m38100,l,e" filled="f">
                  <v:stroke endcap="round"/>
                  <v:path arrowok="t" textboxrect="0,0,38100,0"/>
                </v:shape>
                <v:shape id="Shape 699" o:spid="_x0000_s1031" style="position:absolute;left:3143;width:0;height:19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u5xAAAANwAAAAPAAAAZHJzL2Rvd25yZXYueG1sRI/RaoNA&#10;FETfC/2H5Rby1qw2IInNRoIgBFKhTfIBF/dWJe5ddbdq/75bKPRxmJkzzD5bTCcmGl1rWUG8jkAQ&#10;V1a3XCu4XYvnLQjnkTV2lknBNznIDo8Pe0y1nfmDpouvRYCwS1FB432fSumqhgy6te2Jg/dpR4M+&#10;yLGWesQ5wE0nX6IokQZbDgsN9pQ3VN0vX0bBsJXnoby+xXPH5t2ZvNwMRanU6mk5voLwtPj/8F/7&#10;pBUkux38nglHQB5+AAAA//8DAFBLAQItABQABgAIAAAAIQDb4fbL7gAAAIUBAAATAAAAAAAAAAAA&#10;AAAAAAAAAABbQ29udGVudF9UeXBlc10ueG1sUEsBAi0AFAAGAAgAAAAhAFr0LFu/AAAAFQEAAAsA&#10;AAAAAAAAAAAAAAAAHwEAAF9yZWxzLy5yZWxzUEsBAi0AFAAGAAgAAAAhAM2za7nEAAAA3AAAAA8A&#10;AAAAAAAAAAAAAAAABwIAAGRycy9kb3ducmV2LnhtbFBLBQYAAAAAAwADALcAAAD4AgAAAAA=&#10;" path="m,l,19050e" filled="f">
                  <v:stroke endcap="round"/>
                  <v:path arrowok="t" textboxrect="0,0,0,19050"/>
                </v:shape>
                <v:shape id="Shape 700" o:spid="_x0000_s1032" style="position:absolute;left:3143;top:190;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UowgAAANwAAAAPAAAAZHJzL2Rvd25yZXYueG1sRE9Na8JA&#10;EL0L/Q/LFHrTjUJbia5iC6XmWCOItzE7JiHZ2ZBdY9pf3zkUeny87/V2dK0aqA+1ZwPzWQKKuPC2&#10;5tLAMf+YLkGFiGyx9UwGvinAdvMwWWNq/Z2/aDjEUkkIhxQNVDF2qdahqMhhmPmOWLir7x1GgX2p&#10;bY93CXetXiTJi3ZYszRU2NF7RUVzuDnp3Tenz+HNX/LmmmfZ4ud2zp7JmKfHcbcCFWmM/+I/994a&#10;eE1kvpyRI6A3vwAAAP//AwBQSwECLQAUAAYACAAAACEA2+H2y+4AAACFAQAAEwAAAAAAAAAAAAAA&#10;AAAAAAAAW0NvbnRlbnRfVHlwZXNdLnhtbFBLAQItABQABgAIAAAAIQBa9CxbvwAAABUBAAALAAAA&#10;AAAAAAAAAAAAAB8BAABfcmVscy8ucmVsc1BLAQItABQABgAIAAAAIQBdxUUowgAAANwAAAAPAAAA&#10;AAAAAAAAAAAAAAcCAABkcnMvZG93bnJldi54bWxQSwUGAAAAAAMAAwC3AAAA9gIAAAAA&#10;" path="m,l19050,e" filled="f">
                  <v:stroke endcap="round"/>
                  <v:path arrowok="t" textboxrect="0,0,19050,0"/>
                </v:shape>
                <v:shape id="Shape 701" o:spid="_x0000_s1033" style="position:absolute;left:2762;top:857;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sExgAAANwAAAAPAAAAZHJzL2Rvd25yZXYueG1sRI/dagIx&#10;FITvC32HcArelJpdL7q6NYoIorQ39ecBDpvj7mJysiZRV5++KRR6OczMN8x03lsjruRD61hBPsxA&#10;EFdOt1wrOOxXb2MQISJrNI5JwZ0CzGfPT1Mstbvxlq67WIsE4VCigibGrpQyVA1ZDEPXESfv6LzF&#10;mKSvpfZ4S3Br5CjL3qXFltNCgx0tG6pOu4tV8D0xp0cRXveL89EUxWfu137ypdTgpV98gIjUx//w&#10;X3ujFRRZDr9n0hGQsx8AAAD//wMAUEsBAi0AFAAGAAgAAAAhANvh9svuAAAAhQEAABMAAAAAAAAA&#10;AAAAAAAAAAAAAFtDb250ZW50X1R5cGVzXS54bWxQSwECLQAUAAYACAAAACEAWvQsW78AAAAVAQAA&#10;CwAAAAAAAAAAAAAAAAAfAQAAX3JlbHMvLnJlbHNQSwECLQAUAAYACAAAACEAL6RbBMYAAADcAAAA&#10;DwAAAAAAAAAAAAAAAAAHAgAAZHJzL2Rvd25yZXYueG1sUEsFBgAAAAADAAMAtwAAAPoCAAAAAA==&#10;" path="m,l57150,e" filled="f">
                  <v:stroke endcap="round"/>
                  <v:path arrowok="t" textboxrect="0,0,57150,0"/>
                </v:shape>
                <v:shape id="Shape 705" o:spid="_x0000_s1034" style="position:absolute;left:7334;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qZxgAAANwAAAAPAAAAZHJzL2Rvd25yZXYueG1sRI9PawIx&#10;FMTvBb9DeIXealKhVrdG8Q+C9iLaIvT22Lxml25e1k3U3W/fFASPw8z8hpnMWleJCzWh9Kzhpa9A&#10;EOfelGw1fH2un0cgQkQ2WHkmDR0FmE17DxPMjL/yni6HaEWCcMhQQxFjnUkZ8oIchr6viZP34xuH&#10;McnGStPgNcFdJQdKDaXDktNCgTUtC8p/D2enQfnd6bjajm1uh8fdqvvYd9/jhdZPj+38HUSkNt7D&#10;t/bGaHhTr/B/Jh0BOf0DAAD//wMAUEsBAi0AFAAGAAgAAAAhANvh9svuAAAAhQEAABMAAAAAAAAA&#10;AAAAAAAAAAAAAFtDb250ZW50X1R5cGVzXS54bWxQSwECLQAUAAYACAAAACEAWvQsW78AAAAVAQAA&#10;CwAAAAAAAAAAAAAAAAAfAQAAX3JlbHMvLnJlbHNQSwECLQAUAAYACAAAACEAYOhamcYAAADcAAAA&#10;DwAAAAAAAAAAAAAAAAAHAgAAZHJzL2Rvd25yZXYueG1sUEsFBgAAAAADAAMAtwAAAPoCAAAAAA==&#10;" path="m,l,85725e" filled="f">
                  <v:stroke endcap="round"/>
                  <v:path arrowok="t" textboxrect="0,0,0,85725"/>
                </v:shape>
                <v:shape id="Shape 706" o:spid="_x0000_s1035" style="position:absolute;left:7905;top:190;width:0;height:667;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hdxQAAANwAAAAPAAAAZHJzL2Rvd25yZXYueG1sRI9Ba8JA&#10;FITvBf/D8oTe6sYekpK6BhGk0lOi0tbbI/vMhmTfhuyq6b/vFgo9DjPzDbMqJtuLG42+daxguUhA&#10;ENdOt9woOB13Ty8gfEDW2DsmBd/koVjPHlaYa3fnim6H0IgIYZ+jAhPCkEvpa0MW/cINxNG7uNFi&#10;iHJspB7xHuG2l89JkkqLLccFgwNtDdXd4WoVfNivsjKTad65O2f7zxNfy+ObUo/zafMKItAU/sN/&#10;7b1WkCUp/J6JR0CufwAAAP//AwBQSwECLQAUAAYACAAAACEA2+H2y+4AAACFAQAAEwAAAAAAAAAA&#10;AAAAAAAAAAAAW0NvbnRlbnRfVHlwZXNdLnhtbFBLAQItABQABgAIAAAAIQBa9CxbvwAAABUBAAAL&#10;AAAAAAAAAAAAAAAAAB8BAABfcmVscy8ucmVsc1BLAQItABQABgAIAAAAIQDXBjhdxQAAANwAAAAP&#10;AAAAAAAAAAAAAAAAAAcCAABkcnMvZG93bnJldi54bWxQSwUGAAAAAAMAAwC3AAAA+QIAAAAA&#10;" path="m,66675l,e" filled="f">
                  <v:stroke endcap="round"/>
                  <v:path arrowok="t" textboxrect="0,0,0,66675"/>
                </v:shape>
                <v:shape id="Shape 707" o:spid="_x0000_s1036" style="position:absolute;left:7715;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l8LwQAAANwAAAAPAAAAZHJzL2Rvd25yZXYueG1sRI/Ni8Iw&#10;FMTvwv4P4S3sTdP14EfXtMhKodf6cX82b9tg81KaqPW/3wiCx2FmfsNs8tF24kaDN44VfM8SEMS1&#10;04YbBcdDMV2B8AFZY+eYFDzIQ559TDaYanfnim770IgIYZ+igjaEPpXS1y1Z9DPXE0fvzw0WQ5RD&#10;I/WA9wi3nZwnyUJaNBwXWuzpt6X6sr9aBYU3ptQ7vbb9rtRFVZ2b0+ms1NfnuP0BEWgM7/CrXWoF&#10;y2QJzzPxCMjsHwAA//8DAFBLAQItABQABgAIAAAAIQDb4fbL7gAAAIUBAAATAAAAAAAAAAAAAAAA&#10;AAAAAABbQ29udGVudF9UeXBlc10ueG1sUEsBAi0AFAAGAAgAAAAhAFr0LFu/AAAAFQEAAAsAAAAA&#10;AAAAAAAAAAAAHwEAAF9yZWxzLy5yZWxzUEsBAi0AFAAGAAgAAAAhAJLiXwvBAAAA3AAAAA8AAAAA&#10;AAAAAAAAAAAABwIAAGRycy9kb3ducmV2LnhtbFBLBQYAAAAAAwADALcAAAD1AgAAAAA=&#10;" path="m19050,19050l,e" filled="f">
                  <v:stroke endcap="round"/>
                  <v:path arrowok="t" textboxrect="0,0,19050,19050"/>
                </v:shape>
                <v:shape id="Shape 708" o:spid="_x0000_s1037" style="position:absolute;left:7334;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xNwQAAANwAAAAPAAAAZHJzL2Rvd25yZXYueG1sRE9Na8JA&#10;EL0L/Q/LFLyZjVLakrpKKJTUWxsDvU6zYxLMzobsqNFf7x4KPT7e93o7uV6daQydZwPLJAVFXHvb&#10;cWOg2n8sXkEFQbbYeyYDVwqw3TzM1phZf+FvOpfSqBjCIUMDrciQaR3qlhyGxA/EkTv40aFEODba&#10;jniJ4a7XqzR91g47jg0tDvTeUn0sT87ALjzZgD/Vb5+Xt69i2B1ECm3M/HHK30AJTfIv/nN/WgMv&#10;aVwbz8QjoDd3AAAA//8DAFBLAQItABQABgAIAAAAIQDb4fbL7gAAAIUBAAATAAAAAAAAAAAAAAAA&#10;AAAAAABbQ29udGVudF9UeXBlc10ueG1sUEsBAi0AFAAGAAgAAAAhAFr0LFu/AAAAFQEAAAsAAAAA&#10;AAAAAAAAAAAAHwEAAF9yZWxzLy5yZWxzUEsBAi0AFAAGAAgAAAAhAFnxfE3BAAAA3AAAAA8AAAAA&#10;AAAAAAAAAAAABwIAAGRycy9kb3ducmV2LnhtbFBLBQYAAAAAAwADALcAAAD1AgAAAAA=&#10;" path="m38100,l,e" filled="f">
                  <v:stroke endcap="round"/>
                  <v:path arrowok="t" textboxrect="0,0,38100,0"/>
                </v:shape>
                <v:shape id="Shape 709" o:spid="_x0000_s1038" style="position:absolute;left:7715;width:0;height:19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GjwwAAANwAAAAPAAAAZHJzL2Rvd25yZXYueG1sRI/disIw&#10;FITvBd8hHME7TVXQbtcoIggLa8G/Bzg0Z9uyzUnbZG337Y0geDnMzDfMetubStypdaVlBbNpBII4&#10;s7rkXMHtepjEIJxH1lhZJgX/5GC7GQ7WmGjb8ZnuF5+LAGGXoILC+zqR0mUFGXRTWxMH78e2Bn2Q&#10;bS51i12Am0rOo2gpDZYcFgqsaV9Q9nv5MwqaWH436fU46yo2J2f26aI5pEqNR/3uE4Sn3r/Dr/aX&#10;VrCKPuB5JhwBuXkAAAD//wMAUEsBAi0AFAAGAAgAAAAhANvh9svuAAAAhQEAABMAAAAAAAAAAAAA&#10;AAAAAAAAAFtDb250ZW50X1R5cGVzXS54bWxQSwECLQAUAAYACAAAACEAWvQsW78AAAAVAQAACwAA&#10;AAAAAAAAAAAAAAAfAQAAX3JlbHMvLnJlbHNQSwECLQAUAAYACAAAACEAU1jxo8MAAADcAAAADwAA&#10;AAAAAAAAAAAAAAAHAgAAZHJzL2Rvd25yZXYueG1sUEsFBgAAAAADAAMAtwAAAPcCAAAAAA==&#10;" path="m,l,19050e" filled="f">
                  <v:stroke endcap="round"/>
                  <v:path arrowok="t" textboxrect="0,0,0,19050"/>
                </v:shape>
                <v:shape id="Shape 710" o:spid="_x0000_s1039" style="position:absolute;left:7715;top:190;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P1wgAAANwAAAAPAAAAZHJzL2Rvd25yZXYueG1sRE9La8JA&#10;EL4L/Q/LFHrTjUIfRFexhVJz1AjF25gdk5DsbMiuMe2v7xyEHj++92ozulYN1Ifas4H5LAFFXHhb&#10;c2ngmH9O30CFiGyx9UwGfijAZv0wWWFq/Y33NBxiqSSEQ4oGqhi7VOtQVOQwzHxHLNzF9w6jwL7U&#10;tsebhLtWL5LkRTusWRoq7OijoqI5XJ307prvr+Hdn/PmkmfZ4vd6yp7JmKfHcbsEFWmM/+K7e2cN&#10;vM5lvpyRI6DXfwAAAP//AwBQSwECLQAUAAYACAAAACEA2+H2y+4AAACFAQAAEwAAAAAAAAAAAAAA&#10;AAAAAAAAW0NvbnRlbnRfVHlwZXNdLnhtbFBLAQItABQABgAIAAAAIQBa9CxbvwAAABUBAAALAAAA&#10;AAAAAAAAAAAAAB8BAABfcmVscy8ucmVsc1BLAQItABQABgAIAAAAIQDYHNP1wgAAANwAAAAPAAAA&#10;AAAAAAAAAAAAAAcCAABkcnMvZG93bnJldi54bWxQSwUGAAAAAAMAAwC3AAAA9gIAAAAA&#10;" path="m,l19050,e" filled="f">
                  <v:stroke endcap="round"/>
                  <v:path arrowok="t" textboxrect="0,0,19050,0"/>
                </v:shape>
                <v:shape id="Shape 711" o:spid="_x0000_s1040" style="position:absolute;left:7334;top:857;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3ZxgAAANwAAAAPAAAAZHJzL2Rvd25yZXYueG1sRI/dagIx&#10;FITvC32HcArelJpdL7q6NYoIorQ39ecBDpvj7mJysiZRV5++KRR6OczMN8x03lsjruRD61hBPsxA&#10;EFdOt1wrOOxXb2MQISJrNI5JwZ0CzGfPT1Mstbvxlq67WIsE4VCigibGrpQyVA1ZDEPXESfv6LzF&#10;mKSvpfZ4S3Br5CjL3qXFltNCgx0tG6pOu4tV8D0xp0cRXveL89EUxWfu137ypdTgpV98gIjUx//w&#10;X3ujFRR5Dr9n0hGQsx8AAAD//wMAUEsBAi0AFAAGAAgAAAAhANvh9svuAAAAhQEAABMAAAAAAAAA&#10;AAAAAAAAAAAAAFtDb250ZW50X1R5cGVzXS54bWxQSwECLQAUAAYACAAAACEAWvQsW78AAAAVAQAA&#10;CwAAAAAAAAAAAAAAAAAfAQAAX3JlbHMvLnJlbHNQSwECLQAUAAYACAAAACEAqn3N2cYAAADcAAAA&#10;DwAAAAAAAAAAAAAAAAAHAgAAZHJzL2Rvd25yZXYueG1sUEsFBgAAAAADAAMAtwAAAPoCAAAAAA==&#10;" path="m,l57150,e" filled="f">
                  <v:stroke endcap="round"/>
                  <v:path arrowok="t" textboxrect="0,0,57150,0"/>
                </v:shape>
                <v:shape id="Shape 727" o:spid="_x0000_s1041" style="position:absolute;top:2667;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0VxgAAANwAAAAPAAAAZHJzL2Rvd25yZXYueG1sRI9Ba8JA&#10;FITvBf/D8oTe6qYetMZspCqFthcxLYK3R/a5CWbfptmtJv++WxA8DjPzDZOtetuIC3W+dqzgeZKA&#10;IC6drtko+P56e3oB4QOyxsYxKRjIwyofPWSYanflPV2KYESEsE9RQRVCm0rpy4os+olriaN3cp3F&#10;EGVnpO7wGuG2kdMkmUmLNceFClvaVFSei1+rIHG7n8P2Y2FKMzvstsPnfjgu1ko9jvvXJYhAfbiH&#10;b+13rWA+ncP/mXgEZP4HAAD//wMAUEsBAi0AFAAGAAgAAAAhANvh9svuAAAAhQEAABMAAAAAAAAA&#10;AAAAAAAAAAAAAFtDb250ZW50X1R5cGVzXS54bWxQSwECLQAUAAYACAAAACEAWvQsW78AAAAVAQAA&#10;CwAAAAAAAAAAAAAAAAAfAQAAX3JlbHMvLnJlbHNQSwECLQAUAAYACAAAACEAtMM9FcYAAADcAAAA&#10;DwAAAAAAAAAAAAAAAAAHAgAAZHJzL2Rvd25yZXYueG1sUEsFBgAAAAADAAMAtwAAAPoCAAAAAA==&#10;" path="m,l,85725e" filled="f">
                  <v:stroke endcap="round"/>
                  <v:path arrowok="t" textboxrect="0,0,0,85725"/>
                </v:shape>
                <v:shape id="Shape 728" o:spid="_x0000_s1042" style="position:absolute;left:571;top:2857;width:0;height:667;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XUwgAAANwAAAAPAAAAZHJzL2Rvd25yZXYueG1sRE+7asMw&#10;FN0L+QdxA90aOR7q4kY2IRBiOjkP0na7WDeWiXVlLCVx/74aCh0P570qJ9uLO42+c6xguUhAEDdO&#10;d9wqOB23L28gfEDW2DsmBT/koSxmTyvMtXvwnu6H0IoYwj5HBSaEIZfSN4Ys+oUbiCN3caPFEOHY&#10;Sj3iI4bbXqZJ8iotdhwbDA60MdRcDzer4Gy/6r2ZTPvB1++s+jzxrT7ulHqeT+t3EIGm8C/+c1da&#10;QZbGtfFMPAKy+AUAAP//AwBQSwECLQAUAAYACAAAACEA2+H2y+4AAACFAQAAEwAAAAAAAAAAAAAA&#10;AAAAAAAAW0NvbnRlbnRfVHlwZXNdLnhtbFBLAQItABQABgAIAAAAIQBa9CxbvwAAABUBAAALAAAA&#10;AAAAAAAAAAAAAB8BAABfcmVscy8ucmVsc1BLAQItABQABgAIAAAAIQCCYFXUwgAAANwAAAAPAAAA&#10;AAAAAAAAAAAAAAcCAABkcnMvZG93bnJldi54bWxQSwUGAAAAAAMAAwC3AAAA9gIAAAAA&#10;" path="m,66675l,e" filled="f">
                  <v:stroke endcap="round"/>
                  <v:path arrowok="t" textboxrect="0,0,0,66675"/>
                </v:shape>
                <v:shape id="Shape 729" o:spid="_x0000_s1043" style="position:absolute;left:381;top:2667;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KCwAAAANwAAAAPAAAAZHJzL2Rvd25yZXYueG1sRI/NqsIw&#10;FIT3gu8QjuBOU13402sUUQrd1nvdH5tz22BzUpqo9e2NILgcZuYbZrPrbSPu1HnjWMFsmoAgLp02&#10;XCn4+80mKxA+IGtsHJOCJ3nYbYeDDabaPbig+ylUIkLYp6igDqFNpfRlTRb91LXE0ft3ncUQZVdJ&#10;3eEjwm0j50mykBYNx4UaWzrUVF5PN6sg88bk+qjXtj3mOiuKS3U+X5Qaj/r9D4hAffiGP+1cK1jO&#10;1/A+E4+A3L4AAAD//wMAUEsBAi0AFAAGAAgAAAAhANvh9svuAAAAhQEAABMAAAAAAAAAAAAAAAAA&#10;AAAAAFtDb250ZW50X1R5cGVzXS54bWxQSwECLQAUAAYACAAAACEAWvQsW78AAAAVAQAACwAAAAAA&#10;AAAAAAAAAAAfAQAAX3JlbHMvLnJlbHNQSwECLQAUAAYACAAAACEAx4QygsAAAADcAAAADwAAAAAA&#10;AAAAAAAAAAAHAgAAZHJzL2Rvd25yZXYueG1sUEsFBgAAAAADAAMAtwAAAPQCAAAAAA==&#10;" path="m19050,19050l,e" filled="f">
                  <v:stroke endcap="round"/>
                  <v:path arrowok="t" textboxrect="0,0,19050,19050"/>
                </v:shape>
                <v:shape id="Shape 730" o:spid="_x0000_s1044" style="position:absolute;top:2667;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r2wQAAANwAAAAPAAAAZHJzL2Rvd25yZXYueG1sRE9Na8JA&#10;EL0L/Q/LFHrTja1YidmIFIr1VlPB65gdk2B2NmSnmvrruwfB4+N9Z6vBtepCfWg8G5hOElDEpbcN&#10;Vwb2P5/jBaggyBZbz2TgjwKs8qdRhqn1V97RpZBKxRAOKRqoRbpU61DW5DBMfEccuZPvHUqEfaVt&#10;j9cY7lr9miRz7bDh2FBjRx81lefi1xnYhpkNeNgf23Vx+95025PIRhvz8jysl6CEBnmI7+4va+D9&#10;Lc6PZ+IR0Pk/AAAA//8DAFBLAQItABQABgAIAAAAIQDb4fbL7gAAAIUBAAATAAAAAAAAAAAAAAAA&#10;AAAAAABbQ29udGVudF9UeXBlc10ueG1sUEsBAi0AFAAGAAgAAAAhAFr0LFu/AAAAFQEAAAsAAAAA&#10;AAAAAAAAAAAAHwEAAF9yZWxzLy5yZWxzUEsBAi0AFAAGAAgAAAAhAGnruvbBAAAA3AAAAA8AAAAA&#10;AAAAAAAAAAAABwIAAGRycy9kb3ducmV2LnhtbFBLBQYAAAAAAwADALcAAAD1AgAAAAA=&#10;" path="m38100,l,e" filled="f">
                  <v:stroke endcap="round"/>
                  <v:path arrowok="t" textboxrect="0,0,38100,0"/>
                </v:shape>
                <v:shape id="Shape 731" o:spid="_x0000_s1045" style="position:absolute;left:381;top:2667;width:0;height:19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cYwgAAANwAAAAPAAAAZHJzL2Rvd25yZXYueG1sRI/RisIw&#10;FETfF/yHcAXf1rQKu1KNIoIgaMFVP+DSXNtic9M20da/3wiCj8PMnGEWq95U4kGtKy0riMcRCOLM&#10;6pJzBZfz9nsGwnlkjZVlUvAkB6vl4GuBibYd/9Hj5HMRIOwSVFB4XydSuqwgg25sa+LgXW1r0AfZ&#10;5lK32AW4qeQkin6kwZLDQoE1bQrKbqe7UdDM5L5Jz4e4q9gcndmk02abKjUa9us5CE+9/4Tf7Z1W&#10;8DuN4XUmHAG5/AcAAP//AwBQSwECLQAUAAYACAAAACEA2+H2y+4AAACFAQAAEwAAAAAAAAAAAAAA&#10;AAAAAAAAW0NvbnRlbnRfVHlwZXNdLnhtbFBLAQItABQABgAIAAAAIQBa9CxbvwAAABUBAAALAAAA&#10;AAAAAAAAAAAAAB8BAABfcmVscy8ucmVsc1BLAQItABQABgAIAAAAIQBjQjcYwgAAANwAAAAPAAAA&#10;AAAAAAAAAAAAAAcCAABkcnMvZG93bnJldi54bWxQSwUGAAAAAAMAAwC3AAAA9gIAAAAA&#10;" path="m,l,19050e" filled="f">
                  <v:stroke endcap="round"/>
                  <v:path arrowok="t" textboxrect="0,0,0,19050"/>
                </v:shape>
                <v:shape id="Shape 732" o:spid="_x0000_s1046" style="position:absolute;left:381;top:2857;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R5xAAAANwAAAAPAAAAZHJzL2Rvd25yZXYueG1sRI/NasJA&#10;FIX3hb7DcAvu6qQRW0kdpQqiWWoKxd1t5pqEZO6EzBijT+8IhS4P5+fjzJeDaURPnassK3gbRyCI&#10;c6srLhR8Z5vXGQjnkTU2lknBlRwsF89Pc0y0vfCe+oMvRBhhl6CC0vs2kdLlJRl0Y9sSB+9kO4M+&#10;yK6QusNLGDeNjKPoXRqsOBBKbGldUl4fziZwd/XPtl/Z36w+ZWka387HdEpKjV6Gr08Qngb/H/5r&#10;77SCj0kMjzPhCMjFHQAA//8DAFBLAQItABQABgAIAAAAIQDb4fbL7gAAAIUBAAATAAAAAAAAAAAA&#10;AAAAAAAAAABbQ29udGVudF9UeXBlc10ueG1sUEsBAi0AFAAGAAgAAAAhAFr0LFu/AAAAFQEAAAsA&#10;AAAAAAAAAAAAAAAAHwEAAF9yZWxzLy5yZWxzUEsBAi0AFAAGAAgAAAAhAAw3tHnEAAAA3AAAAA8A&#10;AAAAAAAAAAAAAAAABwIAAGRycy9kb3ducmV2LnhtbFBLBQYAAAAAAwADALcAAAD4AgAAAAA=&#10;" path="m,l19050,e" filled="f">
                  <v:stroke endcap="round"/>
                  <v:path arrowok="t" textboxrect="0,0,19050,0"/>
                </v:shape>
                <v:shape id="Shape 733" o:spid="_x0000_s1047" style="position:absolute;top:3524;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VxgAAANwAAAAPAAAAZHJzL2Rvd25yZXYueG1sRI/dagIx&#10;FITvC75DOIXeSM2q0NWtUUSQFnvjTx/gsDnuLiYnaxJ126dvBKGXw8x8w8wWnTXiSj40jhUMBxkI&#10;4tLphisF34f16wREiMgajWNS8EMBFvPe0wwL7W68o+s+ViJBOBSooI6xLaQMZU0Ww8C1xMk7Om8x&#10;JukrqT3eEtwaOcqyN2mx4bRQY0urmsrT/mIVbKfm9JuH/mF5Ppo83wz9h59+KfXy3C3fQUTq4n/4&#10;0f7UCvLxGO5n0hGQ8z8AAAD//wMAUEsBAi0AFAAGAAgAAAAhANvh9svuAAAAhQEAABMAAAAAAAAA&#10;AAAAAAAAAAAAAFtDb250ZW50X1R5cGVzXS54bWxQSwECLQAUAAYACAAAACEAWvQsW78AAAAVAQAA&#10;CwAAAAAAAAAAAAAAAAAfAQAAX3JlbHMvLnJlbHNQSwECLQAUAAYACAAAACEAflaqVcYAAADcAAAA&#10;DwAAAAAAAAAAAAAAAAAHAgAAZHJzL2Rvd25yZXYueG1sUEsFBgAAAAADAAMAtwAAAPoCAAAAAA==&#10;" path="m,l57150,e" filled="f">
                  <v:stroke endcap="round"/>
                  <v:path arrowok="t" textboxrect="0,0,57150,0"/>
                </v:shape>
                <v:shape id="Shape 737" o:spid="_x0000_s1048" style="position:absolute;left:4572;top:2667;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vIxgAAANwAAAAPAAAAZHJzL2Rvd25yZXYueG1sRI9PawIx&#10;FMTvQr9DeIXeNKuCf7ZGaZVC9SJqEXp7bF6zi5uXdZPq7rc3guBxmJnfMLNFY0txodoXjhX0ewkI&#10;4szpgo2Cn8NXdwLCB2SNpWNS0JKHxfylM8NUuyvv6LIPRkQI+xQV5CFUqZQ+y8mi77mKOHp/rrYY&#10;oqyN1DVeI9yWcpAkI2mx4LiQY0XLnLLT/t8qSNz2fFytpyYzo+N21W527e/0U6m31+bjHUSgJjzD&#10;j/a3VjAejuF+Jh4BOb8BAAD//wMAUEsBAi0AFAAGAAgAAAAhANvh9svuAAAAhQEAABMAAAAAAAAA&#10;AAAAAAAAAAAAAFtDb250ZW50X1R5cGVzXS54bWxQSwECLQAUAAYACAAAACEAWvQsW78AAAAVAQAA&#10;CwAAAAAAAAAAAAAAAAAfAQAAX3JlbHMvLnJlbHNQSwECLQAUAAYACAAAACEAMRqryMYAAADcAAAA&#10;DwAAAAAAAAAAAAAAAAAHAgAAZHJzL2Rvd25yZXYueG1sUEsFBgAAAAADAAMAtwAAAPoCAAAAAA==&#10;" path="m,l,85725e" filled="f">
                  <v:stroke endcap="round"/>
                  <v:path arrowok="t" textboxrect="0,0,0,85725"/>
                </v:shape>
                <v:shape id="Shape 738" o:spid="_x0000_s1049" style="position:absolute;left:5143;top:2857;width:0;height:667;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MJwgAAANwAAAAPAAAAZHJzL2Rvd25yZXYueG1sRE/JasMw&#10;EL0X+g9iCr01cltoghMllECo6clZyHIbrIllbI2MJS/9++pQ6PHx9tVmso0YqPOVYwWvswQEceF0&#10;xaWC03H3sgDhA7LGxjEp+CEPm/XjwwpT7Ube03AIpYgh7FNUYEJoUyl9Yciin7mWOHJ311kMEXal&#10;1B2OMdw28i1JPqTFimODwZa2hor60FsFZ3vN92Yy5TfXt3l2OXGfH7+Uen6aPpcgAk3hX/znzrSC&#10;+XtcG8/EIyDXvwAAAP//AwBQSwECLQAUAAYACAAAACEA2+H2y+4AAACFAQAAEwAAAAAAAAAAAAAA&#10;AAAAAAAAW0NvbnRlbnRfVHlwZXNdLnhtbFBLAQItABQABgAIAAAAIQBa9CxbvwAAABUBAAALAAAA&#10;AAAAAAAAAAAAAB8BAABfcmVscy8ucmVsc1BLAQItABQABgAIAAAAIQAHucMJwgAAANwAAAAPAAAA&#10;AAAAAAAAAAAAAAcCAABkcnMvZG93bnJldi54bWxQSwUGAAAAAAMAAwC3AAAA9gIAAAAA&#10;" path="m,66675l,e" filled="f">
                  <v:stroke endcap="round"/>
                  <v:path arrowok="t" textboxrect="0,0,0,66675"/>
                </v:shape>
                <v:shape id="Shape 739" o:spid="_x0000_s1050" style="position:absolute;left:4953;top:2667;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RfwgAAANwAAAAPAAAAZHJzL2Rvd25yZXYueG1sRI/BasMw&#10;EETvhfyD2EBvjZwU2saJEkKMwVen9X1tbWwRa2UsxXH/vioUehxm5g2zP862FxON3jhWsF4lIIgb&#10;pw23Cr4+85cPED4ga+wdk4Jv8nA8LJ72mGr34JKmS2hFhLBPUUEXwpBK6ZuOLPqVG4ijd3WjxRDl&#10;2Eo94iPCbS83SfImLRqOCx0OdO6ouV3uVkHujSl0prd2yAqdl2XdVlWt1PNyPu1ABJrDf/ivXWgF&#10;769b+D0Tj4A8/AAAAP//AwBQSwECLQAUAAYACAAAACEA2+H2y+4AAACFAQAAEwAAAAAAAAAAAAAA&#10;AAAAAAAAW0NvbnRlbnRfVHlwZXNdLnhtbFBLAQItABQABgAIAAAAIQBa9CxbvwAAABUBAAALAAAA&#10;AAAAAAAAAAAAAB8BAABfcmVscy8ucmVsc1BLAQItABQABgAIAAAAIQBCXaRfwgAAANwAAAAPAAAA&#10;AAAAAAAAAAAAAAcCAABkcnMvZG93bnJldi54bWxQSwUGAAAAAAMAAwC3AAAA9gIAAAAA&#10;" path="m19050,19050l,e" filled="f">
                  <v:stroke endcap="round"/>
                  <v:path arrowok="t" textboxrect="0,0,19050,19050"/>
                </v:shape>
                <v:shape id="Shape 740" o:spid="_x0000_s1051" style="position:absolute;left:4572;top:2667;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mLvwAAANwAAAAPAAAAZHJzL2Rvd25yZXYueG1sRE9Ni8Iw&#10;EL0v+B/CCN7W1EV0qUYRYXG9aVfwOjZjW2wmpZnV6q83B8Hj433Pl52r1ZXaUHk2MBomoIhzbysu&#10;DBz+fj6/QQVBtlh7JgN3CrBc9D7mmFp/4z1dMylUDOGQooFSpEm1DnlJDsPQN8SRO/vWoUTYFtq2&#10;eIvhrtZfSTLRDiuODSU2tC4pv2T/zsA2jG3A4+FUr7LHbtNszyIbbcyg361moIQ6eYtf7l9rYDqO&#10;8+OZeAT04gkAAP//AwBQSwECLQAUAAYACAAAACEA2+H2y+4AAACFAQAAEwAAAAAAAAAAAAAAAAAA&#10;AAAAW0NvbnRlbnRfVHlwZXNdLnhtbFBLAQItABQABgAIAAAAIQBa9CxbvwAAABUBAAALAAAAAAAA&#10;AAAAAAAAAB8BAABfcmVscy8ucmVsc1BLAQItABQABgAIAAAAIQAx7cmLvwAAANwAAAAPAAAAAAAA&#10;AAAAAAAAAAcCAABkcnMvZG93bnJldi54bWxQSwUGAAAAAAMAAwC3AAAA8wIAAAAA&#10;" path="m38100,l,e" filled="f">
                  <v:stroke endcap="round"/>
                  <v:path arrowok="t" textboxrect="0,0,38100,0"/>
                </v:shape>
                <v:shape id="Shape 741" o:spid="_x0000_s1052" style="position:absolute;left:4953;top:2667;width:0;height:19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ERlxAAAANwAAAAPAAAAZHJzL2Rvd25yZXYueG1sRI/RaoNA&#10;FETfC/mH5Qby1qwmpQ0mmxACQqEVWs0HXNwblbh31d2q/ftuodDHYWbOMIfTbFox0uAaywridQSC&#10;uLS64UrBtUgfdyCcR9bYWiYF3+TgdFw8HDDRduJPGnNfiQBhl6CC2vsukdKVNRl0a9sRB+9mB4M+&#10;yKGSesApwE0rN1H0LA02HBZq7OhSU3nPv4yCfiff+qx4j6eWzYczl2zbp5lSq+V83oPwNPv/8F/7&#10;VSt4eYrh90w4AvL4AwAA//8DAFBLAQItABQABgAIAAAAIQDb4fbL7gAAAIUBAAATAAAAAAAAAAAA&#10;AAAAAAAAAABbQ29udGVudF9UeXBlc10ueG1sUEsBAi0AFAAGAAgAAAAhAFr0LFu/AAAAFQEAAAsA&#10;AAAAAAAAAAAAAAAAHwEAAF9yZWxzLy5yZWxzUEsBAi0AFAAGAAgAAAAhADtERGXEAAAA3AAAAA8A&#10;AAAAAAAAAAAAAAAABwIAAGRycy9kb3ducmV2LnhtbFBLBQYAAAAAAwADALcAAAD4AgAAAAA=&#10;" path="m,l,19050e" filled="f">
                  <v:stroke endcap="round"/>
                  <v:path arrowok="t" textboxrect="0,0,0,19050"/>
                </v:shape>
                <v:shape id="Shape 742" o:spid="_x0000_s1053" style="position:absolute;left:4953;top:2857;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cExAAAANwAAAAPAAAAZHJzL2Rvd25yZXYueG1sRI/NasJA&#10;FIX3hb7DcAvu6qRBW0kdpQqiWWoKxd1t5pqEZO6EzBijT+8IhS4P5+fjzJeDaURPnassK3gbRyCI&#10;c6srLhR8Z5vXGQjnkTU2lknBlRwsF89Pc0y0vfCe+oMvRBhhl6CC0vs2kdLlJRl0Y9sSB+9kO4M+&#10;yK6QusNLGDeNjKPoXRqsOBBKbGldUl4fziZwd/XPtl/Z36w+ZWka387HdEpKjV6Gr08Qngb/H/5r&#10;77SCj0kMjzPhCMjFHQAA//8DAFBLAQItABQABgAIAAAAIQDb4fbL7gAAAIUBAAATAAAAAAAAAAAA&#10;AAAAAAAAAABbQ29udGVudF9UeXBlc10ueG1sUEsBAi0AFAAGAAgAAAAhAFr0LFu/AAAAFQEAAAsA&#10;AAAAAAAAAAAAAAAAHwEAAF9yZWxzLy5yZWxzUEsBAi0AFAAGAAgAAAAhAFQxxwTEAAAA3AAAAA8A&#10;AAAAAAAAAAAAAAAABwIAAGRycy9kb3ducmV2LnhtbFBLBQYAAAAAAwADALcAAAD4AgAAAAA=&#10;" path="m,l19050,e" filled="f">
                  <v:stroke endcap="round"/>
                  <v:path arrowok="t" textboxrect="0,0,19050,0"/>
                </v:shape>
                <v:shape id="Shape 743" o:spid="_x0000_s1054" style="position:absolute;left:4572;top:3524;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koxgAAANwAAAAPAAAAZHJzL2Rvd25yZXYueG1sRI/dagIx&#10;FITvC75DOAVvimZti1u3RpGCKPXGnz7AYXPcXUxO1iTq1qdvCoVeDjPzDTOdd9aIK/nQOFYwGmYg&#10;iEunG64UfB2WgzcQISJrNI5JwTcFmM96D1MstLvxjq77WIkE4VCggjrGtpAylDVZDEPXEifv6LzF&#10;mKSvpPZ4S3Br5HOWjaXFhtNCjS191FSe9herYDsxp3seng6L89Hk+efIr/xko1T/sVu8g4jUxf/w&#10;X3utFeSvL/B7Jh0BOfsBAAD//wMAUEsBAi0AFAAGAAgAAAAhANvh9svuAAAAhQEAABMAAAAAAAAA&#10;AAAAAAAAAAAAAFtDb250ZW50X1R5cGVzXS54bWxQSwECLQAUAAYACAAAACEAWvQsW78AAAAVAQAA&#10;CwAAAAAAAAAAAAAAAAAfAQAAX3JlbHMvLnJlbHNQSwECLQAUAAYACAAAACEAJlDZKMYAAADcAAAA&#10;DwAAAAAAAAAAAAAAAAAHAgAAZHJzL2Rvd25yZXYueG1sUEsFBgAAAAADAAMAtwAAAPoCAAAAAA==&#10;" path="m,l57150,e" filled="f">
                  <v:stroke endcap="round"/>
                  <v:path arrowok="t" textboxrect="0,0,57150,0"/>
                </v:shape>
                <v:shape id="Shape 749" o:spid="_x0000_s1055" style="position:absolute;left:190;top:5334;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cxgAAANwAAAAPAAAAZHJzL2Rvd25yZXYueG1sRI9Ba8JA&#10;FITvBf/D8gRvdWMRNdFVrFJovYi2CN4e2ddNaPZtzG41+ffdguBxmJlvmMWqtZW4UuNLxwpGwwQE&#10;ce50yUbB1+fb8wyED8gaK8ekoCMPq2XvaYGZdjc+0PUYjIgQ9hkqKEKoMyl9XpBFP3Q1cfS+XWMx&#10;RNkYqRu8Rbit5EuSTKTFkuNCgTVtCsp/jr9WQeL2l9P2IzW5mZz222536M7pq1KDfruegwjUhkf4&#10;3n7XCqbjFP7PxCMgl38AAAD//wMAUEsBAi0AFAAGAAgAAAAhANvh9svuAAAAhQEAABMAAAAAAAAA&#10;AAAAAAAAAAAAAFtDb250ZW50X1R5cGVzXS54bWxQSwECLQAUAAYACAAAACEAWvQsW78AAAAVAQAA&#10;CwAAAAAAAAAAAAAAAAAfAQAAX3JlbHMvLnJlbHNQSwECLQAUAAYACAAAACEAd8/pXMYAAADcAAAA&#10;DwAAAAAAAAAAAAAAAAAHAgAAZHJzL2Rvd25yZXYueG1sUEsFBgAAAAADAAMAtwAAAPoCAAAAAA==&#10;" path="m,l,85725e" filled="f">
                  <v:stroke endcap="round"/>
                  <v:path arrowok="t" textboxrect="0,0,0,85725"/>
                </v:shape>
                <v:shape id="Shape 750" o:spid="_x0000_s1056" style="position:absolute;left:762;top:5524;width:0;height:667;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qvwgAAANwAAAAPAAAAZHJzL2Rvd25yZXYueG1sRE/JasMw&#10;EL0X+g9iCr01cgttghMllECo6clZyHIbrIllbI2MJS/9++pQ6PHx9tVmso0YqPOVYwWvswQEceF0&#10;xaWC03H3sgDhA7LGxjEp+CEPm/XjwwpT7Ube03AIpYgh7FNUYEJoUyl9Yciin7mWOHJ311kMEXal&#10;1B2OMdw28i1JPqTFimODwZa2hor60FsFZ3vN92Yy5TfXt3l2OXGfH7+Uen6aPpcgAk3hX/znzrSC&#10;+XucH8/EIyDXvwAAAP//AwBQSwECLQAUAAYACAAAACEA2+H2y+4AAACFAQAAEwAAAAAAAAAAAAAA&#10;AAAAAAAAW0NvbnRlbnRfVHlwZXNdLnhtbFBLAQItABQABgAIAAAAIQBa9CxbvwAAABUBAAALAAAA&#10;AAAAAAAAAAAAAB8BAABfcmVscy8ucmVsc1BLAQItABQABgAIAAAAIQAkECqvwgAAANwAAAAPAAAA&#10;AAAAAAAAAAAAAAcCAABkcnMvZG93bnJldi54bWxQSwUGAAAAAAMAAwC3AAAA9gIAAAAA&#10;" path="m,66675l,e" filled="f">
                  <v:stroke endcap="round"/>
                  <v:path arrowok="t" textboxrect="0,0,0,66675"/>
                </v:shape>
                <v:shape id="Shape 751" o:spid="_x0000_s1057" style="position:absolute;left:571;top:5334;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35wAAAANwAAAAPAAAAZHJzL2Rvd25yZXYueG1sRI9Bi8Iw&#10;FITvC/6H8ARva6rgrlajiFLota7en82zDTYvpYla/71ZEDwOM/MNs9r0thF36rxxrGAyTkAQl04b&#10;rhQc/7LvOQgfkDU2jknBkzxs1oOvFabaPbig+yFUIkLYp6igDqFNpfRlTRb92LXE0bu4zmKIsquk&#10;7vAR4baR0yT5kRYNx4UaW9rVVF4PN6sg88bkeq8Xtt3nOiuKc3U6nZUaDfvtEkSgPnzC73auFfzO&#10;JvB/Jh4BuX4BAAD//wMAUEsBAi0AFAAGAAgAAAAhANvh9svuAAAAhQEAABMAAAAAAAAAAAAAAAAA&#10;AAAAAFtDb250ZW50X1R5cGVzXS54bWxQSwECLQAUAAYACAAAACEAWvQsW78AAAAVAQAACwAAAAAA&#10;AAAAAAAAAAAfAQAAX3JlbHMvLnJlbHNQSwECLQAUAAYACAAAACEAYfRN+cAAAADcAAAADwAAAAAA&#10;AAAAAAAAAAAHAgAAZHJzL2Rvd25yZXYueG1sUEsFBgAAAAADAAMAtwAAAPQCAAAAAA==&#10;" path="m19050,19050l,e" filled="f">
                  <v:stroke endcap="round"/>
                  <v:path arrowok="t" textboxrect="0,0,19050,19050"/>
                </v:shape>
                <v:shape id="Shape 752" o:spid="_x0000_s1058" style="position:absolute;left:190;top:5334;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S6wwAAANwAAAAPAAAAZHJzL2Rvd25yZXYueG1sRI9Ba8JA&#10;FITvBf/D8gRvdaNoLamriFDUm00Fr6/ZZxKafRuyrxr99a4g9DjMzDfMfNm5Wp2pDZVnA6NhAoo4&#10;97biwsDh+/P1HVQQZIu1ZzJwpQDLRe9ljqn1F/6icyaFihAOKRooRZpU65CX5DAMfUMcvZNvHUqU&#10;baFti5cId7UeJ8mbdlhxXCixoXVJ+W/25wzswsQGPB5+6lV222+a3Ulko40Z9LvVByihTv7Dz/bW&#10;GphNx/A4E4+AXtwBAAD//wMAUEsBAi0AFAAGAAgAAAAhANvh9svuAAAAhQEAABMAAAAAAAAAAAAA&#10;AAAAAAAAAFtDb250ZW50X1R5cGVzXS54bWxQSwECLQAUAAYACAAAACEAWvQsW78AAAAVAQAACwAA&#10;AAAAAAAAAAAAAAAfAQAAX3JlbHMvLnJlbHNQSwECLQAUAAYACAAAACEAK6pkusMAAADcAAAADwAA&#10;AAAAAAAAAAAAAAAHAgAAZHJzL2Rvd25yZXYueG1sUEsFBgAAAAADAAMAtwAAAPcCAAAAAA==&#10;" path="m38100,l,e" filled="f">
                  <v:stroke endcap="round"/>
                  <v:path arrowok="t" textboxrect="0,0,38100,0"/>
                </v:shape>
                <v:shape id="Shape 753" o:spid="_x0000_s1059" style="position:absolute;left:571;top:5334;width:0;height:19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UxAAAANwAAAAPAAAAZHJzL2Rvd25yZXYueG1sRI/RasJA&#10;FETfC/7DcgXf6sZKa4iuQQKC0Aaq8QMu2WsSzN5NsluT/n23UOjjMDNnmF06mVY8aHCNZQWrZQSC&#10;uLS64UrBtTg+xyCcR9bYWiYF3+Qg3c+edphoO/KZHhdfiQBhl6CC2vsukdKVNRl0S9sRB+9mB4M+&#10;yKGSesAxwE0rX6LoTRpsOCzU2FFWU3m/fBkFfSzf+7z4WI0tm09nsnzdH3OlFvPpsAXhafL/4b/2&#10;SSvYvK7h90w4AnL/AwAA//8DAFBLAQItABQABgAIAAAAIQDb4fbL7gAAAIUBAAATAAAAAAAAAAAA&#10;AAAAAAAAAABbQ29udGVudF9UeXBlc10ueG1sUEsBAi0AFAAGAAgAAAAhAFr0LFu/AAAAFQEAAAsA&#10;AAAAAAAAAAAAAAAAHwEAAF9yZWxzLy5yZWxzUEsBAi0AFAAGAAgAAAAhACED6VTEAAAA3AAAAA8A&#10;AAAAAAAAAAAAAAAABwIAAGRycy9kb3ducmV2LnhtbFBLBQYAAAAAAwADALcAAAD4AgAAAAA=&#10;" path="m,l,19050e" filled="f">
                  <v:stroke endcap="round"/>
                  <v:path arrowok="t" textboxrect="0,0,0,19050"/>
                </v:shape>
                <v:shape id="Shape 754" o:spid="_x0000_s1060" style="position:absolute;left:571;top:5524;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w2xAAAANwAAAAPAAAAZHJzL2Rvd25yZXYueG1sRI9La8JA&#10;FIX3hf6H4Rbc1UnFR0kdRQtFs6wRirtr5pqEZO6EzBijv94pCC4P5/Fx5sve1KKj1pWWFXwMIxDE&#10;mdUl5wr26c/7JwjnkTXWlknBlRwsF68vc4y1vfAvdTufizDCLkYFhfdNLKXLCjLohrYhDt7JtgZ9&#10;kG0udYuXMG5qOYqiqTRYciAU2NB3QVm1O5vA3VZ/m25tj2l1SpNkdDsfkgkpNXjrV18gPPX+GX60&#10;t1rBbDKG/zPhCMjFHQAA//8DAFBLAQItABQABgAIAAAAIQDb4fbL7gAAAIUBAAATAAAAAAAAAAAA&#10;AAAAAAAAAABbQ29udGVudF9UeXBlc10ueG1sUEsBAi0AFAAGAAgAAAAhAFr0LFu/AAAAFQEAAAsA&#10;AAAAAAAAAAAAAAAAHwEAAF9yZWxzLy5yZWxzUEsBAi0AFAAGAAgAAAAhADFNbDbEAAAA3AAAAA8A&#10;AAAAAAAAAAAAAAAABwIAAGRycy9kb3ducmV2LnhtbFBLBQYAAAAAAwADALcAAAD4AgAAAAA=&#10;" path="m,l19050,e" filled="f">
                  <v:stroke endcap="round"/>
                  <v:path arrowok="t" textboxrect="0,0,19050,0"/>
                </v:shape>
                <v:shape id="Shape 755" o:spid="_x0000_s1061" style="position:absolute;left:190;top:6191;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IaxgAAANwAAAAPAAAAZHJzL2Rvd25yZXYueG1sRI/dagIx&#10;FITvC75DOIXeSM0q2NWtUUSQFnvjTx/gsDnuLiYnaxJ126dvBKGXw8x8w8wWnTXiSj40jhUMBxkI&#10;4tLphisF34f16wREiMgajWNS8EMBFvPe0wwL7W68o+s+ViJBOBSooI6xLaQMZU0Ww8C1xMk7Om8x&#10;JukrqT3eEtwaOcqyN2mx4bRQY0urmsrT/mIVbKfm9JuH/mF5Ppo83wz9h59+KfXy3C3fQUTq4n/4&#10;0f7UCvLxGO5n0hGQ8z8AAAD//wMAUEsBAi0AFAAGAAgAAAAhANvh9svuAAAAhQEAABMAAAAAAAAA&#10;AAAAAAAAAAAAAFtDb250ZW50X1R5cGVzXS54bWxQSwECLQAUAAYACAAAACEAWvQsW78AAAAVAQAA&#10;CwAAAAAAAAAAAAAAAAAfAQAAX3JlbHMvLnJlbHNQSwECLQAUAAYACAAAACEAQyxyGsYAAADcAAAA&#10;DwAAAAAAAAAAAAAAAAAHAgAAZHJzL2Rvd25yZXYueG1sUEsFBgAAAAADAAMAtwAAAPoCAAAAAA==&#10;" path="m,l57150,e" filled="f">
                  <v:stroke endcap="round"/>
                  <v:path arrowok="t" textboxrect="0,0,57150,0"/>
                </v:shape>
              </v:group>
            </w:pict>
          </mc:Fallback>
        </mc:AlternateContent>
      </w:r>
      <w:r w:rsidR="00DD32F0">
        <w:t>Generalversammlung (</w:t>
      </w:r>
      <w:r w:rsidR="00DD32F0">
        <w:rPr>
          <w:color w:val="0000FF"/>
          <w:u w:val="single" w:color="0000FF"/>
        </w:rPr>
        <w:t xml:space="preserve">§11 </w:t>
      </w:r>
      <w:r w:rsidR="00DD32F0">
        <w:rPr>
          <w:rFonts w:ascii="Arial" w:eastAsia="Arial" w:hAnsi="Arial" w:cs="Arial"/>
          <w:vertAlign w:val="superscript"/>
        </w:rPr>
        <w:t>14</w:t>
      </w:r>
      <w:r w:rsidR="00DD32F0">
        <w:t xml:space="preserve">, </w:t>
      </w:r>
      <w:r w:rsidR="00DD32F0">
        <w:rPr>
          <w:color w:val="0000FF"/>
          <w:u w:val="single" w:color="0000FF"/>
        </w:rPr>
        <w:t xml:space="preserve">§12 </w:t>
      </w:r>
      <w:r w:rsidR="00DD32F0">
        <w:rPr>
          <w:rFonts w:ascii="Arial" w:eastAsia="Arial" w:hAnsi="Arial" w:cs="Arial"/>
          <w:vertAlign w:val="superscript"/>
        </w:rPr>
        <w:t>16</w:t>
      </w:r>
      <w:r w:rsidR="00DD32F0">
        <w:t>)</w:t>
      </w:r>
    </w:p>
    <w:p w:rsidR="008D1DF2" w:rsidRDefault="00DD32F0">
      <w:pPr>
        <w:spacing w:after="0" w:line="259" w:lineRule="auto"/>
        <w:ind w:left="2775" w:right="0" w:firstLine="0"/>
      </w:pPr>
      <w:r>
        <w:rPr>
          <w:noProof/>
          <w:sz w:val="22"/>
        </w:rPr>
        <mc:AlternateContent>
          <mc:Choice Requires="wpg">
            <w:drawing>
              <wp:inline distT="0" distB="0" distL="0" distR="0" wp14:anchorId="60E6B767" wp14:editId="0E16C2C3">
                <wp:extent cx="57150" cy="85725"/>
                <wp:effectExtent l="0" t="0" r="0" b="0"/>
                <wp:docPr id="14331" name="Group 14331"/>
                <wp:cNvGraphicFramePr/>
                <a:graphic xmlns:a="http://schemas.openxmlformats.org/drawingml/2006/main">
                  <a:graphicData uri="http://schemas.microsoft.com/office/word/2010/wordprocessingGroup">
                    <wpg:wgp>
                      <wpg:cNvGrpSpPr/>
                      <wpg:grpSpPr>
                        <a:xfrm>
                          <a:off x="0" y="0"/>
                          <a:ext cx="57150" cy="85725"/>
                          <a:chOff x="0" y="0"/>
                          <a:chExt cx="57150" cy="85725"/>
                        </a:xfrm>
                      </wpg:grpSpPr>
                      <wps:wsp>
                        <wps:cNvPr id="717" name="Shape 717"/>
                        <wps:cNvSpPr/>
                        <wps:spPr>
                          <a:xfrm>
                            <a:off x="0" y="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8" name="Shape 718"/>
                        <wps:cNvSpPr/>
                        <wps:spPr>
                          <a:xfrm>
                            <a:off x="57150" y="190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9" name="Shape 719"/>
                        <wps:cNvSpPr/>
                        <wps:spPr>
                          <a:xfrm>
                            <a:off x="38100" y="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0" name="Shape 720"/>
                        <wps:cNvSpPr/>
                        <wps:spPr>
                          <a:xfrm>
                            <a:off x="0" y="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1" name="Shape 721"/>
                        <wps:cNvSpPr/>
                        <wps:spPr>
                          <a:xfrm>
                            <a:off x="38100" y="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2" name="Shape 722"/>
                        <wps:cNvSpPr/>
                        <wps:spPr>
                          <a:xfrm>
                            <a:off x="38100" y="190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3" name="Shape 723"/>
                        <wps:cNvSpPr/>
                        <wps:spPr>
                          <a:xfrm>
                            <a:off x="0" y="857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31C6D" id="Group 14331" o:spid="_x0000_s1026" style="width:4.5pt;height:6.75pt;mso-position-horizontal-relative:char;mso-position-vertical-relative:line" coordsize="571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TefgMAAOAXAAAOAAAAZHJzL2Uyb0RvYy54bWzsWFFv2jAQfp+0/xDlfQ0Jo0AE9GHd+jJt&#10;1dr9ANdxSKTEjmyXwL/f+eyELLCuMI1KLTyEi2Of787fd2d7drUuC2/FpMoFn/vhxcD3GKciyfly&#10;7v+8//Jh4ntKE56QQnA29zdM+VeL9+9mdRWzSGSiSJj0QAlXcV3N/UzrKg4CRTNWEnUhKsbhYypk&#10;STS8ymWQSFKD9rIIosHgMqiFTCopKFMKWq/tR3+B+tOUUf09TRXTXjH3wTaNT4nPB/MMFjMSLyWp&#10;spw6M8gRVpQk5zBpq+qaaOI9ynxHVZlTKZRI9QUVZSDSNKcMfQBvwkHPmxspHiv0ZRnXy6oNE4S2&#10;F6ej1dJvq1vp5Qms3cfhMPQ9TkpYJpzZs00QorpaxtDzRlZ31a10DUv7Zrxep7I0/+CPt8bgbtrg&#10;srX2KDSOxuEIVoDCl8loHI1s6GkG67MzhmafnxgVNBMGxq7WjLoCCKltlNS/RekuIxXD4Cvju4vS&#10;OBw3McIOnmnAgGCvNjwqVhCp58amH5fWQxLTR6VvmMDwktVXpS1ik0YiWSPRNW9ECbh/EvEV0Wac&#10;sc+IXtYsimkpxYrdC/yme0sDhm2/Fny3V7u00NN+B8FMsZg5AacFuetYwb167k9HgAqPEkgDkidI&#10;JyAAT8Bj1AZ/Zo1tYFHSm4IZOwv+g6WAYoBZiOOUXD58KqS3Iob3+DOrhGqgqxmT5kXRjhr8cZTp&#10;SooqI06XU+MmQJVOk+nJMOX01VJnjc07wF5Y7yb7gEntIDRLcN2O55AzccKOt0Z8EMkGeYgBAdAb&#10;ip4E/ZDObYZo0D85CP0uCUAOCKcDSAcI5iZDOBZcXl6OMTtAaJrE0gXLf2WBndwsxBbnVYcFXeO2&#10;PfYxAZ1DwBmWgHBmgeXkK2DBtM+C6UEsGE7CAYB9t0ZaUmCNbPlxchZAJnZ2QFWw0j4+uD5dKoOp&#10;Z0680coQAaB/qwzQANndlCXYPR25L3JEMXvGJp2etiIAF6wN+xjQo/EZ/RCBt4r+9uTk9kVReBD6&#10;e1CCPaE7/7g90ctVgydrQKeI/RX9XRfOJwN34Hg9J4Mo6uf/6EgGtEDZssDtNV60Dlgb9tWB57HA&#10;+dApZWcWvD4WDPssGB7EAgul9hJly4DO7dmL7YSsDcczYHv4b1w4M+CEDMDbUrhGxssId+Vt7qm7&#10;7yB3L+YXvwAAAP//AwBQSwMEFAAGAAgAAAAhAGL4lT7ZAAAAAgEAAA8AAABkcnMvZG93bnJldi54&#10;bWxMj0FLw0AQhe+C/2EZwZvdxFLRmE0pRT0VwVYQb9PsNAnNzobsNkn/vaMXexl4vMeb7+XLybVq&#10;oD40ng2kswQUceltw5WBz93r3SOoEJEttp7JwJkCLIvrqxwz60f+oGEbKyUlHDI0UMfYZVqHsiaH&#10;YeY7YvEOvncYRfaVtj2OUu5afZ8kD9phw/Khxo7WNZXH7ckZeBtxXM3Tl2FzPKzP37vF+9cmJWNu&#10;b6bVM6hIU/wPwy++oEMhTHt/YhtUa0CGxL8r3pOIvUTmC9BFri/Rix8AAAD//wMAUEsBAi0AFAAG&#10;AAgAAAAhALaDOJL+AAAA4QEAABMAAAAAAAAAAAAAAAAAAAAAAFtDb250ZW50X1R5cGVzXS54bWxQ&#10;SwECLQAUAAYACAAAACEAOP0h/9YAAACUAQAACwAAAAAAAAAAAAAAAAAvAQAAX3JlbHMvLnJlbHNQ&#10;SwECLQAUAAYACAAAACEAg8603n4DAADgFwAADgAAAAAAAAAAAAAAAAAuAgAAZHJzL2Uyb0RvYy54&#10;bWxQSwECLQAUAAYACAAAACEAYviVPtkAAAACAQAADwAAAAAAAAAAAAAAAADYBQAAZHJzL2Rvd25y&#10;ZXYueG1sUEsFBgAAAAAEAAQA8wAAAN4GAAAAAA==&#10;">
                <v:shape id="Shape 717" o:spid="_x0000_s1027" style="position:absolute;width:0;height:85725;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oxwAAANwAAAAPAAAAZHJzL2Rvd25yZXYueG1sRI9La8Mw&#10;EITvhf4HsYHeGjk95OFYDmlDoc0l5EEgt8XayCbWyrXUxP73UaDQ4zAz3zDZorO1uFLrK8cKRsME&#10;BHHhdMVGwWH/+ToF4QOyxtoxKejJwyJ/fsow1e7GW7rughERwj5FBWUITSqlL0qy6IeuIY7e2bUW&#10;Q5StkbrFW4TbWr4lyVharDgulNjQR0nFZfdrFSRu83Ncfc9MYcbHzapfb/vT7F2pl0G3nIMI1IX/&#10;8F/7SyuYjCbwOBOPgMzvAAAA//8DAFBLAQItABQABgAIAAAAIQDb4fbL7gAAAIUBAAATAAAAAAAA&#10;AAAAAAAAAAAAAABbQ29udGVudF9UeXBlc10ueG1sUEsBAi0AFAAGAAgAAAAhAFr0LFu/AAAAFQEA&#10;AAsAAAAAAAAAAAAAAAAAHwEAAF9yZWxzLy5yZWxzUEsBAi0AFAAGAAgAAAAhAHqv96jHAAAA3AAA&#10;AA8AAAAAAAAAAAAAAAAABwIAAGRycy9kb3ducmV2LnhtbFBLBQYAAAAAAwADALcAAAD7AgAAAAA=&#10;" path="m,l,85725e" filled="f">
                  <v:stroke endcap="round"/>
                  <v:path arrowok="t" textboxrect="0,0,0,85725"/>
                </v:shape>
                <v:shape id="Shape 718" o:spid="_x0000_s1028" style="position:absolute;left:57150;top:19050;width:0;height:66675;visibility:visible;mso-wrap-style:square;v-text-anchor:top" coordsize="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9pwAAAANwAAAAPAAAAZHJzL2Rvd25yZXYueG1sRE/LisIw&#10;FN0L/kO4wuw0dRajVKOIICOz8oWP3aW5NqXNTWmi7fy9WQguD+c9X3a2Ek9qfOFYwXiUgCDOnC44&#10;V3A6boZTED4ga6wck4J/8rBc9HtzTLVreU/PQ8hFDGGfogITQp1K6TNDFv3I1cSRu7vGYoiwyaVu&#10;sI3htpLfSfIjLRYcGwzWtDaUlYeHVXC2193edCb/4/I22V5O/Ngdf5X6GnSrGYhAXfiI3+6tVjAZ&#10;x7XxTDwCcvECAAD//wMAUEsBAi0AFAAGAAgAAAAhANvh9svuAAAAhQEAABMAAAAAAAAAAAAAAAAA&#10;AAAAAFtDb250ZW50X1R5cGVzXS54bWxQSwECLQAUAAYACAAAACEAWvQsW78AAAAVAQAACwAAAAAA&#10;AAAAAAAAAAAfAQAAX3JlbHMvLnJlbHNQSwECLQAUAAYACAAAACEATAyfacAAAADcAAAADwAAAAAA&#10;AAAAAAAAAAAHAgAAZHJzL2Rvd25yZXYueG1sUEsFBgAAAAADAAMAtwAAAPQCAAAAAA==&#10;" path="m,66675l,e" filled="f">
                  <v:stroke endcap="round"/>
                  <v:path arrowok="t" textboxrect="0,0,0,66675"/>
                </v:shape>
                <v:shape id="Shape 719" o:spid="_x0000_s1029" style="position:absolute;left:38100;width:19050;height:1905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g/wgAAANwAAAAPAAAAZHJzL2Rvd25yZXYueG1sRI9Ba4NA&#10;FITvgf6H5RV6a9b00FTrGkKD4FVb7y/uqy5x34q7jfbfdwuBHIeZ+YbJD6sdxZVmbxwr2G0TEMSd&#10;04Z7BV+f5fMbCB+QNY6OScEveTgUD5scM+0WrunahF5ECPsMFQwhTJmUvhvIot+6iTh63262GKKc&#10;e6lnXCLcjvIlSV6lRcNxYcCJPgbqLs2PVVB6Yyp90qmdTpUu6/rct+1ZqafH9fgOItAa7uFbu9IK&#10;9rsU/s/EIyCLPwAAAP//AwBQSwECLQAUAAYACAAAACEA2+H2y+4AAACFAQAAEwAAAAAAAAAAAAAA&#10;AAAAAAAAW0NvbnRlbnRfVHlwZXNdLnhtbFBLAQItABQABgAIAAAAIQBa9CxbvwAAABUBAAALAAAA&#10;AAAAAAAAAAAAAB8BAABfcmVscy8ucmVsc1BLAQItABQABgAIAAAAIQAJ6Pg/wgAAANwAAAAPAAAA&#10;AAAAAAAAAAAAAAcCAABkcnMvZG93bnJldi54bWxQSwUGAAAAAAMAAwC3AAAA9gIAAAAA&#10;" path="m19050,19050l,e" filled="f">
                  <v:stroke endcap="round"/>
                  <v:path arrowok="t" textboxrect="0,0,19050,19050"/>
                </v:shape>
                <v:shape id="Shape 720" o:spid="_x0000_s1030" style="position:absolute;width:38100;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wrvwAAANwAAAAPAAAAZHJzL2Rvd25yZXYueG1sRE9Ni8Iw&#10;EL0v+B/CCN7WVBFdqlFEWNSbdgWvYzO2xWZSmlmt++s3B8Hj430vVp2r1Z3aUHk2MBomoIhzbysu&#10;DJx+vj+/QAVBtlh7JgNPCrBa9j4WmFr/4CPdMylUDOGQooFSpEm1DnlJDsPQN8SRu/rWoUTYFtq2&#10;+IjhrtbjJJlqhxXHhhIb2pSU37JfZ2AfJjbg+XSp19nfYdvsryJbbcyg363noIQ6eYtf7p01MBvH&#10;+fFMPAJ6+Q8AAP//AwBQSwECLQAUAAYACAAAACEA2+H2y+4AAACFAQAAEwAAAAAAAAAAAAAAAAAA&#10;AAAAW0NvbnRlbnRfVHlwZXNdLnhtbFBLAQItABQABgAIAAAAIQBa9CxbvwAAABUBAAALAAAAAAAA&#10;AAAAAAAAAB8BAABfcmVscy8ucmVsc1BLAQItABQABgAIAAAAIQDsMiwrvwAAANwAAAAPAAAAAAAA&#10;AAAAAAAAAAcCAABkcnMvZG93bnJldi54bWxQSwUGAAAAAAMAAwC3AAAA8wIAAAAA&#10;" path="m38100,l,e" filled="f">
                  <v:stroke endcap="round"/>
                  <v:path arrowok="t" textboxrect="0,0,38100,0"/>
                </v:shape>
                <v:shape id="Shape 721" o:spid="_x0000_s1031" style="position:absolute;left:38100;width:0;height:1905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6HFxAAAANwAAAAPAAAAZHJzL2Rvd25yZXYueG1sRI/RaoNA&#10;FETfA/2H5Qb6lqymkIjNJgRBKLRCo/2Ai3urUveuutto/z5bKPRxmJkzzPG8mF7caHKdZQXxNgJB&#10;XFvdcaPgo8o3CQjnkTX2lknBDzk4nx5WR0y1nflKt9I3IkDYpaig9X5IpXR1Swbd1g7Ewfu0k0Ef&#10;5NRIPeEc4KaXuyjaS4Mdh4UWB8paqr/Kb6NgTOTrWFRv8dyzeXcmK57GvFDqcb1cnkF4Wvx/+K/9&#10;ohUcdjH8nglHQJ7uAAAA//8DAFBLAQItABQABgAIAAAAIQDb4fbL7gAAAIUBAAATAAAAAAAAAAAA&#10;AAAAAAAAAABbQ29udGVudF9UeXBlc10ueG1sUEsBAi0AFAAGAAgAAAAhAFr0LFu/AAAAFQEAAAsA&#10;AAAAAAAAAAAAAAAAHwEAAF9yZWxzLy5yZWxzUEsBAi0AFAAGAAgAAAAhAOabocXEAAAA3AAAAA8A&#10;AAAAAAAAAAAAAAAABwIAAGRycy9kb3ducmV2LnhtbFBLBQYAAAAAAwADALcAAAD4AgAAAAA=&#10;" path="m,l,19050e" filled="f">
                  <v:stroke endcap="round"/>
                  <v:path arrowok="t" textboxrect="0,0,0,19050"/>
                </v:shape>
                <v:shape id="Shape 722" o:spid="_x0000_s1032" style="position:absolute;left:38100;top:19050;width:1905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KkxAAAANwAAAAPAAAAZHJzL2Rvd25yZXYueG1sRI9La8JA&#10;FIX3hf6H4Ra6q5MG2kp0IlUQzbJGKN1dMzcPkrkTMmOM/vpOoeDycB4fZ7maTCdGGlxjWcHrLAJB&#10;XFjdcKXgmG9f5iCcR9bYWSYFV3KwSh8flphoe+EvGg++EmGEXYIKau/7REpX1GTQzWxPHLzSDgZ9&#10;kEMl9YCXMG46GUfRuzTYcCDU2NOmpqI9nE3g7tvv3bi2p7wt8yyLb+ef7I2Uen6aPhcgPE3+Hv5v&#10;77WCjziGvzPhCMj0FwAA//8DAFBLAQItABQABgAIAAAAIQDb4fbL7gAAAIUBAAATAAAAAAAAAAAA&#10;AAAAAAAAAABbQ29udGVudF9UeXBlc10ueG1sUEsBAi0AFAAGAAgAAAAhAFr0LFu/AAAAFQEAAAsA&#10;AAAAAAAAAAAAAAAAHwEAAF9yZWxzLy5yZWxzUEsBAi0AFAAGAAgAAAAhAInuIqTEAAAA3AAAAA8A&#10;AAAAAAAAAAAAAAAABwIAAGRycy9kb3ducmV2LnhtbFBLBQYAAAAAAwADALcAAAD4AgAAAAA=&#10;" path="m,l19050,e" filled="f">
                  <v:stroke endcap="round"/>
                  <v:path arrowok="t" textboxrect="0,0,19050,0"/>
                </v:shape>
                <v:shape id="Shape 723" o:spid="_x0000_s1033" style="position:absolute;top:85725;width:57150;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yIxgAAANwAAAAPAAAAZHJzL2Rvd25yZXYueG1sRI/dagIx&#10;FITvC75DOAVvSs1qoatbo0hBLPbGnz7AYXPcXUxO1iTV1ac3QqGXw8x8w0znnTXiTD40jhUMBxkI&#10;4tLphisFP/vl6xhEiMgajWNScKUA81nvaYqFdhfe0nkXK5EgHApUUMfYFlKGsiaLYeBa4uQdnLcY&#10;k/SV1B4vCW6NHGXZu7TYcFqosaXPmsrj7tcq2EzM8ZaHl/3idDB5vh76lZ98K9V/7hYfICJ18T/8&#10;1/7SCvLRGzzOpCMgZ3cAAAD//wMAUEsBAi0AFAAGAAgAAAAhANvh9svuAAAAhQEAABMAAAAAAAAA&#10;AAAAAAAAAAAAAFtDb250ZW50X1R5cGVzXS54bWxQSwECLQAUAAYACAAAACEAWvQsW78AAAAVAQAA&#10;CwAAAAAAAAAAAAAAAAAfAQAAX3JlbHMvLnJlbHNQSwECLQAUAAYACAAAACEA+488iMYAAADcAAAA&#10;DwAAAAAAAAAAAAAAAAAHAgAAZHJzL2Rvd25yZXYueG1sUEsFBgAAAAADAAMAtwAAAPoCAAAAAA==&#10;" path="m,l57150,e" filled="f">
                  <v:stroke endcap="round"/>
                  <v:path arrowok="t" textboxrect="0,0,57150,0"/>
                </v:shape>
                <w10:anchorlock/>
              </v:group>
            </w:pict>
          </mc:Fallback>
        </mc:AlternateContent>
      </w:r>
    </w:p>
    <w:p w:rsidR="008D1DF2" w:rsidRDefault="00DD32F0">
      <w:pPr>
        <w:numPr>
          <w:ilvl w:val="0"/>
          <w:numId w:val="11"/>
        </w:numPr>
        <w:spacing w:after="181"/>
        <w:ind w:right="2305" w:hanging="300"/>
      </w:pPr>
      <w:r>
        <w:t>Vorstand (</w:t>
      </w:r>
      <w:r>
        <w:rPr>
          <w:color w:val="0000FF"/>
          <w:u w:val="single" w:color="0000FF"/>
        </w:rPr>
        <w:t>§13</w:t>
      </w:r>
      <w:r>
        <w:rPr>
          <w:rFonts w:ascii="Arial" w:eastAsia="Arial" w:hAnsi="Arial" w:cs="Arial"/>
          <w:vertAlign w:val="superscript"/>
        </w:rPr>
        <w:t>17</w:t>
      </w:r>
      <w:r>
        <w:t xml:space="preserve">, </w:t>
      </w:r>
      <w:r>
        <w:rPr>
          <w:color w:val="0000FF"/>
          <w:u w:val="single" w:color="0000FF"/>
        </w:rPr>
        <w:t xml:space="preserve">§14 </w:t>
      </w:r>
      <w:r>
        <w:rPr>
          <w:rFonts w:ascii="Arial" w:eastAsia="Arial" w:hAnsi="Arial" w:cs="Arial"/>
          <w:vertAlign w:val="superscript"/>
        </w:rPr>
        <w:t>18</w:t>
      </w:r>
      <w:r>
        <w:t xml:space="preserve">, </w:t>
      </w:r>
      <w:r>
        <w:rPr>
          <w:color w:val="0000FF"/>
          <w:u w:val="single" w:color="0000FF"/>
        </w:rPr>
        <w:t xml:space="preserve">§15 </w:t>
      </w:r>
      <w:r>
        <w:rPr>
          <w:rFonts w:ascii="Arial" w:eastAsia="Arial" w:hAnsi="Arial" w:cs="Arial"/>
          <w:vertAlign w:val="superscript"/>
        </w:rPr>
        <w:t>21</w:t>
      </w:r>
      <w:r>
        <w:t>)</w:t>
      </w:r>
    </w:p>
    <w:p w:rsidR="008D1DF2" w:rsidRDefault="00DD32F0">
      <w:pPr>
        <w:numPr>
          <w:ilvl w:val="0"/>
          <w:numId w:val="11"/>
        </w:numPr>
        <w:spacing w:after="11"/>
        <w:ind w:right="2305" w:hanging="300"/>
      </w:pPr>
      <w:r>
        <w:t>Rechnungsprüfer (</w:t>
      </w:r>
      <w:r>
        <w:rPr>
          <w:color w:val="0000FF"/>
          <w:u w:val="single" w:color="0000FF"/>
        </w:rPr>
        <w:t xml:space="preserve">§16 </w:t>
      </w:r>
      <w:r>
        <w:rPr>
          <w:rFonts w:ascii="Arial" w:eastAsia="Arial" w:hAnsi="Arial" w:cs="Arial"/>
          <w:vertAlign w:val="superscript"/>
        </w:rPr>
        <w:t>23</w:t>
      </w:r>
      <w:r>
        <w:t>)</w:t>
      </w:r>
    </w:p>
    <w:p w:rsidR="008D1DF2" w:rsidRDefault="00DD32F0">
      <w:pPr>
        <w:spacing w:after="0" w:line="259" w:lineRule="auto"/>
        <w:ind w:left="4650" w:right="0" w:firstLine="0"/>
      </w:pPr>
      <w:r>
        <w:rPr>
          <w:noProof/>
          <w:sz w:val="22"/>
        </w:rPr>
        <mc:AlternateContent>
          <mc:Choice Requires="wpg">
            <w:drawing>
              <wp:inline distT="0" distB="0" distL="0" distR="0" wp14:anchorId="1A3A6C3D" wp14:editId="4E5718E1">
                <wp:extent cx="57150" cy="85725"/>
                <wp:effectExtent l="0" t="0" r="0" b="0"/>
                <wp:docPr id="14332" name="Group 14332"/>
                <wp:cNvGraphicFramePr/>
                <a:graphic xmlns:a="http://schemas.openxmlformats.org/drawingml/2006/main">
                  <a:graphicData uri="http://schemas.microsoft.com/office/word/2010/wordprocessingGroup">
                    <wpg:wgp>
                      <wpg:cNvGrpSpPr/>
                      <wpg:grpSpPr>
                        <a:xfrm>
                          <a:off x="0" y="0"/>
                          <a:ext cx="57150" cy="85725"/>
                          <a:chOff x="0" y="0"/>
                          <a:chExt cx="57150" cy="85725"/>
                        </a:xfrm>
                      </wpg:grpSpPr>
                      <wps:wsp>
                        <wps:cNvPr id="761" name="Shape 761"/>
                        <wps:cNvSpPr/>
                        <wps:spPr>
                          <a:xfrm>
                            <a:off x="0" y="0"/>
                            <a:ext cx="0" cy="85725"/>
                          </a:xfrm>
                          <a:custGeom>
                            <a:avLst/>
                            <a:gdLst/>
                            <a:ahLst/>
                            <a:cxnLst/>
                            <a:rect l="0" t="0" r="0" b="0"/>
                            <a:pathLst>
                              <a:path h="85725">
                                <a:moveTo>
                                  <a:pt x="0" y="0"/>
                                </a:moveTo>
                                <a:lnTo>
                                  <a:pt x="0" y="857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2" name="Shape 762"/>
                        <wps:cNvSpPr/>
                        <wps:spPr>
                          <a:xfrm>
                            <a:off x="57150" y="19050"/>
                            <a:ext cx="0" cy="66675"/>
                          </a:xfrm>
                          <a:custGeom>
                            <a:avLst/>
                            <a:gdLst/>
                            <a:ahLst/>
                            <a:cxnLst/>
                            <a:rect l="0" t="0" r="0" b="0"/>
                            <a:pathLst>
                              <a:path h="66675">
                                <a:moveTo>
                                  <a:pt x="0" y="6667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3" name="Shape 763"/>
                        <wps:cNvSpPr/>
                        <wps:spPr>
                          <a:xfrm>
                            <a:off x="38100" y="0"/>
                            <a:ext cx="19050" cy="19050"/>
                          </a:xfrm>
                          <a:custGeom>
                            <a:avLst/>
                            <a:gdLst/>
                            <a:ahLst/>
                            <a:cxnLst/>
                            <a:rect l="0" t="0" r="0" b="0"/>
                            <a:pathLst>
                              <a:path w="19050" h="19050">
                                <a:moveTo>
                                  <a:pt x="19050" y="190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 name="Shape 764"/>
                        <wps:cNvSpPr/>
                        <wps:spPr>
                          <a:xfrm>
                            <a:off x="0" y="0"/>
                            <a:ext cx="38100" cy="0"/>
                          </a:xfrm>
                          <a:custGeom>
                            <a:avLst/>
                            <a:gdLst/>
                            <a:ahLst/>
                            <a:cxnLst/>
                            <a:rect l="0" t="0" r="0" b="0"/>
                            <a:pathLst>
                              <a:path w="38100">
                                <a:moveTo>
                                  <a:pt x="38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5" name="Shape 765"/>
                        <wps:cNvSpPr/>
                        <wps:spPr>
                          <a:xfrm>
                            <a:off x="38100" y="0"/>
                            <a:ext cx="0" cy="19050"/>
                          </a:xfrm>
                          <a:custGeom>
                            <a:avLst/>
                            <a:gdLst/>
                            <a:ahLst/>
                            <a:cxnLst/>
                            <a:rect l="0" t="0" r="0" b="0"/>
                            <a:pathLst>
                              <a:path h="19050">
                                <a:moveTo>
                                  <a:pt x="0" y="0"/>
                                </a:moveTo>
                                <a:lnTo>
                                  <a:pt x="0" y="190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6" name="Shape 766"/>
                        <wps:cNvSpPr/>
                        <wps:spPr>
                          <a:xfrm>
                            <a:off x="38100" y="19050"/>
                            <a:ext cx="19050" cy="0"/>
                          </a:xfrm>
                          <a:custGeom>
                            <a:avLst/>
                            <a:gdLst/>
                            <a:ahLst/>
                            <a:cxnLst/>
                            <a:rect l="0" t="0" r="0" b="0"/>
                            <a:pathLst>
                              <a:path w="19050">
                                <a:moveTo>
                                  <a:pt x="0" y="0"/>
                                </a:moveTo>
                                <a:lnTo>
                                  <a:pt x="190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85725"/>
                            <a:ext cx="57150" cy="0"/>
                          </a:xfrm>
                          <a:custGeom>
                            <a:avLst/>
                            <a:gdLst/>
                            <a:ahLst/>
                            <a:cxnLst/>
                            <a:rect l="0" t="0" r="0" b="0"/>
                            <a:pathLst>
                              <a:path w="57150">
                                <a:moveTo>
                                  <a:pt x="0" y="0"/>
                                </a:moveTo>
                                <a:lnTo>
                                  <a:pt x="57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4332" style="width:4.5pt;height:6.75pt;mso-position-horizontal-relative:char;mso-position-vertical-relative:line" coordsize="571,857">
                <v:shape id="Shape 761" style="position:absolute;width:0;height:857;left:0;top:0;" coordsize="0,85725" path="m0,0l0,85725">
                  <v:stroke weight="0.75pt" endcap="round" joinstyle="round" on="true" color="#000000"/>
                  <v:fill on="false" color="#000000" opacity="0"/>
                </v:shape>
                <v:shape id="Shape 762" style="position:absolute;width:0;height:666;left:571;top:190;" coordsize="0,66675" path="m0,66675l0,0">
                  <v:stroke weight="0.75pt" endcap="round" joinstyle="round" on="true" color="#000000"/>
                  <v:fill on="false" color="#000000" opacity="0"/>
                </v:shape>
                <v:shape id="Shape 763" style="position:absolute;width:190;height:190;left:381;top:0;" coordsize="19050,19050" path="m19050,19050l0,0">
                  <v:stroke weight="0.75pt" endcap="round" joinstyle="round" on="true" color="#000000"/>
                  <v:fill on="false" color="#000000" opacity="0"/>
                </v:shape>
                <v:shape id="Shape 764" style="position:absolute;width:381;height:0;left:0;top:0;" coordsize="38100,0" path="m38100,0l0,0">
                  <v:stroke weight="0.75pt" endcap="round" joinstyle="round" on="true" color="#000000"/>
                  <v:fill on="false" color="#000000" opacity="0"/>
                </v:shape>
                <v:shape id="Shape 765" style="position:absolute;width:0;height:190;left:381;top:0;" coordsize="0,19050" path="m0,0l0,19050">
                  <v:stroke weight="0.75pt" endcap="round" joinstyle="round" on="true" color="#000000"/>
                  <v:fill on="false" color="#000000" opacity="0"/>
                </v:shape>
                <v:shape id="Shape 766" style="position:absolute;width:190;height:0;left:381;top:190;" coordsize="19050,0" path="m0,0l19050,0">
                  <v:stroke weight="0.75pt" endcap="round" joinstyle="round" on="true" color="#000000"/>
                  <v:fill on="false" color="#000000" opacity="0"/>
                </v:shape>
                <v:shape id="Shape 767" style="position:absolute;width:571;height:0;left:0;top:857;" coordsize="57150,0" path="m0,0l57150,0">
                  <v:stroke weight="0.75pt" endcap="round" joinstyle="round" on="true" color="#000000"/>
                  <v:fill on="false" color="#000000" opacity="0"/>
                </v:shape>
              </v:group>
            </w:pict>
          </mc:Fallback>
        </mc:AlternateContent>
      </w:r>
    </w:p>
    <w:p w:rsidR="008D1DF2" w:rsidRDefault="00DD32F0">
      <w:pPr>
        <w:numPr>
          <w:ilvl w:val="0"/>
          <w:numId w:val="11"/>
        </w:numPr>
        <w:spacing w:after="3" w:line="259" w:lineRule="auto"/>
        <w:ind w:right="2305" w:hanging="300"/>
      </w:pPr>
      <w:r>
        <w:t>Streitschlichtungseinrichtung (</w:t>
      </w:r>
      <w:r>
        <w:rPr>
          <w:color w:val="0000FF"/>
          <w:u w:val="single" w:color="0000FF"/>
        </w:rPr>
        <w:t>§19</w:t>
      </w:r>
      <w:r>
        <w:rPr>
          <w:rFonts w:ascii="Arial" w:eastAsia="Arial" w:hAnsi="Arial" w:cs="Arial"/>
          <w:vertAlign w:val="superscript"/>
        </w:rPr>
        <w:t>26</w:t>
      </w:r>
      <w:r>
        <w:t>)</w:t>
      </w:r>
      <w:r>
        <w:br w:type="page"/>
      </w:r>
    </w:p>
    <w:p w:rsidR="008D1DF2" w:rsidRDefault="00DD32F0">
      <w:pPr>
        <w:pStyle w:val="berschrift1"/>
        <w:ind w:left="880"/>
      </w:pPr>
      <w:bookmarkStart w:id="10" w:name="_Toc18993"/>
      <w:r>
        <w:lastRenderedPageBreak/>
        <w:t>§11 Die Generalversammlung</w:t>
      </w:r>
      <w:bookmarkEnd w:id="10"/>
    </w:p>
    <w:p w:rsidR="008D1DF2" w:rsidRDefault="00DD32F0">
      <w:pPr>
        <w:numPr>
          <w:ilvl w:val="0"/>
          <w:numId w:val="12"/>
        </w:numPr>
        <w:ind w:right="14" w:hanging="300"/>
      </w:pPr>
      <w:r>
        <w:t xml:space="preserve">Die Generalversammlung ist die Mitgliederversammlung im Sinne des Vereinsgesetzes 2002 </w:t>
      </w:r>
    </w:p>
    <w:p w:rsidR="008D1DF2" w:rsidRDefault="00DD32F0">
      <w:pPr>
        <w:numPr>
          <w:ilvl w:val="0"/>
          <w:numId w:val="12"/>
        </w:numPr>
        <w:ind w:right="14" w:hanging="300"/>
      </w:pPr>
      <w:r>
        <w:t>Eine ordentliche Generalversammlung findet alle 3 Jahre statt. Zusätzlich findet jährlich eine Jahreshauptversammlung statt.</w:t>
      </w:r>
    </w:p>
    <w:p w:rsidR="008D1DF2" w:rsidRDefault="00DD32F0">
      <w:pPr>
        <w:numPr>
          <w:ilvl w:val="0"/>
          <w:numId w:val="12"/>
        </w:numPr>
        <w:ind w:right="14" w:hanging="300"/>
      </w:pPr>
      <w:r>
        <w:t>Zur ordentlichen Generalversammlungen sind alle Mitglieder mindestens 2 Wochen vor dem Termin schriftlich auf dem Postweg oder per Email einzuladen.</w:t>
      </w:r>
    </w:p>
    <w:p w:rsidR="008D1DF2" w:rsidRDefault="00DD32F0">
      <w:pPr>
        <w:numPr>
          <w:ilvl w:val="0"/>
          <w:numId w:val="12"/>
        </w:numPr>
        <w:ind w:right="14" w:hanging="300"/>
      </w:pPr>
      <w:r>
        <w:t>Eine außerordentliche Generalversammlung hat</w:t>
      </w:r>
    </w:p>
    <w:p w:rsidR="008D1DF2" w:rsidRDefault="00DD32F0">
      <w:pPr>
        <w:numPr>
          <w:ilvl w:val="1"/>
          <w:numId w:val="12"/>
        </w:numPr>
        <w:ind w:right="14" w:hanging="300"/>
      </w:pPr>
      <w:r>
        <w:t>auf Beschluss des Vorstandes oder des Präsidenten, wenn dies im Interesse des Vereins für notwendig erachtet wird;</w:t>
      </w:r>
    </w:p>
    <w:p w:rsidR="008D1DF2" w:rsidRDefault="00DD32F0">
      <w:pPr>
        <w:numPr>
          <w:ilvl w:val="1"/>
          <w:numId w:val="12"/>
        </w:numPr>
        <w:ind w:right="14" w:hanging="300"/>
      </w:pPr>
      <w:r>
        <w:t>auf Beschluss der ordentlichen Generalversammlung;</w:t>
      </w:r>
    </w:p>
    <w:p w:rsidR="008D1DF2" w:rsidRDefault="00DD32F0">
      <w:pPr>
        <w:numPr>
          <w:ilvl w:val="1"/>
          <w:numId w:val="12"/>
        </w:numPr>
        <w:ind w:right="14" w:hanging="300"/>
      </w:pPr>
      <w:r>
        <w:t>auf schriftlich begründeten Antrag mindestens eines Zehntels der stimmberechtigten Mitglieder;</w:t>
      </w:r>
    </w:p>
    <w:p w:rsidR="008D1DF2" w:rsidRDefault="00DD32F0">
      <w:pPr>
        <w:numPr>
          <w:ilvl w:val="1"/>
          <w:numId w:val="12"/>
        </w:numPr>
        <w:ind w:right="14" w:hanging="300"/>
      </w:pPr>
      <w:r>
        <w:t>auf Verlangen der Rechnungsprüfer;</w:t>
      </w:r>
    </w:p>
    <w:p w:rsidR="008D1DF2" w:rsidRDefault="00DD32F0">
      <w:pPr>
        <w:numPr>
          <w:ilvl w:val="1"/>
          <w:numId w:val="12"/>
        </w:numPr>
        <w:ind w:right="14" w:hanging="300"/>
      </w:pPr>
      <w:r>
        <w:t>auf Beschluss eines gerichtlich bestellten Kurators; oder</w:t>
      </w:r>
    </w:p>
    <w:p w:rsidR="008D1DF2" w:rsidRDefault="00DD32F0">
      <w:pPr>
        <w:numPr>
          <w:ilvl w:val="1"/>
          <w:numId w:val="12"/>
        </w:numPr>
        <w:ind w:right="14" w:hanging="300"/>
      </w:pPr>
      <w:r>
        <w:t>bei Rücktritt von mindestens 3 Vorstandsmitgliedern oder beider Rechnungsprüfer;</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§11 Die Generalversammlung: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14</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ind w:left="1090" w:right="14"/>
      </w:pPr>
      <w:r>
        <w:t>innerhalb von 4 Wochen stattzufinden. Es gelten die Regelungen analog zur Ordentlichen Generalversammlung.</w:t>
      </w:r>
    </w:p>
    <w:p w:rsidR="008D1DF2" w:rsidRDefault="00DD32F0">
      <w:pPr>
        <w:numPr>
          <w:ilvl w:val="0"/>
          <w:numId w:val="12"/>
        </w:numPr>
        <w:ind w:right="14" w:hanging="300"/>
      </w:pPr>
      <w:r>
        <w:t xml:space="preserve">Die Einberufung der Generalversammlung hat unter Angabe </w:t>
      </w:r>
      <w:r w:rsidRPr="00F811E3">
        <w:t xml:space="preserve">der </w:t>
      </w:r>
      <w:r w:rsidR="00260953" w:rsidRPr="00F811E3">
        <w:t>vorläufigen</w:t>
      </w:r>
      <w:r w:rsidR="00260953">
        <w:t xml:space="preserve"> </w:t>
      </w:r>
      <w:r>
        <w:t>Tagesordnung, des Zeitpunkts und des Versammlungsorts durch</w:t>
      </w:r>
    </w:p>
    <w:p w:rsidR="008D1DF2" w:rsidRDefault="00DD32F0">
      <w:pPr>
        <w:numPr>
          <w:ilvl w:val="1"/>
          <w:numId w:val="12"/>
        </w:numPr>
        <w:ind w:right="14" w:hanging="300"/>
      </w:pPr>
      <w:r>
        <w:t>den Vorstand,</w:t>
      </w:r>
    </w:p>
    <w:p w:rsidR="008D1DF2" w:rsidRDefault="00DD32F0">
      <w:pPr>
        <w:numPr>
          <w:ilvl w:val="1"/>
          <w:numId w:val="12"/>
        </w:numPr>
        <w:ind w:right="14" w:hanging="300"/>
      </w:pPr>
      <w:r>
        <w:t>die Rechnungsprüfer, oder</w:t>
      </w:r>
    </w:p>
    <w:p w:rsidR="008D1DF2" w:rsidRDefault="00DD32F0">
      <w:pPr>
        <w:numPr>
          <w:ilvl w:val="1"/>
          <w:numId w:val="12"/>
        </w:numPr>
        <w:ind w:right="14" w:hanging="300"/>
      </w:pPr>
      <w:r>
        <w:t>den gerichtlich bestellten Kurator zu erfolgen.</w:t>
      </w:r>
    </w:p>
    <w:p w:rsidR="008D1DF2" w:rsidRDefault="00DD32F0">
      <w:pPr>
        <w:numPr>
          <w:ilvl w:val="0"/>
          <w:numId w:val="12"/>
        </w:numPr>
        <w:spacing w:after="150" w:line="236" w:lineRule="auto"/>
        <w:ind w:right="14" w:hanging="300"/>
      </w:pPr>
      <w:r>
        <w:t xml:space="preserve">Die Anträge an die Generalversammlung sowie Wahlvorschläge sind bis spätestens 1 Woche vor dem Termin der Generalversammlung beim Vorstand schriftlich einzureichen. Es gilt für Briefe das Datum des Poststempels, für Emails das Sendedatum wie an den einlangenden Sendungen ersichtlich. Ist an den einlangenden Sendungen der Poststempel beziehungsweise das Sendedatum nicht ersichtlich, so gilt das Datum des Einlangens. </w:t>
      </w:r>
    </w:p>
    <w:p w:rsidR="008D1DF2" w:rsidRDefault="00DD32F0">
      <w:pPr>
        <w:numPr>
          <w:ilvl w:val="0"/>
          <w:numId w:val="12"/>
        </w:numPr>
        <w:spacing w:after="150" w:line="236" w:lineRule="auto"/>
        <w:ind w:right="14" w:hanging="300"/>
      </w:pPr>
      <w:r>
        <w:t xml:space="preserve">Gültige Beschlüsse – ausgenommen solche über einen Antrag auf Einberufung einer außerordentlichen Generalversammlung – können nur zu Tagesordnungspunkten gefasst werden. </w:t>
      </w:r>
    </w:p>
    <w:p w:rsidR="008D1DF2" w:rsidRDefault="00DD32F0">
      <w:pPr>
        <w:numPr>
          <w:ilvl w:val="0"/>
          <w:numId w:val="12"/>
        </w:numPr>
        <w:ind w:right="14" w:hanging="300"/>
      </w:pPr>
      <w:r>
        <w:t>Teilnahmeberechtigt sind alle Mitglieder. Zusätzlich können Experten vom Vorstand eingeladen werden.</w:t>
      </w:r>
    </w:p>
    <w:p w:rsidR="008D1DF2" w:rsidRDefault="00DD32F0">
      <w:pPr>
        <w:numPr>
          <w:ilvl w:val="0"/>
          <w:numId w:val="12"/>
        </w:numPr>
        <w:spacing w:after="0"/>
        <w:ind w:right="14" w:hanging="300"/>
      </w:pPr>
      <w:r>
        <w:t>Stimmberechtigt und das aktive und passive Wahlrecht haben nur ordentliche Mitglieder und Ehrenmitglieder. Jedes ordentliche Mitglied und Ehrenmitglied hat eine Stimme. Die Übertragung des Stimmrechts auf ein anderes Mitglied im Wege einer schriftlichen</w:t>
      </w:r>
    </w:p>
    <w:p w:rsidR="008D1DF2" w:rsidRDefault="00DD32F0">
      <w:pPr>
        <w:ind w:left="1195" w:right="14"/>
      </w:pPr>
      <w:r>
        <w:lastRenderedPageBreak/>
        <w:t>Bevollmächtigung ist zulässig. Juristische Personen werden durch einen Delegierten vertreten, nur dieser hat das aktive Wahlrecht.</w:t>
      </w:r>
    </w:p>
    <w:p w:rsidR="008D1DF2" w:rsidRDefault="00DD32F0">
      <w:pPr>
        <w:numPr>
          <w:ilvl w:val="0"/>
          <w:numId w:val="12"/>
        </w:numPr>
        <w:ind w:right="14" w:hanging="300"/>
      </w:pPr>
      <w:r>
        <w:t>Die Generalversammlung ist bei Anwesenheit von mindestens der Hälfte der</w:t>
      </w:r>
      <w:r w:rsidR="000E3FB0">
        <w:t xml:space="preserve"> </w:t>
      </w:r>
      <w:r>
        <w:t>stimmberechtigten Mitglieder beschlussfähig, nach Ablauf einer halben Stunde nach dem in der Einladung angegebenen Zeitpunkt des Generalversammlungsbeginns jedoch unabhängig von der Anzahl der anwesenden Mitglieder.</w:t>
      </w:r>
    </w:p>
    <w:p w:rsidR="008D1DF2" w:rsidRDefault="00DD32F0">
      <w:pPr>
        <w:numPr>
          <w:ilvl w:val="0"/>
          <w:numId w:val="12"/>
        </w:numPr>
        <w:ind w:right="14" w:hanging="300"/>
      </w:pPr>
      <w:r>
        <w:t>Den Vorsitz in der Generalversammlung führt der Präsident, bei dessen Verhinderung der</w:t>
      </w:r>
      <w:r w:rsidR="000E3FB0">
        <w:t xml:space="preserve"> </w:t>
      </w:r>
      <w:r>
        <w:t xml:space="preserve">Präsident-Stellvertreter. Wenn auch dieser verhindert ist, der Finanzreferent. Ist kein Mitglied des Vorstands anwesend, so führt das an Jahren älteste anwesende Mitglied den Vorsitz. </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§11 Die Generalversammlung: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15</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12"/>
        </w:numPr>
        <w:ind w:right="14" w:hanging="300"/>
      </w:pPr>
      <w:r>
        <w:t>Die Wahlen und die Beschlussfassung in der Generalversammlung erfolgen in der Regel</w:t>
      </w:r>
      <w:r w:rsidR="000E3FB0">
        <w:t xml:space="preserve"> </w:t>
      </w:r>
      <w:r>
        <w:t xml:space="preserve">mit einfacher Stimmenmehrheit. Beschlüsse, mit denen die Statuten des Vereins geändert oder der Verein aufgelöst werden soll, bedürfen jedoch einer qualifizierten Mehrheit von zwei Drittel der abgegebenen gültigen Stimmen. Auf Verlangen mindestens eines Drittels der anwesenden stimmberechtigten Mitglieder ist geheim mittels Stimmzettel abzustimmen. Bei Stimmengleichheit entscheidet der Präsident. </w:t>
      </w:r>
    </w:p>
    <w:p w:rsidR="008D1DF2" w:rsidRDefault="00DD32F0">
      <w:pPr>
        <w:numPr>
          <w:ilvl w:val="0"/>
          <w:numId w:val="12"/>
        </w:numPr>
        <w:ind w:right="14" w:hanging="300"/>
      </w:pPr>
      <w:r>
        <w:t>Über den Ablauf der Generalversammlung ist ein Protokoll zu führen, aus welchem die</w:t>
      </w:r>
      <w:r w:rsidR="000E3FB0">
        <w:t xml:space="preserve"> </w:t>
      </w:r>
      <w:r>
        <w:t>Zahl der anwesenden Mitglieder, die Beschlussfähigkeit und das Stimmenverhältnis sowie alle Angaben er</w:t>
      </w:r>
      <w:r w:rsidR="00645B33">
        <w:t>sichtlich sein müssen, die eine</w:t>
      </w:r>
      <w:bookmarkStart w:id="11" w:name="_GoBack"/>
      <w:bookmarkEnd w:id="11"/>
      <w:r>
        <w:t xml:space="preserve"> Überprüfung der statutengemäße</w:t>
      </w:r>
      <w:r w:rsidR="00F811E3">
        <w:t>n</w:t>
      </w:r>
      <w:r>
        <w:t xml:space="preserve"> Gültigkeit der gefassten Beschlüsse ermöglichen. Das Protokoll wird spätestens vier Wochen nach der Generalversammlung an alle Mitglieder per E-Mail ausgesandt. </w:t>
      </w:r>
    </w:p>
    <w:p w:rsidR="008D1DF2" w:rsidRDefault="00DD32F0">
      <w:pPr>
        <w:numPr>
          <w:ilvl w:val="0"/>
          <w:numId w:val="12"/>
        </w:numPr>
        <w:ind w:right="14" w:hanging="300"/>
      </w:pPr>
      <w:r>
        <w:t>Das Protokoll der Generalversammlung ist vor Veröffentlichung vom Vorstand zu</w:t>
      </w:r>
      <w:r w:rsidR="000E3FB0">
        <w:t xml:space="preserve"> </w:t>
      </w:r>
      <w:r>
        <w:t>genehmigen.</w:t>
      </w: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DE2F29" w:rsidRDefault="00DE2F29" w:rsidP="00DE2F29">
      <w:pPr>
        <w:ind w:left="1170" w:right="14" w:firstLine="0"/>
      </w:pPr>
    </w:p>
    <w:p w:rsidR="00380BC1" w:rsidRDefault="00380BC1" w:rsidP="00380BC1">
      <w:pPr>
        <w:pStyle w:val="berschrift1"/>
        <w:ind w:left="885" w:firstLine="0"/>
      </w:pPr>
      <w:bookmarkStart w:id="12" w:name="_Toc18994"/>
    </w:p>
    <w:p w:rsidR="00380BC1" w:rsidRDefault="00380BC1" w:rsidP="00380BC1">
      <w:pPr>
        <w:pStyle w:val="berschrift1"/>
        <w:ind w:left="885" w:firstLine="0"/>
      </w:pPr>
    </w:p>
    <w:p w:rsidR="008D1DF2" w:rsidRDefault="00DD32F0" w:rsidP="00380BC1">
      <w:pPr>
        <w:pStyle w:val="berschrift1"/>
        <w:ind w:left="885" w:firstLine="0"/>
      </w:pPr>
      <w:r>
        <w:t>§12 Aufgaben der Generalversammlung</w:t>
      </w:r>
      <w:bookmarkEnd w:id="12"/>
    </w:p>
    <w:p w:rsidR="008D1DF2" w:rsidRDefault="00DD32F0">
      <w:pPr>
        <w:ind w:left="880" w:right="14"/>
      </w:pPr>
      <w:r>
        <w:t xml:space="preserve">Der Generalversammlung sind folgende Aufgaben vorbehalten: </w:t>
      </w:r>
    </w:p>
    <w:p w:rsidR="008D1DF2" w:rsidRDefault="00DD32F0">
      <w:pPr>
        <w:numPr>
          <w:ilvl w:val="0"/>
          <w:numId w:val="13"/>
        </w:numPr>
        <w:ind w:right="14" w:hanging="345"/>
      </w:pPr>
      <w:r>
        <w:t>Wahl und Enthebung der Mitglieder des Vorstandes;</w:t>
      </w:r>
    </w:p>
    <w:p w:rsidR="008D1DF2" w:rsidRDefault="00DD32F0">
      <w:pPr>
        <w:numPr>
          <w:ilvl w:val="0"/>
          <w:numId w:val="13"/>
        </w:numPr>
        <w:ind w:right="14" w:hanging="345"/>
      </w:pPr>
      <w:r>
        <w:t>Bestellung und Enthebung der Rechnungsprüfer;</w:t>
      </w:r>
    </w:p>
    <w:p w:rsidR="008D1DF2" w:rsidRDefault="00DD32F0">
      <w:pPr>
        <w:numPr>
          <w:ilvl w:val="0"/>
          <w:numId w:val="13"/>
        </w:numPr>
        <w:ind w:right="14" w:hanging="345"/>
      </w:pPr>
      <w:r>
        <w:t>Entgegennahme des Tätigkeitsberichtes des Vorstands und des Rechnungsabschlusses unter Einbindung der Rechnungsprüfer;</w:t>
      </w:r>
    </w:p>
    <w:p w:rsidR="008D1DF2" w:rsidRDefault="00DD32F0">
      <w:pPr>
        <w:numPr>
          <w:ilvl w:val="0"/>
          <w:numId w:val="13"/>
        </w:numPr>
        <w:ind w:right="14" w:hanging="345"/>
      </w:pPr>
      <w:r>
        <w:t>Entlastung des Vorstandes;</w:t>
      </w:r>
    </w:p>
    <w:p w:rsidR="008D1DF2" w:rsidRDefault="00DD32F0">
      <w:pPr>
        <w:numPr>
          <w:ilvl w:val="0"/>
          <w:numId w:val="13"/>
        </w:numPr>
        <w:ind w:right="14" w:hanging="345"/>
      </w:pPr>
      <w:r>
        <w:t>Vorstellung der Jahresplanung für das folgende Vereinsjahr;</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§12 Aufgaben der Generalversammlung: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16</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13"/>
        </w:numPr>
        <w:spacing w:after="0"/>
        <w:ind w:right="14" w:hanging="345"/>
      </w:pPr>
      <w:r>
        <w:t>Beratung und Beschlussfassung zu allen Tagesordnungspunkten und ordnungsgemäß eingelangten Anträgen, sowie Berufungsanträgen. Einen Antrag auf Abänderung eines fristgerecht eingebrachten Antrages kann während der Generalversammlung vom</w:t>
      </w:r>
    </w:p>
    <w:p w:rsidR="008D1DF2" w:rsidRDefault="00DD32F0">
      <w:pPr>
        <w:spacing w:after="11"/>
        <w:ind w:left="1195" w:right="14"/>
      </w:pPr>
      <w:r>
        <w:t>Antragsteller eingebracht werden, er gelangt aber nur dann zur Behandlung und</w:t>
      </w:r>
    </w:p>
    <w:p w:rsidR="008D1DF2" w:rsidRDefault="00DD32F0">
      <w:pPr>
        <w:ind w:left="1195" w:right="14"/>
      </w:pPr>
      <w:r>
        <w:t>Beschlussfassung, wenn zwei Drittel der anwesenden stimmberechtigten Mitglieder der Generalversammlung mit der Behandlung einverstanden sind;</w:t>
      </w:r>
    </w:p>
    <w:p w:rsidR="008D1DF2" w:rsidRDefault="00DD32F0">
      <w:pPr>
        <w:numPr>
          <w:ilvl w:val="0"/>
          <w:numId w:val="13"/>
        </w:numPr>
        <w:ind w:right="14" w:hanging="345"/>
      </w:pPr>
      <w:r>
        <w:t>Genehmigung von Rechtsgeschäften zwischen Rechnungsprüfern und Verein;</w:t>
      </w:r>
    </w:p>
    <w:p w:rsidR="008D1DF2" w:rsidRDefault="00DD32F0">
      <w:pPr>
        <w:numPr>
          <w:ilvl w:val="0"/>
          <w:numId w:val="13"/>
        </w:numPr>
        <w:ind w:right="14" w:hanging="345"/>
      </w:pPr>
      <w:r>
        <w:t>Beschlussfassung über die Höhe des Mitgliedsbeitrages auf Vorschlag des Vorstands;</w:t>
      </w:r>
    </w:p>
    <w:p w:rsidR="008D1DF2" w:rsidRDefault="00DD32F0">
      <w:pPr>
        <w:numPr>
          <w:ilvl w:val="0"/>
          <w:numId w:val="13"/>
        </w:numPr>
        <w:ind w:right="14" w:hanging="345"/>
      </w:pPr>
      <w:r>
        <w:t>Beschlussfassung über Neufassung oder Änderung der Vereinsstatuten sowie die freiwillige Auflösung des Vereins;</w:t>
      </w:r>
    </w:p>
    <w:p w:rsidR="008D1DF2" w:rsidRDefault="00DD32F0">
      <w:pPr>
        <w:numPr>
          <w:ilvl w:val="0"/>
          <w:numId w:val="13"/>
        </w:numPr>
        <w:ind w:right="14" w:hanging="345"/>
      </w:pPr>
      <w:r>
        <w:t>Verleihung und Aberkennung der Ehrenmitgliedschaft.</w:t>
      </w: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DE2F29" w:rsidRDefault="00DE2F29" w:rsidP="00DE2F29">
      <w:pPr>
        <w:ind w:left="1215" w:right="14" w:firstLine="0"/>
      </w:pPr>
    </w:p>
    <w:p w:rsidR="002C5747" w:rsidRDefault="002C5747" w:rsidP="002C5747">
      <w:pPr>
        <w:ind w:left="1215" w:right="14" w:firstLine="0"/>
      </w:pPr>
    </w:p>
    <w:p w:rsidR="008D1DF2" w:rsidRDefault="00DD32F0">
      <w:pPr>
        <w:pStyle w:val="berschrift1"/>
        <w:ind w:left="880"/>
      </w:pPr>
      <w:bookmarkStart w:id="13" w:name="_Toc18995"/>
      <w:r>
        <w:lastRenderedPageBreak/>
        <w:t>§13 Neuwahl der Vereinsorgane</w:t>
      </w:r>
      <w:bookmarkEnd w:id="13"/>
    </w:p>
    <w:p w:rsidR="008D1DF2" w:rsidRDefault="00DD32F0">
      <w:pPr>
        <w:numPr>
          <w:ilvl w:val="0"/>
          <w:numId w:val="14"/>
        </w:numPr>
        <w:ind w:right="14" w:hanging="300"/>
      </w:pPr>
      <w:r>
        <w:t>Wählbare Organe</w:t>
      </w:r>
    </w:p>
    <w:p w:rsidR="008D1DF2" w:rsidRDefault="00DD32F0">
      <w:pPr>
        <w:numPr>
          <w:ilvl w:val="1"/>
          <w:numId w:val="14"/>
        </w:numPr>
        <w:ind w:right="14" w:hanging="300"/>
      </w:pPr>
      <w:r>
        <w:t>Präsident</w:t>
      </w:r>
    </w:p>
    <w:p w:rsidR="008D1DF2" w:rsidRDefault="00DD32F0">
      <w:pPr>
        <w:numPr>
          <w:ilvl w:val="1"/>
          <w:numId w:val="14"/>
        </w:numPr>
        <w:ind w:right="14" w:hanging="300"/>
      </w:pPr>
      <w:r>
        <w:t>Präsident-Stellvertreter</w:t>
      </w:r>
    </w:p>
    <w:p w:rsidR="008D1DF2" w:rsidRDefault="00DD32F0">
      <w:pPr>
        <w:numPr>
          <w:ilvl w:val="1"/>
          <w:numId w:val="14"/>
        </w:numPr>
        <w:ind w:right="14" w:hanging="300"/>
      </w:pPr>
      <w:r>
        <w:t>Finanzreferent</w:t>
      </w:r>
    </w:p>
    <w:p w:rsidR="008D1DF2" w:rsidRDefault="00DD32F0">
      <w:pPr>
        <w:numPr>
          <w:ilvl w:val="1"/>
          <w:numId w:val="14"/>
        </w:numPr>
        <w:ind w:right="14" w:hanging="300"/>
      </w:pPr>
      <w:r>
        <w:t>Schriftführer / IT Referent</w:t>
      </w:r>
    </w:p>
    <w:p w:rsidR="008D1DF2" w:rsidRDefault="00DD32F0">
      <w:pPr>
        <w:numPr>
          <w:ilvl w:val="1"/>
          <w:numId w:val="14"/>
        </w:numPr>
        <w:ind w:right="14" w:hanging="300"/>
      </w:pPr>
      <w:r>
        <w:t>Flugbetriebsleiter</w:t>
      </w:r>
    </w:p>
    <w:p w:rsidR="008D1DF2" w:rsidRDefault="00DD32F0">
      <w:pPr>
        <w:numPr>
          <w:ilvl w:val="1"/>
          <w:numId w:val="14"/>
        </w:numPr>
        <w:ind w:right="14" w:hanging="300"/>
      </w:pPr>
      <w:r>
        <w:t>Rechnungsprüfer / Kontrolle (2)</w:t>
      </w:r>
    </w:p>
    <w:p w:rsidR="008D1DF2" w:rsidRDefault="00DD32F0">
      <w:pPr>
        <w:numPr>
          <w:ilvl w:val="0"/>
          <w:numId w:val="14"/>
        </w:numPr>
        <w:ind w:right="14" w:hanging="300"/>
      </w:pPr>
      <w:r>
        <w:t>Wahlvorschläge</w:t>
      </w:r>
    </w:p>
    <w:p w:rsidR="008D1DF2" w:rsidRDefault="00DD32F0">
      <w:pPr>
        <w:numPr>
          <w:ilvl w:val="1"/>
          <w:numId w:val="14"/>
        </w:numPr>
        <w:ind w:right="14" w:hanging="300"/>
      </w:pPr>
      <w:r>
        <w:t xml:space="preserve">Jedes Mitglied erhält ein Formular, auf dem alle zur Wahl stehenden Funktionen, Einsendeadresse und Abgabetermin angeführt sind. Der Einsendetermin hat mindestens 1 Woche vor dem Wahltermin zu liegen. </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§13 Neuwahl der Vereinsorgane: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17</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1"/>
          <w:numId w:val="14"/>
        </w:numPr>
        <w:ind w:right="14" w:hanging="300"/>
      </w:pPr>
      <w:r>
        <w:t>Auf den Wahlvorschlägen angeführte Mitglieder sollen durch Unterschrift bestätigen, dass sie im Falle ihrer Wahl bereit und fachlich befähigt sind, die für sie vorgesehene Funktion anzunehmen.</w:t>
      </w:r>
    </w:p>
    <w:p w:rsidR="008D1DF2" w:rsidRDefault="00DD32F0">
      <w:pPr>
        <w:numPr>
          <w:ilvl w:val="0"/>
          <w:numId w:val="14"/>
        </w:numPr>
        <w:ind w:right="14" w:hanging="300"/>
      </w:pPr>
      <w:r>
        <w:t>Wahlkommission</w:t>
      </w:r>
    </w:p>
    <w:p w:rsidR="008D1DF2" w:rsidRDefault="00DD32F0">
      <w:pPr>
        <w:numPr>
          <w:ilvl w:val="1"/>
          <w:numId w:val="14"/>
        </w:numPr>
        <w:ind w:right="14" w:hanging="300"/>
      </w:pPr>
      <w:r>
        <w:t>Die Wahlkommission besteht aus dem vom Vorstand nominierten Vorsitzenden, der nach eigenem Ermessen zwei weitere Mitglieder auswählt.</w:t>
      </w:r>
    </w:p>
    <w:p w:rsidR="008D1DF2" w:rsidRDefault="00DD32F0">
      <w:pPr>
        <w:numPr>
          <w:ilvl w:val="1"/>
          <w:numId w:val="14"/>
        </w:numPr>
        <w:ind w:right="14" w:hanging="300"/>
      </w:pPr>
      <w:r>
        <w:t>Mitglieder der Wahlkommission dürfen nicht auf Wahlvorschlägen aufscheinen.</w:t>
      </w:r>
    </w:p>
    <w:p w:rsidR="008D1DF2" w:rsidRDefault="00DD32F0">
      <w:pPr>
        <w:numPr>
          <w:ilvl w:val="1"/>
          <w:numId w:val="14"/>
        </w:numPr>
        <w:spacing w:after="11"/>
        <w:ind w:right="14" w:hanging="300"/>
      </w:pPr>
      <w:r>
        <w:t>Die Wahlkommission konstituiert sich vor der Generalversammlung und hat folgende</w:t>
      </w:r>
    </w:p>
    <w:p w:rsidR="008D1DF2" w:rsidRDefault="00DD32F0">
      <w:pPr>
        <w:ind w:left="1495" w:right="14"/>
      </w:pPr>
      <w:r>
        <w:t>Aufgaben u</w:t>
      </w:r>
      <w:r w:rsidR="000E3FB0">
        <w:t>nd Rechte:</w:t>
      </w:r>
    </w:p>
    <w:p w:rsidR="000E3FB0" w:rsidRDefault="00DD32F0" w:rsidP="000E3FB0">
      <w:pPr>
        <w:pStyle w:val="Listenabsatz"/>
        <w:numPr>
          <w:ilvl w:val="2"/>
          <w:numId w:val="6"/>
        </w:numPr>
        <w:spacing w:after="51" w:line="322" w:lineRule="auto"/>
        <w:ind w:right="338"/>
      </w:pPr>
      <w:r>
        <w:t>Beurteilung und gegebenenfalls Ablehnung eingegangener Wahlvorschläge und Anträge;</w:t>
      </w:r>
    </w:p>
    <w:p w:rsidR="000E3FB0" w:rsidRDefault="00DD32F0" w:rsidP="000E3FB0">
      <w:pPr>
        <w:pStyle w:val="Listenabsatz"/>
        <w:numPr>
          <w:ilvl w:val="2"/>
          <w:numId w:val="6"/>
        </w:numPr>
        <w:spacing w:after="51" w:line="322" w:lineRule="auto"/>
        <w:ind w:right="338"/>
      </w:pPr>
      <w:r>
        <w:t>Zurückweisung von Personen auf Wahlvorschlägen, welche nicht die notwendige Fachkompetenz für den zu leitenden Funktionsbereich haben;</w:t>
      </w:r>
    </w:p>
    <w:p w:rsidR="000E3FB0" w:rsidRDefault="00DD32F0" w:rsidP="000E3FB0">
      <w:pPr>
        <w:pStyle w:val="Listenabsatz"/>
        <w:numPr>
          <w:ilvl w:val="2"/>
          <w:numId w:val="6"/>
        </w:numPr>
        <w:spacing w:after="51" w:line="322" w:lineRule="auto"/>
        <w:ind w:right="338"/>
      </w:pPr>
      <w:r>
        <w:t>Erstellung eines eigenen Wahlvorschlags;</w:t>
      </w:r>
    </w:p>
    <w:p w:rsidR="008D1DF2" w:rsidRDefault="00DD32F0" w:rsidP="000E3FB0">
      <w:pPr>
        <w:pStyle w:val="Listenabsatz"/>
        <w:numPr>
          <w:ilvl w:val="2"/>
          <w:numId w:val="6"/>
        </w:numPr>
        <w:spacing w:after="51" w:line="322" w:lineRule="auto"/>
        <w:ind w:right="338"/>
      </w:pPr>
      <w:r>
        <w:t>Entscheidungen der Wahlkommission sind nicht anfechtbar.</w:t>
      </w:r>
    </w:p>
    <w:p w:rsidR="008D1DF2" w:rsidRDefault="00DD32F0">
      <w:pPr>
        <w:numPr>
          <w:ilvl w:val="0"/>
          <w:numId w:val="14"/>
        </w:numPr>
        <w:ind w:right="14" w:hanging="300"/>
      </w:pPr>
      <w:r>
        <w:t>Wahlvorgang für die Vorstandswahl und die Rechnungsprüfer</w:t>
      </w:r>
    </w:p>
    <w:p w:rsidR="008D1DF2" w:rsidRDefault="00DD32F0">
      <w:pPr>
        <w:numPr>
          <w:ilvl w:val="1"/>
          <w:numId w:val="14"/>
        </w:numPr>
        <w:spacing w:after="11"/>
        <w:ind w:right="14" w:hanging="300"/>
      </w:pPr>
      <w:r>
        <w:t>Die Abstimmung erfolgt für jede Funktion einzeln und geheim, es sei denn die</w:t>
      </w:r>
    </w:p>
    <w:p w:rsidR="008D1DF2" w:rsidRDefault="00DD32F0">
      <w:pPr>
        <w:spacing w:after="0" w:line="259" w:lineRule="auto"/>
        <w:ind w:left="847" w:right="0" w:firstLine="0"/>
        <w:jc w:val="center"/>
      </w:pPr>
      <w:r>
        <w:t>Generalversammlung beschließt mit Einverständnis der Betroffenen eine andere</w:t>
      </w:r>
    </w:p>
    <w:p w:rsidR="008D1DF2" w:rsidRDefault="00DD32F0">
      <w:pPr>
        <w:ind w:left="1495" w:right="14"/>
      </w:pPr>
      <w:r>
        <w:t>Abstimmungsmodalität</w:t>
      </w:r>
    </w:p>
    <w:p w:rsidR="008D1DF2" w:rsidRDefault="008D1DF2">
      <w:pPr>
        <w:sectPr w:rsidR="008D1DF2">
          <w:headerReference w:type="even" r:id="rId10"/>
          <w:headerReference w:type="default" r:id="rId11"/>
          <w:footerReference w:type="even" r:id="rId12"/>
          <w:footerReference w:type="default" r:id="rId13"/>
          <w:headerReference w:type="first" r:id="rId14"/>
          <w:footerReference w:type="first" r:id="rId15"/>
          <w:pgSz w:w="11900" w:h="16840"/>
          <w:pgMar w:top="855" w:right="1175" w:bottom="1375" w:left="1110" w:header="720" w:footer="340" w:gutter="0"/>
          <w:cols w:space="720"/>
          <w:titlePg/>
        </w:sectPr>
      </w:pPr>
    </w:p>
    <w:p w:rsidR="008D1DF2" w:rsidRDefault="00DD32F0">
      <w:pPr>
        <w:pStyle w:val="berschrift1"/>
        <w:ind w:left="10"/>
      </w:pPr>
      <w:bookmarkStart w:id="14" w:name="_Toc18996"/>
      <w:r>
        <w:lastRenderedPageBreak/>
        <w:t>§14 Zusammensetzung und Aufgaben des Vorstands</w:t>
      </w:r>
      <w:bookmarkEnd w:id="14"/>
    </w:p>
    <w:p w:rsidR="008D1DF2" w:rsidRDefault="00DD32F0">
      <w:pPr>
        <w:numPr>
          <w:ilvl w:val="0"/>
          <w:numId w:val="15"/>
        </w:numPr>
        <w:ind w:right="14" w:hanging="330"/>
      </w:pPr>
      <w:r>
        <w:t>Der Vorstand ist das Leitungsorgan des Vereins</w:t>
      </w:r>
    </w:p>
    <w:p w:rsidR="006E2AA6" w:rsidRDefault="00DD32F0">
      <w:pPr>
        <w:numPr>
          <w:ilvl w:val="0"/>
          <w:numId w:val="15"/>
        </w:numPr>
        <w:spacing w:after="0" w:line="367" w:lineRule="auto"/>
        <w:ind w:right="14" w:hanging="330"/>
      </w:pPr>
      <w:r>
        <w:t>Der Vorstand besteht aus mindestens 5 Personen und setzt sich zusammen aus:</w:t>
      </w:r>
    </w:p>
    <w:p w:rsidR="008D1DF2" w:rsidRDefault="00DD32F0" w:rsidP="006E2AA6">
      <w:pPr>
        <w:spacing w:after="0" w:line="367" w:lineRule="auto"/>
        <w:ind w:left="330" w:right="14" w:firstLine="0"/>
      </w:pPr>
      <w:r>
        <w:t>a) Präsident</w:t>
      </w:r>
    </w:p>
    <w:p w:rsidR="008D1DF2" w:rsidRDefault="00DD32F0">
      <w:pPr>
        <w:numPr>
          <w:ilvl w:val="2"/>
          <w:numId w:val="16"/>
        </w:numPr>
        <w:ind w:right="14" w:hanging="300"/>
      </w:pPr>
      <w:r>
        <w:t>Präsident-Stellvertreter</w:t>
      </w:r>
    </w:p>
    <w:p w:rsidR="008D1DF2" w:rsidRDefault="00DD32F0">
      <w:pPr>
        <w:numPr>
          <w:ilvl w:val="2"/>
          <w:numId w:val="16"/>
        </w:numPr>
        <w:ind w:right="14" w:hanging="300"/>
      </w:pPr>
      <w:r>
        <w:t>Finanzreferent</w:t>
      </w:r>
    </w:p>
    <w:p w:rsidR="008D1DF2" w:rsidRDefault="00DD32F0">
      <w:pPr>
        <w:numPr>
          <w:ilvl w:val="2"/>
          <w:numId w:val="16"/>
        </w:numPr>
        <w:ind w:right="14" w:hanging="300"/>
      </w:pPr>
      <w:r>
        <w:t>Schriftführer / IT-Referent</w:t>
      </w:r>
    </w:p>
    <w:p w:rsidR="008D1DF2" w:rsidRDefault="00DD32F0">
      <w:pPr>
        <w:numPr>
          <w:ilvl w:val="2"/>
          <w:numId w:val="16"/>
        </w:numPr>
        <w:ind w:right="14" w:hanging="300"/>
      </w:pPr>
      <w:r>
        <w:t>Flugbetriebsleiter</w:t>
      </w:r>
    </w:p>
    <w:p w:rsidR="008D1DF2" w:rsidRDefault="00D2067B">
      <w:pPr>
        <w:numPr>
          <w:ilvl w:val="2"/>
          <w:numId w:val="16"/>
        </w:numPr>
        <w:ind w:right="14" w:hanging="300"/>
      </w:pPr>
      <w:r w:rsidRPr="00ED365B">
        <w:t>Sofern eine Flugschule betrieben wird, der</w:t>
      </w:r>
      <w:r>
        <w:t xml:space="preserve"> </w:t>
      </w:r>
      <w:r w:rsidR="00DD32F0">
        <w:t>Geschäftsführer Flugschule, wobei dieser vom Vorstand bestellt und in den Vorstand kooptiert wird.</w:t>
      </w:r>
    </w:p>
    <w:p w:rsidR="008D1DF2" w:rsidRDefault="00DD32F0">
      <w:pPr>
        <w:numPr>
          <w:ilvl w:val="0"/>
          <w:numId w:val="15"/>
        </w:numPr>
        <w:ind w:right="14" w:hanging="330"/>
      </w:pPr>
      <w:r>
        <w:t>Der Vorstand wird von der Generalversammlung für drei Jahre gewählt. Die Wiederwahl ist möglich.</w:t>
      </w:r>
    </w:p>
    <w:p w:rsidR="008D1DF2" w:rsidRDefault="00DD32F0">
      <w:pPr>
        <w:numPr>
          <w:ilvl w:val="0"/>
          <w:numId w:val="15"/>
        </w:numPr>
        <w:ind w:right="14" w:hanging="330"/>
      </w:pPr>
      <w:r>
        <w:t>Jede Funktion ist persönlich auszuüben.</w:t>
      </w:r>
    </w:p>
    <w:p w:rsidR="008D1DF2" w:rsidRDefault="00DD32F0">
      <w:pPr>
        <w:numPr>
          <w:ilvl w:val="0"/>
          <w:numId w:val="15"/>
        </w:numPr>
        <w:ind w:right="14" w:hanging="330"/>
      </w:pPr>
      <w:r>
        <w:t xml:space="preserve">Der Vorstand tritt zusammen, sooft es zur ordnungsgemäßen Führung der Geschäfte erforderlich ist. </w:t>
      </w:r>
    </w:p>
    <w:p w:rsidR="008D1DF2" w:rsidRDefault="00DD32F0">
      <w:pPr>
        <w:numPr>
          <w:ilvl w:val="0"/>
          <w:numId w:val="15"/>
        </w:numPr>
        <w:ind w:right="14" w:hanging="330"/>
      </w:pPr>
      <w:r>
        <w:t>Der Vorstand wird vom Präsidenten, bei dessen Verhinderung von dessen Stellvertreter schriftlich oder mündlich einberufen. Ist auch dieser auf unvorhersehbar lange Zeit verhindert, darf jedes sonstige Vorstandsmitglied den Vorstand einberufen. Dabei sind Tagesordnung, Sitzungsort sowie Zeitpunkt der Sitzung bekanntzugeben.</w:t>
      </w:r>
    </w:p>
    <w:p w:rsidR="008D1DF2" w:rsidRDefault="00DD32F0">
      <w:pPr>
        <w:numPr>
          <w:ilvl w:val="0"/>
          <w:numId w:val="15"/>
        </w:numPr>
        <w:ind w:right="14" w:hanging="330"/>
      </w:pPr>
      <w:r>
        <w:t>Der Vorstand ist beschlussfähig, wenn alle seine Mitglieder eingeladen wurden und mindestens die Hälfte von ihnen anwesend ist.</w:t>
      </w:r>
    </w:p>
    <w:p w:rsidR="008D1DF2" w:rsidRDefault="00DD32F0">
      <w:pPr>
        <w:numPr>
          <w:ilvl w:val="0"/>
          <w:numId w:val="15"/>
        </w:numPr>
        <w:ind w:right="14" w:hanging="330"/>
      </w:pPr>
      <w:r>
        <w:t>Den Vorsitz führt der Präsident, bei Verhinderung der Präsident-Stellvertreter. Ist auch dieser verhindert, obliegt der Vorsitz dem an Lebensjahren ältesten anwesenden Vorstandsmitglied oder jenem Vorstandsmitglied, das die übrigen Vorstandsmitglieder mehrheitlich dazu bestimmen.</w:t>
      </w:r>
    </w:p>
    <w:p w:rsidR="008D1DF2" w:rsidRDefault="00DD32F0">
      <w:pPr>
        <w:numPr>
          <w:ilvl w:val="0"/>
          <w:numId w:val="15"/>
        </w:numPr>
        <w:spacing w:after="11"/>
        <w:ind w:right="14" w:hanging="330"/>
      </w:pPr>
      <w:r>
        <w:t>Der Vorstand fasst seine Beschlüsse mit einfacher Stimmenmehrheit. Bei</w:t>
      </w:r>
    </w:p>
    <w:p w:rsidR="008D1DF2" w:rsidRDefault="00DD32F0">
      <w:pPr>
        <w:ind w:left="310" w:right="14"/>
      </w:pPr>
      <w:r>
        <w:t>Stimmengleichheit gibt die Stimme des Präsidenten den Ausschlag. Umlaufbeschlüsse und Beschlüsse im Rahmen von Videokonferenzen sind zulässig, sofern die Rechtmäßigkeit des Zustandekommens der individuellen Willensbildung zweifelsfrei nachvollziehbar ist.</w:t>
      </w:r>
    </w:p>
    <w:p w:rsidR="008D1DF2" w:rsidRDefault="00DD32F0">
      <w:pPr>
        <w:numPr>
          <w:ilvl w:val="0"/>
          <w:numId w:val="15"/>
        </w:numPr>
        <w:spacing w:after="150" w:line="236" w:lineRule="auto"/>
        <w:ind w:right="14" w:hanging="330"/>
      </w:pPr>
      <w:r>
        <w:t>Interne Vertretungen sowie die Wahrnehmung zusätzlicher Aufgaben betreffend</w:t>
      </w:r>
      <w:r w:rsidR="003352A9">
        <w:t xml:space="preserve"> </w:t>
      </w:r>
      <w:r>
        <w:t>Verwaltung, Organisation, Marketing etc. werden in der konstituierenden Sitzung des Vorstandes personell zugeordnet.</w:t>
      </w:r>
    </w:p>
    <w:p w:rsidR="008D1DF2" w:rsidRDefault="00DD32F0">
      <w:pPr>
        <w:numPr>
          <w:ilvl w:val="0"/>
          <w:numId w:val="15"/>
        </w:numPr>
        <w:ind w:right="14" w:hanging="330"/>
      </w:pPr>
      <w:r>
        <w:lastRenderedPageBreak/>
        <w:t>Gewählte Mitglieder des Vorstands scheiden aus ihrer Funktion aus durch</w:t>
      </w:r>
    </w:p>
    <w:p w:rsidR="008D1DF2" w:rsidRDefault="00DD32F0">
      <w:pPr>
        <w:numPr>
          <w:ilvl w:val="2"/>
          <w:numId w:val="17"/>
        </w:numPr>
        <w:ind w:right="14" w:hanging="300"/>
      </w:pPr>
      <w:r>
        <w:t>Ablauf der Funktionsperiode;</w:t>
      </w:r>
    </w:p>
    <w:p w:rsidR="008D1DF2" w:rsidRDefault="00DD32F0">
      <w:pPr>
        <w:numPr>
          <w:ilvl w:val="2"/>
          <w:numId w:val="17"/>
        </w:numPr>
        <w:ind w:right="14" w:hanging="300"/>
      </w:pPr>
      <w:r>
        <w:t>Rücktritt;</w:t>
      </w:r>
    </w:p>
    <w:p w:rsidR="008D1DF2" w:rsidRDefault="00DD32F0">
      <w:pPr>
        <w:numPr>
          <w:ilvl w:val="2"/>
          <w:numId w:val="17"/>
        </w:numPr>
        <w:ind w:right="14" w:hanging="300"/>
      </w:pPr>
      <w:r>
        <w:t>Enthebung durch die Generalversammlung;</w:t>
      </w:r>
    </w:p>
    <w:p w:rsidR="008D1DF2" w:rsidRDefault="00DD32F0">
      <w:pPr>
        <w:numPr>
          <w:ilvl w:val="2"/>
          <w:numId w:val="17"/>
        </w:numPr>
        <w:ind w:right="14" w:hanging="300"/>
      </w:pPr>
      <w:r>
        <w:t>Tod;</w:t>
      </w:r>
    </w:p>
    <w:p w:rsidR="008D1DF2" w:rsidRDefault="00DD32F0">
      <w:pPr>
        <w:numPr>
          <w:ilvl w:val="0"/>
          <w:numId w:val="15"/>
        </w:numPr>
        <w:ind w:right="14" w:hanging="330"/>
      </w:pPr>
      <w:r>
        <w:t>Tritt der gesamte Vorstand zurück oder fällt der gesamte Vorstand ohne Selbstergänzung</w:t>
      </w:r>
      <w:r w:rsidR="003352A9">
        <w:t xml:space="preserve"> </w:t>
      </w:r>
      <w:r>
        <w:t>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8D1DF2" w:rsidRDefault="00DD32F0">
      <w:pPr>
        <w:numPr>
          <w:ilvl w:val="0"/>
          <w:numId w:val="15"/>
        </w:numPr>
        <w:ind w:right="14" w:hanging="330"/>
      </w:pPr>
      <w:r>
        <w:t>Die Mitglieder des Vorstandes können jederzeit schriftlich ihren Rücktritt erklären. Die</w:t>
      </w:r>
      <w:r w:rsidR="003352A9">
        <w:t xml:space="preserve"> </w:t>
      </w:r>
      <w:r>
        <w:t>Rücktrittserklärung ist an den Vorstand zu richten, im Falle des Rücktritts des gesamten Vorstands, das ist der Fall, wenn mindestens 3 Vorstandsmitglieder gleichzeitig ihren Rücktritt erklären, ist eine außerordentliche Generalversammlung einzuberufen.</w:t>
      </w:r>
    </w:p>
    <w:p w:rsidR="008D1DF2" w:rsidRDefault="00DD32F0">
      <w:pPr>
        <w:numPr>
          <w:ilvl w:val="0"/>
          <w:numId w:val="15"/>
        </w:numPr>
        <w:ind w:right="14" w:hanging="330"/>
      </w:pPr>
      <w:r>
        <w:t>Für ausgeschiedene Mitglieder kann der Vorstand Ersatzmitglieder in den Vorstand</w:t>
      </w:r>
      <w:r w:rsidR="00700CA5">
        <w:t xml:space="preserve"> </w:t>
      </w:r>
      <w:r>
        <w:t>kooptieren. Die Kooptierung ist durch die zeitlich nächstfolgende Generalversammlung zu bestätigen. Der Rücktritt eines Vorstandsmitglieds wird erst mit der Kooptierung eines Nachfolgers wirksam, der Rücktritt des Gesamtvorstands oder der Kontrolle mit vollzogener Neuwahl wirksam. Eine Neuwahl hat binnen 4 Wochen zu erfolgen.</w:t>
      </w:r>
    </w:p>
    <w:p w:rsidR="008D1DF2" w:rsidRDefault="00DD32F0">
      <w:pPr>
        <w:numPr>
          <w:ilvl w:val="0"/>
          <w:numId w:val="15"/>
        </w:numPr>
        <w:ind w:right="14" w:hanging="330"/>
      </w:pPr>
      <w:r>
        <w:t>Die Generalversammlung kann jederzeit den gesamten Vorstand oder einzelne seiner</w:t>
      </w:r>
      <w:r w:rsidR="003352A9">
        <w:t xml:space="preserve"> </w:t>
      </w:r>
      <w:r>
        <w:t>Mitglieder entheben. Die Enthebung tritt mit der Wahl des neuen Vorstands bzw. Vorstandsmitgliedes in Kraft.</w:t>
      </w:r>
    </w:p>
    <w:p w:rsidR="008D1DF2" w:rsidRDefault="00DD32F0">
      <w:pPr>
        <w:numPr>
          <w:ilvl w:val="0"/>
          <w:numId w:val="15"/>
        </w:numPr>
        <w:spacing w:after="11"/>
        <w:ind w:right="14" w:hanging="330"/>
      </w:pPr>
      <w:r>
        <w:t>Werden während der Funktionsperiode bei vermehrtem Arbeitsanfall oder zur</w:t>
      </w:r>
    </w:p>
    <w:p w:rsidR="008D1DF2" w:rsidRDefault="00DD32F0">
      <w:pPr>
        <w:ind w:left="310" w:right="14"/>
      </w:pPr>
      <w:r>
        <w:t>Bewältigung zusätzlicher Aufgaben zusätzliche Vorstandsmitglieder erforderlich, kann der Vorstand geeignete Mitglieder als beratende Vorstandsmitglieder nominieren, denen seitens des Vorstandes entsprechende Kompetenzen eingeräumt werden können. Beratende Vorstandsmitglieder üben ihre Funktion, sofern sie nicht durch den Vorstand abberufen werden, längstens für die Dauer der Funktionsperiode des Vorstandes aus und haben kein Abstimmungsrecht. Eine Wiederbestellung ist zulässig.</w:t>
      </w:r>
    </w:p>
    <w:p w:rsidR="008D1DF2" w:rsidRPr="00ED365B" w:rsidRDefault="00DD32F0">
      <w:pPr>
        <w:numPr>
          <w:ilvl w:val="0"/>
          <w:numId w:val="15"/>
        </w:numPr>
        <w:ind w:right="14" w:hanging="330"/>
      </w:pPr>
      <w:r>
        <w:t xml:space="preserve">Mitarbeiter, welche für den Vereinsbetrieb aufgrund behördlicher Auflagen oder ausanderen Gründen notwendig sind, z.B. Fluglehrer und Mitarbeiter der Flugschule, werden vom </w:t>
      </w:r>
      <w:r w:rsidRPr="00ED365B">
        <w:t>Vorstan</w:t>
      </w:r>
      <w:r w:rsidR="005A0B08" w:rsidRPr="00ED365B">
        <w:t>d bestellt.</w:t>
      </w:r>
    </w:p>
    <w:p w:rsidR="008D1DF2" w:rsidRDefault="00DD32F0">
      <w:pPr>
        <w:numPr>
          <w:ilvl w:val="0"/>
          <w:numId w:val="15"/>
        </w:numPr>
        <w:ind w:right="14" w:hanging="330"/>
      </w:pPr>
      <w:r>
        <w:t>Die Aufgaben des Vorstandes umfassen insbesondere:</w:t>
      </w:r>
    </w:p>
    <w:p w:rsidR="008D1DF2" w:rsidRDefault="00DD32F0">
      <w:pPr>
        <w:numPr>
          <w:ilvl w:val="1"/>
          <w:numId w:val="15"/>
        </w:numPr>
        <w:ind w:right="14" w:hanging="300"/>
      </w:pPr>
      <w:r>
        <w:t>Führung der Vereinsgeschäfte;</w:t>
      </w:r>
    </w:p>
    <w:p w:rsidR="008D1DF2" w:rsidRDefault="00DD32F0">
      <w:pPr>
        <w:numPr>
          <w:ilvl w:val="1"/>
          <w:numId w:val="15"/>
        </w:numPr>
        <w:ind w:right="14" w:hanging="300"/>
      </w:pPr>
      <w:r>
        <w:lastRenderedPageBreak/>
        <w:t>Verwaltung des Vereinsvermögens und Beschlüsse für An- und Verkauf von Flugzeugen sowie sonstige Investitionen;</w:t>
      </w:r>
    </w:p>
    <w:p w:rsidR="008D1DF2" w:rsidRDefault="00DD32F0">
      <w:pPr>
        <w:numPr>
          <w:ilvl w:val="1"/>
          <w:numId w:val="15"/>
        </w:numPr>
        <w:ind w:right="14" w:hanging="300"/>
      </w:pPr>
      <w:r>
        <w:t xml:space="preserve">Einrichtung eines den Anforderungen des Vereins entsprechenden Rechnungswesens mit </w:t>
      </w:r>
      <w:r w:rsidR="00ED365B">
        <w:t>kontinuierlicher</w:t>
      </w:r>
      <w:r>
        <w:t xml:space="preserve"> Aufzeichnung de</w:t>
      </w:r>
      <w:r w:rsidR="00ED365B">
        <w:t xml:space="preserve">r Einnahmen </w:t>
      </w:r>
      <w:r>
        <w:t>und Ausgaben und Führung eines Vermögensverzeichnisses als Mindesterfordernis;</w:t>
      </w:r>
    </w:p>
    <w:p w:rsidR="008D1DF2" w:rsidRDefault="00DD32F0">
      <w:pPr>
        <w:numPr>
          <w:ilvl w:val="1"/>
          <w:numId w:val="15"/>
        </w:numPr>
        <w:ind w:right="14" w:hanging="300"/>
      </w:pPr>
      <w:r>
        <w:t>Erstellung des Jahresvoranschlags;</w:t>
      </w:r>
    </w:p>
    <w:p w:rsidR="008D1DF2" w:rsidRDefault="00DD32F0">
      <w:pPr>
        <w:numPr>
          <w:ilvl w:val="1"/>
          <w:numId w:val="15"/>
        </w:numPr>
        <w:ind w:right="14" w:hanging="300"/>
      </w:pPr>
      <w:r>
        <w:t>Erstellung des Rechnungsabschlusses und des Rechenschaftsberichtes;</w:t>
      </w:r>
    </w:p>
    <w:p w:rsidR="008D1DF2" w:rsidRDefault="00DD32F0">
      <w:pPr>
        <w:numPr>
          <w:ilvl w:val="1"/>
          <w:numId w:val="15"/>
        </w:numPr>
        <w:ind w:right="14" w:hanging="300"/>
      </w:pPr>
      <w:r>
        <w:t>Vorbereitung und Einberufung der ordentlichen und außerordentlichen Generalversammlung;</w:t>
      </w:r>
    </w:p>
    <w:p w:rsidR="008D1DF2" w:rsidRDefault="00DD32F0">
      <w:pPr>
        <w:numPr>
          <w:ilvl w:val="1"/>
          <w:numId w:val="15"/>
        </w:numPr>
        <w:ind w:right="14" w:hanging="300"/>
      </w:pPr>
      <w:r>
        <w:t>Information der Vereinsmitglieder über die Vereinstätigkeit, die Vereinsgebarung und den geprüften Rechnungsabschluss;</w:t>
      </w:r>
    </w:p>
    <w:p w:rsidR="008D1DF2" w:rsidRDefault="00DD32F0">
      <w:pPr>
        <w:numPr>
          <w:ilvl w:val="1"/>
          <w:numId w:val="15"/>
        </w:numPr>
        <w:ind w:right="14" w:hanging="300"/>
      </w:pPr>
      <w:r>
        <w:t>Aufnahme, Streichung, Kündigung und Ausschluss von Mitgliedern;</w:t>
      </w:r>
    </w:p>
    <w:p w:rsidR="008D1DF2" w:rsidRDefault="00DD32F0">
      <w:pPr>
        <w:numPr>
          <w:ilvl w:val="1"/>
          <w:numId w:val="15"/>
        </w:numPr>
        <w:ind w:right="14" w:hanging="300"/>
      </w:pPr>
      <w:r>
        <w:t>Aufnahme und Kündigung von Angestellten des Vereins;</w:t>
      </w:r>
    </w:p>
    <w:p w:rsidR="008D1DF2" w:rsidRDefault="00DD32F0">
      <w:pPr>
        <w:numPr>
          <w:ilvl w:val="1"/>
          <w:numId w:val="15"/>
        </w:numPr>
        <w:ind w:right="14" w:hanging="300"/>
      </w:pPr>
      <w:r>
        <w:t>Vollziehung der in der Generalversammlung und im Vorstand gefassten Beschlüsse;</w:t>
      </w:r>
    </w:p>
    <w:p w:rsidR="008D1DF2" w:rsidRDefault="00DD32F0">
      <w:pPr>
        <w:numPr>
          <w:ilvl w:val="1"/>
          <w:numId w:val="15"/>
        </w:numPr>
        <w:ind w:right="14" w:hanging="300"/>
      </w:pPr>
      <w:r>
        <w:t>Zusammenarbeit mit den Rechnungsprüfern;</w:t>
      </w:r>
    </w:p>
    <w:p w:rsidR="008D1DF2" w:rsidRDefault="00DD32F0">
      <w:pPr>
        <w:numPr>
          <w:ilvl w:val="1"/>
          <w:numId w:val="15"/>
        </w:numPr>
        <w:ind w:right="14" w:hanging="300"/>
      </w:pPr>
      <w:r>
        <w:t xml:space="preserve">Einberufung der Streitschlichtungseinrichtung; </w:t>
      </w:r>
    </w:p>
    <w:p w:rsidR="008D1DF2" w:rsidRDefault="00DD32F0">
      <w:pPr>
        <w:numPr>
          <w:ilvl w:val="1"/>
          <w:numId w:val="15"/>
        </w:numPr>
        <w:ind w:right="14" w:hanging="300"/>
      </w:pPr>
      <w:r>
        <w:t>Entscheidung über alle Angelegenheiten, die nicht ausdrücklich einem anderen Organ</w:t>
      </w:r>
      <w:r w:rsidR="005A0B08">
        <w:t xml:space="preserve"> </w:t>
      </w:r>
      <w:r>
        <w:t>zugewiesen sind;</w:t>
      </w:r>
    </w:p>
    <w:p w:rsidR="008D1DF2" w:rsidRDefault="00DD32F0">
      <w:pPr>
        <w:numPr>
          <w:ilvl w:val="1"/>
          <w:numId w:val="15"/>
        </w:numPr>
        <w:ind w:right="14" w:hanging="300"/>
      </w:pPr>
      <w:r>
        <w:t>Entscheidung über die Vertretung des Vereins in Mitgliedsvereinen und externen Arbeitsgruppen;</w:t>
      </w:r>
    </w:p>
    <w:p w:rsidR="008D1DF2" w:rsidRDefault="00DD32F0">
      <w:pPr>
        <w:numPr>
          <w:ilvl w:val="1"/>
          <w:numId w:val="15"/>
        </w:numPr>
        <w:ind w:right="14" w:hanging="300"/>
      </w:pPr>
      <w:r>
        <w:t>Inhaltliche Verantwortung für alle Publikationen des Vereins;</w:t>
      </w:r>
    </w:p>
    <w:p w:rsidR="008D1DF2" w:rsidRDefault="00DD32F0">
      <w:pPr>
        <w:numPr>
          <w:ilvl w:val="1"/>
          <w:numId w:val="15"/>
        </w:numPr>
        <w:ind w:right="14" w:hanging="300"/>
      </w:pPr>
      <w:r>
        <w:t xml:space="preserve">Hinsichtlich der Flugschule </w:t>
      </w:r>
      <w:r w:rsidRPr="00ED365B">
        <w:t>die Bestellung des Geschäftsführers</w:t>
      </w:r>
      <w:r w:rsidR="005A0B08" w:rsidRPr="00ED365B">
        <w:t xml:space="preserve"> (AM)</w:t>
      </w:r>
      <w:r w:rsidRPr="00ED365B">
        <w:t>, des Ausbildungsleiters</w:t>
      </w:r>
      <w:r w:rsidR="005A0B08" w:rsidRPr="00ED365B">
        <w:t xml:space="preserve"> (HT)</w:t>
      </w:r>
      <w:r w:rsidRPr="00ED365B">
        <w:t>, des Compliance</w:t>
      </w:r>
      <w:r>
        <w:t xml:space="preserve"> Monitoring und </w:t>
      </w:r>
      <w:proofErr w:type="spellStart"/>
      <w:r>
        <w:t>Safety</w:t>
      </w:r>
      <w:proofErr w:type="spellEnd"/>
      <w:r>
        <w:t xml:space="preserve"> Managers;</w:t>
      </w:r>
    </w:p>
    <w:p w:rsidR="008D1DF2" w:rsidRDefault="00DD32F0">
      <w:pPr>
        <w:numPr>
          <w:ilvl w:val="1"/>
          <w:numId w:val="15"/>
        </w:numPr>
        <w:ind w:right="14" w:hanging="300"/>
      </w:pPr>
      <w:r>
        <w:t>Einsetzung von Arbeitsgruppen für besondere Aufgaben;</w:t>
      </w:r>
    </w:p>
    <w:p w:rsidR="008D1DF2" w:rsidRDefault="00DD32F0">
      <w:pPr>
        <w:numPr>
          <w:ilvl w:val="1"/>
          <w:numId w:val="15"/>
        </w:numPr>
        <w:ind w:right="14" w:hanging="300"/>
      </w:pPr>
      <w:r>
        <w:t>Vorschläge zur Verleihung der Ehrenmitgliedschaft;</w:t>
      </w:r>
    </w:p>
    <w:p w:rsidR="008D1DF2" w:rsidRDefault="00DD32F0">
      <w:pPr>
        <w:numPr>
          <w:ilvl w:val="1"/>
          <w:numId w:val="15"/>
        </w:numPr>
        <w:ind w:right="14" w:hanging="300"/>
      </w:pPr>
      <w:r>
        <w:t>Abberufung von Vorstandsmitgliedern, welche ihre Verpflichtungen beharrlich verletzen. Bei Abstimmung über Abberufung haben Betroffene kein Stimmrecht;</w:t>
      </w:r>
    </w:p>
    <w:p w:rsidR="008D1DF2" w:rsidRDefault="00DD32F0">
      <w:pPr>
        <w:numPr>
          <w:ilvl w:val="1"/>
          <w:numId w:val="15"/>
        </w:numPr>
        <w:ind w:right="14" w:hanging="300"/>
      </w:pPr>
      <w:r>
        <w:t>Kooptierung von bis zu maximal drei Ersatzmitgliedern bei Ausfall gewählter Vorstandsmitglieder.</w:t>
      </w:r>
    </w:p>
    <w:p w:rsidR="008D1DF2" w:rsidRDefault="008D1DF2">
      <w:pPr>
        <w:sectPr w:rsidR="008D1DF2">
          <w:headerReference w:type="even" r:id="rId16"/>
          <w:headerReference w:type="default" r:id="rId17"/>
          <w:footerReference w:type="even" r:id="rId18"/>
          <w:footerReference w:type="default" r:id="rId19"/>
          <w:headerReference w:type="first" r:id="rId20"/>
          <w:footerReference w:type="first" r:id="rId21"/>
          <w:pgSz w:w="11900" w:h="16840"/>
          <w:pgMar w:top="1758" w:right="1179" w:bottom="2320" w:left="1995" w:header="870" w:footer="340" w:gutter="0"/>
          <w:cols w:space="720"/>
        </w:sectPr>
      </w:pPr>
    </w:p>
    <w:p w:rsidR="008D1DF2" w:rsidRDefault="00DD32F0">
      <w:pPr>
        <w:pStyle w:val="berschrift1"/>
        <w:ind w:left="10"/>
      </w:pPr>
      <w:bookmarkStart w:id="15" w:name="_Toc18997"/>
      <w:r>
        <w:lastRenderedPageBreak/>
        <w:t>§15 Besondere Obliegenheiten einzelner Vorstandsmitglieder</w:t>
      </w:r>
      <w:bookmarkEnd w:id="15"/>
    </w:p>
    <w:p w:rsidR="008D1DF2" w:rsidRDefault="00DD32F0">
      <w:pPr>
        <w:numPr>
          <w:ilvl w:val="0"/>
          <w:numId w:val="18"/>
        </w:numPr>
        <w:ind w:right="14" w:hanging="300"/>
      </w:pPr>
      <w:r>
        <w:t>Präsident:</w:t>
      </w:r>
    </w:p>
    <w:p w:rsidR="008D1DF2" w:rsidRDefault="00DD32F0">
      <w:pPr>
        <w:numPr>
          <w:ilvl w:val="1"/>
          <w:numId w:val="18"/>
        </w:numPr>
        <w:ind w:right="14" w:hanging="300"/>
      </w:pPr>
      <w:r>
        <w:t>Führung der Geschäfte des Vereins, den Vorsitz im Vorstand und in der Generalversammlung;</w:t>
      </w:r>
    </w:p>
    <w:p w:rsidR="008D1DF2" w:rsidRDefault="00DD32F0">
      <w:pPr>
        <w:numPr>
          <w:ilvl w:val="1"/>
          <w:numId w:val="18"/>
        </w:numPr>
        <w:ind w:right="14" w:hanging="300"/>
      </w:pPr>
      <w:r>
        <w:t>Einberufung von Vorstandssitzungen;</w:t>
      </w:r>
    </w:p>
    <w:p w:rsidR="008D1DF2" w:rsidRDefault="00DD32F0">
      <w:pPr>
        <w:numPr>
          <w:ilvl w:val="1"/>
          <w:numId w:val="18"/>
        </w:numPr>
        <w:ind w:right="14" w:hanging="300"/>
      </w:pPr>
      <w:r>
        <w:t xml:space="preserve">Erstattung von Vorschlägen an den Vorstand zur Entwicklung des Vereins, </w:t>
      </w:r>
      <w:r w:rsidR="003352A9" w:rsidRPr="00ED365B">
        <w:t>Vorschläge</w:t>
      </w:r>
      <w:r w:rsidR="003352A9">
        <w:t xml:space="preserve"> zur </w:t>
      </w:r>
      <w:r>
        <w:t xml:space="preserve">Neufassung oder </w:t>
      </w:r>
      <w:r w:rsidR="00ED365B">
        <w:t>Anpassung der Statuten und OESC</w:t>
      </w:r>
      <w:r>
        <w:t>-SOP, Kontrolle der Arbeit der Vorstandsmitglieder;</w:t>
      </w:r>
    </w:p>
    <w:p w:rsidR="008D1DF2" w:rsidRDefault="00DD32F0">
      <w:pPr>
        <w:numPr>
          <w:ilvl w:val="1"/>
          <w:numId w:val="18"/>
        </w:numPr>
        <w:ind w:right="14" w:hanging="300"/>
      </w:pPr>
      <w:r>
        <w:t>Vertretung des Vereins nach außen. Schriftliche Ausfertigungen des Vereins bedürfen zu ihrer Gültigkeit der Unterschriften des Präsidenten und des Schriftführers, in Geldangelegenheiten (</w:t>
      </w:r>
      <w:proofErr w:type="spellStart"/>
      <w:r>
        <w:t>vermögenswerte</w:t>
      </w:r>
      <w:proofErr w:type="spellEnd"/>
      <w:r>
        <w:t xml:space="preserve"> Dispositionen) des Präsidenten und des Finanzreferenten;</w:t>
      </w:r>
    </w:p>
    <w:p w:rsidR="008D1DF2" w:rsidRDefault="00DD32F0">
      <w:pPr>
        <w:numPr>
          <w:ilvl w:val="1"/>
          <w:numId w:val="18"/>
        </w:numPr>
        <w:spacing w:after="11"/>
        <w:ind w:right="14" w:hanging="300"/>
      </w:pPr>
      <w:r>
        <w:t>Bei Gefahr in Verzug ist der Präsident berechtigt, auch in Angelegenheiten, die in den</w:t>
      </w:r>
    </w:p>
    <w:p w:rsidR="008D1DF2" w:rsidRDefault="00DD32F0">
      <w:pPr>
        <w:ind w:left="610" w:right="14"/>
      </w:pPr>
      <w:r>
        <w:t>Wirkungsbereich der Generalversammlung oder des Vorstands fallen, unter eigener Verantwortung selbständig Anordnungen zu treffen; im Innenverhältnis bedürfen diese jedoch der nachträglichen Genehmigung durch das zuständige Vereinsorgan;</w:t>
      </w:r>
    </w:p>
    <w:p w:rsidR="008D1DF2" w:rsidRDefault="00DD32F0">
      <w:pPr>
        <w:numPr>
          <w:ilvl w:val="0"/>
          <w:numId w:val="18"/>
        </w:numPr>
        <w:ind w:right="14" w:hanging="300"/>
      </w:pPr>
      <w:r>
        <w:t>Schriftführer / IT Referent</w:t>
      </w:r>
    </w:p>
    <w:p w:rsidR="008D1DF2" w:rsidRDefault="00DD32F0">
      <w:pPr>
        <w:numPr>
          <w:ilvl w:val="1"/>
          <w:numId w:val="18"/>
        </w:numPr>
        <w:ind w:right="14" w:hanging="300"/>
      </w:pPr>
      <w:r>
        <w:t>Führung des Mitgliederverzeichnisses und der Stammdaten;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§15 Besondere Obliegenheiten einzelner Vorstandsmitglieder: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21</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1"/>
          <w:numId w:val="18"/>
        </w:numPr>
        <w:ind w:right="14" w:hanging="300"/>
      </w:pPr>
      <w:r>
        <w:t>Unterstützung des Präsidenten bei der Führung der Vereinsgeschäfte;</w:t>
      </w:r>
    </w:p>
    <w:p w:rsidR="008D1DF2" w:rsidRDefault="00DD32F0">
      <w:pPr>
        <w:numPr>
          <w:ilvl w:val="1"/>
          <w:numId w:val="18"/>
        </w:numPr>
        <w:ind w:right="14" w:hanging="300"/>
      </w:pPr>
      <w:r>
        <w:t>Führung der Protokolle der Generalversammlung und des Vorstands.</w:t>
      </w:r>
    </w:p>
    <w:p w:rsidR="008D1DF2" w:rsidRDefault="00DD32F0">
      <w:pPr>
        <w:numPr>
          <w:ilvl w:val="0"/>
          <w:numId w:val="18"/>
        </w:numPr>
        <w:ind w:right="14" w:hanging="300"/>
      </w:pPr>
      <w:r>
        <w:t>Finanzreferent:</w:t>
      </w:r>
    </w:p>
    <w:p w:rsidR="008D1DF2" w:rsidRDefault="00DD32F0">
      <w:pPr>
        <w:numPr>
          <w:ilvl w:val="1"/>
          <w:numId w:val="18"/>
        </w:numPr>
        <w:ind w:right="14" w:hanging="300"/>
      </w:pPr>
      <w:r>
        <w:t>die Geldgebarung des Vereins, die Führung der erforderlichen Aufzeichnungen und die Sammlung sämtlicher Belege;</w:t>
      </w:r>
    </w:p>
    <w:p w:rsidR="008D1DF2" w:rsidRDefault="00DD32F0">
      <w:pPr>
        <w:numPr>
          <w:ilvl w:val="1"/>
          <w:numId w:val="18"/>
        </w:numPr>
        <w:ind w:right="14" w:hanging="300"/>
      </w:pPr>
      <w:r>
        <w:t>die Kalkulation und Vorschläge zur Anpassung der Flugzeugpreise;</w:t>
      </w:r>
    </w:p>
    <w:p w:rsidR="008D1DF2" w:rsidRDefault="00ED365B">
      <w:pPr>
        <w:numPr>
          <w:ilvl w:val="1"/>
          <w:numId w:val="18"/>
        </w:numPr>
        <w:ind w:right="14" w:hanging="300"/>
      </w:pPr>
      <w:r>
        <w:t>die monatliche</w:t>
      </w:r>
      <w:r w:rsidR="00DD32F0">
        <w:t xml:space="preserve"> Abrechnung der Flugkosten;</w:t>
      </w:r>
    </w:p>
    <w:p w:rsidR="008D1DF2" w:rsidRDefault="00DD32F0">
      <w:pPr>
        <w:numPr>
          <w:ilvl w:val="1"/>
          <w:numId w:val="18"/>
        </w:numPr>
        <w:ind w:right="14" w:hanging="300"/>
      </w:pPr>
      <w:r>
        <w:t>die Einhebung der Beitrittsgebühren und Mitgliedsbeiträge.</w:t>
      </w:r>
    </w:p>
    <w:p w:rsidR="008D1DF2" w:rsidRDefault="00DD32F0">
      <w:pPr>
        <w:numPr>
          <w:ilvl w:val="0"/>
          <w:numId w:val="18"/>
        </w:numPr>
        <w:ind w:right="14" w:hanging="300"/>
      </w:pPr>
      <w:r>
        <w:t>Flugbetriebsleiter</w:t>
      </w:r>
    </w:p>
    <w:p w:rsidR="008D1DF2" w:rsidRDefault="00DD32F0">
      <w:pPr>
        <w:numPr>
          <w:ilvl w:val="1"/>
          <w:numId w:val="18"/>
        </w:numPr>
        <w:ind w:right="14" w:hanging="300"/>
      </w:pPr>
      <w:r>
        <w:t>Koordinierung der Wartungs- und Reparaturarbeiten;</w:t>
      </w:r>
    </w:p>
    <w:p w:rsidR="008D1DF2" w:rsidRDefault="00DD32F0">
      <w:pPr>
        <w:numPr>
          <w:ilvl w:val="1"/>
          <w:numId w:val="18"/>
        </w:numPr>
        <w:ind w:right="14" w:hanging="300"/>
      </w:pPr>
      <w:r>
        <w:t>Kontrolle der Wartungs- und Reparaturarbeiten auf ordnungsgemäße Ausführung;</w:t>
      </w:r>
    </w:p>
    <w:p w:rsidR="008D1DF2" w:rsidRDefault="00DD32F0">
      <w:pPr>
        <w:numPr>
          <w:ilvl w:val="1"/>
          <w:numId w:val="18"/>
        </w:numPr>
        <w:ind w:right="14" w:hanging="300"/>
      </w:pPr>
      <w:r>
        <w:t>Periodische Kontrolle der Flugtüchtigkeit der Vereinsflugzeuge;</w:t>
      </w:r>
    </w:p>
    <w:p w:rsidR="008D1DF2" w:rsidRDefault="00DD32F0">
      <w:pPr>
        <w:numPr>
          <w:ilvl w:val="1"/>
          <w:numId w:val="18"/>
        </w:numPr>
        <w:ind w:right="14" w:hanging="300"/>
      </w:pPr>
      <w:r>
        <w:t>Entgegennahme von Störungsmeldungen und Einleitung der erforderlichen Maßnahmen;</w:t>
      </w:r>
    </w:p>
    <w:p w:rsidR="008D1DF2" w:rsidRDefault="00DD32F0">
      <w:pPr>
        <w:numPr>
          <w:ilvl w:val="0"/>
          <w:numId w:val="18"/>
        </w:numPr>
        <w:ind w:right="14" w:hanging="300"/>
      </w:pPr>
      <w:r>
        <w:lastRenderedPageBreak/>
        <w:t>Im Fall der Verhinderung tritt an die Stelle des Präsidenten, des Schriftführers oder des Finanzreferenten jeweils der Präsident-Stellvertreter.</w:t>
      </w:r>
    </w:p>
    <w:p w:rsidR="003352A9" w:rsidRPr="00ED365B" w:rsidRDefault="00DD32F0" w:rsidP="003352A9">
      <w:pPr>
        <w:numPr>
          <w:ilvl w:val="0"/>
          <w:numId w:val="18"/>
        </w:numPr>
        <w:ind w:right="14" w:hanging="300"/>
      </w:pPr>
      <w:r w:rsidRPr="00ED365B">
        <w:t>Rechtsgeschäfte zwischen Vorstandsmitgliedern un</w:t>
      </w:r>
      <w:r w:rsidR="003352A9" w:rsidRPr="00ED365B">
        <w:t>d Verein bedürfen der Zustimmung</w:t>
      </w:r>
      <w:r w:rsidR="003352A9" w:rsidRPr="00ED365B">
        <w:br/>
        <w:t>eines anderen Vorstandsmitgliedes und sind den Rechnungsprüfern anlässlich der Prüfung anzuzeigen.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§15 Besondere Obliegenheiten einzelner Vorstandsmitglieder: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22</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rsidP="003352A9">
      <w:pPr>
        <w:ind w:left="0" w:right="14" w:firstLine="0"/>
      </w:pPr>
      <w:r>
        <w:br w:type="page"/>
      </w:r>
    </w:p>
    <w:p w:rsidR="008D1DF2" w:rsidRDefault="00DD32F0">
      <w:pPr>
        <w:pStyle w:val="berschrift1"/>
        <w:ind w:left="10"/>
      </w:pPr>
      <w:bookmarkStart w:id="16" w:name="_Toc18998"/>
      <w:r>
        <w:lastRenderedPageBreak/>
        <w:t>§16 Rechnungsprüfer</w:t>
      </w:r>
      <w:bookmarkEnd w:id="16"/>
    </w:p>
    <w:p w:rsidR="008D1DF2" w:rsidRDefault="00DD32F0">
      <w:pPr>
        <w:numPr>
          <w:ilvl w:val="0"/>
          <w:numId w:val="19"/>
        </w:numPr>
        <w:ind w:right="14" w:hanging="300"/>
      </w:pPr>
      <w:r>
        <w:t>Die zwei Rechnungsprüfer werden von der Generalversammlung für die Dauer von 3 Jahren gewählt. Eine Wiederwahl ist möglich. Die Rechnungsprüfer dürfen keinem anderen Organ als der Generalversammlung angehören.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§16 Rechnungsprüfer: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23</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19"/>
        </w:numPr>
        <w:spacing w:after="150" w:line="236" w:lineRule="auto"/>
        <w:ind w:right="14" w:hanging="300"/>
      </w:pPr>
      <w:r>
        <w:t xml:space="preserve">Den Rechnungsprüfern obliegt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 </w:t>
      </w:r>
    </w:p>
    <w:p w:rsidR="008D1DF2" w:rsidRDefault="00DD32F0">
      <w:pPr>
        <w:numPr>
          <w:ilvl w:val="0"/>
          <w:numId w:val="19"/>
        </w:numPr>
        <w:ind w:right="14" w:hanging="300"/>
      </w:pPr>
      <w:r>
        <w:t>Rechtsgeschäfte zwischen Rechnungsprüfern und Verein bedürfen der Genehmigung durch die Generalversammlung. Im Übrigen gelten für die Rechnungsprüfer die Bestimmungen des § 14 Abs. 10, 11, 12, 13 und 14 sinngemäß.</w:t>
      </w:r>
    </w:p>
    <w:p w:rsidR="008D1DF2" w:rsidRDefault="00DD32F0">
      <w:pPr>
        <w:numPr>
          <w:ilvl w:val="0"/>
          <w:numId w:val="19"/>
        </w:numPr>
        <w:ind w:right="14" w:hanging="300"/>
      </w:pPr>
      <w:r>
        <w:t>Rechnungsprüfer können nach eigenem Ermessen an Vorstandssitzungen in beratender Funktion aber ohne Stimmrecht teilnehmen.</w:t>
      </w:r>
    </w:p>
    <w:p w:rsidR="008D1DF2" w:rsidRDefault="00DD32F0">
      <w:pPr>
        <w:numPr>
          <w:ilvl w:val="0"/>
          <w:numId w:val="19"/>
        </w:numPr>
        <w:ind w:right="14" w:hanging="300"/>
      </w:pPr>
      <w:r>
        <w:t>Fällt ein Rechnungsprüfer aus, kooptiert der verbleibende Rechnungsprüfer im Einvernehmen mit dem Vorstand einen Ersatzrechnungsprüfer bis zur nächsten Generalversammlung.</w:t>
      </w:r>
      <w:r>
        <w:br w:type="page"/>
      </w:r>
    </w:p>
    <w:p w:rsidR="008D1DF2" w:rsidRDefault="00DD32F0">
      <w:pPr>
        <w:pStyle w:val="berschrift1"/>
        <w:ind w:left="10"/>
      </w:pPr>
      <w:bookmarkStart w:id="17" w:name="_Toc18999"/>
      <w:r>
        <w:lastRenderedPageBreak/>
        <w:t>§17 Flugschule</w:t>
      </w:r>
      <w:bookmarkEnd w:id="17"/>
    </w:p>
    <w:p w:rsidR="008D1DF2" w:rsidRDefault="00DD32F0">
      <w:pPr>
        <w:numPr>
          <w:ilvl w:val="0"/>
          <w:numId w:val="20"/>
        </w:numPr>
        <w:ind w:right="14" w:hanging="300"/>
      </w:pPr>
      <w:r>
        <w:t>Die vereinseigene ATO (</w:t>
      </w:r>
      <w:proofErr w:type="spellStart"/>
      <w:r>
        <w:t>Approved</w:t>
      </w:r>
      <w:proofErr w:type="spellEnd"/>
      <w:r>
        <w:t xml:space="preserve"> Training Organisation) ist wie der Verein gemeinnützig, nicht gewerblich und wird nicht gewinnorientiert geführt. Sie unterliegt dem von der Behörde zugelassenen Management System, dem Betriebshandbuch und den Ausbildungshandbüchern.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§17 Flugschule: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24</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20"/>
        </w:numPr>
        <w:spacing w:after="150" w:line="236" w:lineRule="auto"/>
        <w:ind w:right="14" w:hanging="300"/>
      </w:pPr>
      <w:r>
        <w:t xml:space="preserve">Geschäftsführer, Ausbildungsleiter sowie Compliance Monitoring und </w:t>
      </w:r>
      <w:proofErr w:type="spellStart"/>
      <w:r>
        <w:t>Safety</w:t>
      </w:r>
      <w:proofErr w:type="spellEnd"/>
      <w:r>
        <w:t xml:space="preserve"> Manager werden vom Vorstand für die Funktionsperiode bestellt bzw. in ihrer Funktion bestätigt. Sie sind für die </w:t>
      </w:r>
      <w:proofErr w:type="spellStart"/>
      <w:r>
        <w:t>bescheidgemä</w:t>
      </w:r>
      <w:r w:rsidR="00ED365B">
        <w:t>ß</w:t>
      </w:r>
      <w:r>
        <w:t>e</w:t>
      </w:r>
      <w:proofErr w:type="spellEnd"/>
      <w:r>
        <w:t xml:space="preserve"> Führung der Schule der Behörde gegenüber verantwortlich, in wirtschaftlichen Belangen dem Vorstand gegenüber weisungsgebunden.</w:t>
      </w:r>
    </w:p>
    <w:p w:rsidR="008D1DF2" w:rsidRDefault="00DD32F0">
      <w:pPr>
        <w:numPr>
          <w:ilvl w:val="0"/>
          <w:numId w:val="20"/>
        </w:numPr>
        <w:ind w:right="14" w:hanging="300"/>
      </w:pPr>
      <w:r>
        <w:t>Der Geschäftsführer der ATO (</w:t>
      </w:r>
      <w:proofErr w:type="spellStart"/>
      <w:r>
        <w:t>Accountable</w:t>
      </w:r>
      <w:proofErr w:type="spellEnd"/>
      <w:r>
        <w:t xml:space="preserve"> Manager</w:t>
      </w:r>
      <w:r w:rsidR="005A0B08">
        <w:t>, AM</w:t>
      </w:r>
      <w:r>
        <w:t>) wird mit seiner Bestellung in den Vereinsvorstand kooptiert.</w:t>
      </w:r>
    </w:p>
    <w:p w:rsidR="008D1DF2" w:rsidRDefault="00DD32F0">
      <w:pPr>
        <w:numPr>
          <w:ilvl w:val="0"/>
          <w:numId w:val="20"/>
        </w:numPr>
        <w:ind w:right="14" w:hanging="300"/>
      </w:pPr>
      <w:r>
        <w:t xml:space="preserve">Kurse zur Aus- und Weiterbildung außerhalb des Kursangebots der ATO, z.B. Erlangung des Funkerzeugnisses, können mit Genehmigung des Vereinsvorstandes in den Räumlichkeiten der Flugschule abgehalten werden. </w:t>
      </w:r>
      <w:r>
        <w:br w:type="page"/>
      </w:r>
    </w:p>
    <w:p w:rsidR="008D1DF2" w:rsidRDefault="00DD32F0">
      <w:pPr>
        <w:pStyle w:val="berschrift1"/>
        <w:ind w:left="10"/>
      </w:pPr>
      <w:bookmarkStart w:id="18" w:name="_Toc19000"/>
      <w:r>
        <w:lastRenderedPageBreak/>
        <w:t>§18 Zweigstellen und Sektionen</w:t>
      </w:r>
      <w:bookmarkEnd w:id="18"/>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§18 Zweigstellen und Sektionen: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25</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21"/>
        </w:numPr>
        <w:ind w:right="14" w:hanging="300"/>
      </w:pPr>
      <w:r>
        <w:t>Wenn es sich aus organisatorischen Gründen als zweckmäßig erweist, können Zweigstellen und/oder Sektionen gegründet werden.</w:t>
      </w:r>
    </w:p>
    <w:p w:rsidR="008D1DF2" w:rsidRDefault="00DD32F0">
      <w:pPr>
        <w:numPr>
          <w:ilvl w:val="0"/>
          <w:numId w:val="21"/>
        </w:numPr>
        <w:ind w:right="14" w:hanging="300"/>
      </w:pPr>
      <w:r>
        <w:t>Gründung und Auflösung einer Sektion erfordern den Beschluss der Generalversammlung.</w:t>
      </w:r>
      <w:r>
        <w:br w:type="page"/>
      </w:r>
    </w:p>
    <w:p w:rsidR="008D1DF2" w:rsidRDefault="00DD32F0">
      <w:pPr>
        <w:pStyle w:val="berschrift1"/>
        <w:ind w:left="10"/>
      </w:pPr>
      <w:bookmarkStart w:id="19" w:name="_Toc19001"/>
      <w:r>
        <w:lastRenderedPageBreak/>
        <w:t>§19 Streitschlichtungseinrichtung</w:t>
      </w:r>
      <w:bookmarkEnd w:id="19"/>
    </w:p>
    <w:p w:rsidR="008D1DF2" w:rsidRDefault="00DD32F0">
      <w:pPr>
        <w:numPr>
          <w:ilvl w:val="0"/>
          <w:numId w:val="22"/>
        </w:numPr>
        <w:ind w:right="14" w:hanging="300"/>
      </w:pPr>
      <w:r>
        <w:t>Zur Schlichtung von allen aus dem Vereinsverhältnis entstehenden Streitigkeiten ist das vereinsinterne Schiedsgericht einzuberufen. Es ist eine Schlichtungseinrichtung im Sinne des Vereinsgesetzes 2002 und kein Schiedsgericht nach den §§577 ff ZPO.</w:t>
      </w:r>
    </w:p>
    <w:p w:rsidR="008D1DF2" w:rsidRDefault="00DD32F0" w:rsidP="00C82200">
      <w:pPr>
        <w:numPr>
          <w:ilvl w:val="0"/>
          <w:numId w:val="22"/>
        </w:numPr>
        <w:spacing w:after="0"/>
        <w:ind w:left="310" w:right="14" w:hanging="300"/>
      </w:pPr>
      <w:r w:rsidRPr="00047F47">
        <w:t xml:space="preserve">Die Schlichtungseinrichtung wird </w:t>
      </w:r>
      <w:r w:rsidR="003352A9" w:rsidRPr="00047F47">
        <w:t xml:space="preserve">auf Antrag einer Streitpartei </w:t>
      </w:r>
      <w:r w:rsidRPr="00047F47">
        <w:t>einberufen, wenn alle Versuche des Vorstandes, den Konflikt beizulegen gescheitert sind. Sie setzt sich aus drei ordentlichen</w:t>
      </w:r>
      <w:r w:rsidR="00380BC1" w:rsidRPr="00047F47">
        <w:t xml:space="preserve"> </w:t>
      </w:r>
      <w:r w:rsidRPr="00047F47">
        <w:t>Vereinsmitgliedern zusammen. Beide Streitteile machen gegenüber dem Vorstand</w:t>
      </w:r>
      <w:r w:rsidR="00F63280" w:rsidRPr="00047F47">
        <w:t xml:space="preserve">, ist er selber oder der Verein </w:t>
      </w:r>
      <w:r w:rsidR="000D1582" w:rsidRPr="00047F47">
        <w:t xml:space="preserve">der andere Streitteil, dieser, </w:t>
      </w:r>
      <w:r w:rsidRPr="00047F47">
        <w:t xml:space="preserve">binnen 14 Tagen </w:t>
      </w:r>
      <w:r w:rsidR="003352A9" w:rsidRPr="00047F47">
        <w:t xml:space="preserve">ab Antragstellung </w:t>
      </w:r>
      <w:r w:rsidRPr="00047F47">
        <w:t xml:space="preserve">jeweils ein ordentliches Vereinsmitglied als </w:t>
      </w:r>
      <w:r w:rsidR="00B41B4A" w:rsidRPr="00047F47">
        <w:t>Schiedsrichter</w:t>
      </w:r>
      <w:r w:rsidRPr="00047F47">
        <w:t xml:space="preserve"> namhaft. Innerhalb von sieben Tagen wählen die beiden namhaft gemachten Schiedsrichter ein drittes ordentliches Mitglied zum Vorsitzenden der Schlichtungseinrichtung.</w:t>
      </w:r>
      <w:r w:rsidR="00380BC1">
        <w:br/>
      </w:r>
      <w:r>
        <w:t>Bei</w:t>
      </w:r>
      <w:r w:rsidR="00380BC1">
        <w:t xml:space="preserve"> Stimmengleichheit entscheidet unter den Vorgeschlagenen das Los.</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§19 Streitschlichtungseinrichtung: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26</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ind w:left="310" w:right="14"/>
      </w:pPr>
      <w:r>
        <w:t>Die Mitglieder des Schiedsgerichts dürfen keinem Organ – mit Ausnahme der Generalversammlung – angehören, dessen Tätigkeit Gegenstand der Streitigkeit ist.</w:t>
      </w:r>
    </w:p>
    <w:p w:rsidR="008D1DF2" w:rsidRDefault="00DD32F0">
      <w:pPr>
        <w:numPr>
          <w:ilvl w:val="0"/>
          <w:numId w:val="22"/>
        </w:numPr>
        <w:ind w:right="14" w:hanging="300"/>
      </w:pPr>
      <w:r>
        <w:t xml:space="preserve">Der Vorsitzende der Schlichtungseinrichtung hat innerhalb </w:t>
      </w:r>
      <w:r w:rsidR="00F257BC">
        <w:t xml:space="preserve">von 4 Wochen ab Antragstellung </w:t>
      </w:r>
      <w:r>
        <w:t>eine erste Sitzung einzuberufen.</w:t>
      </w:r>
    </w:p>
    <w:p w:rsidR="008D1DF2" w:rsidRDefault="00DD32F0" w:rsidP="00C82200">
      <w:pPr>
        <w:numPr>
          <w:ilvl w:val="0"/>
          <w:numId w:val="22"/>
        </w:numPr>
        <w:spacing w:after="0"/>
        <w:ind w:left="310" w:right="14" w:hanging="300"/>
      </w:pPr>
      <w:r>
        <w:t>Die Entscheidung der Schlichtungseinrichtung fällt nach Gewährung beiderseitigen Gehörs bei Anwesenheit aller seiner Mitglieder mit einfacher Stimmenmehrheit. Die Mitglieder</w:t>
      </w:r>
      <w:r w:rsidR="00380BC1">
        <w:t xml:space="preserve"> </w:t>
      </w:r>
      <w:r>
        <w:t>entscheiden nach bestem Wissen und Gewissen. Die Entscheidung der Schlichtungseinrichtung ist vereinsintern endgültig.</w:t>
      </w:r>
    </w:p>
    <w:p w:rsidR="008D1DF2" w:rsidRDefault="00DD32F0">
      <w:pPr>
        <w:numPr>
          <w:ilvl w:val="0"/>
          <w:numId w:val="22"/>
        </w:numPr>
        <w:ind w:right="14" w:hanging="300"/>
      </w:pPr>
      <w:r>
        <w:t>Das Streitschlichtungsverfahren muss spätestens 3 Monate nach der ersten Sitzung abgeschlossen sein, die Entscheidung ist schriftlich zu dokumentieren.</w:t>
      </w:r>
    </w:p>
    <w:p w:rsidR="008D1DF2" w:rsidRDefault="00DD32F0">
      <w:pPr>
        <w:numPr>
          <w:ilvl w:val="0"/>
          <w:numId w:val="22"/>
        </w:numPr>
        <w:ind w:right="14" w:hanging="300"/>
      </w:pPr>
      <w:r>
        <w:t>Führt das Streitschlichtungsverfahren innerhalb von 3 Monaten zu keinem Ergebnis ist die Berufung an die Generalversammlung möglich. Diese entscheidet mit einfacher Mehrheit.</w:t>
      </w:r>
    </w:p>
    <w:p w:rsidR="008D1DF2" w:rsidRDefault="00DD32F0">
      <w:pPr>
        <w:numPr>
          <w:ilvl w:val="0"/>
          <w:numId w:val="22"/>
        </w:numPr>
        <w:spacing w:after="150" w:line="236" w:lineRule="auto"/>
        <w:ind w:right="14" w:hanging="300"/>
      </w:pPr>
      <w:r>
        <w:t>Sofern das Schlichtungsverfahren nicht früher beendet ist, steht für Rechtsstreitigkeiten erst nach Ablauf von 6 Monaten ab Anrufung der Schlichtungseinrichtung der ordentliche Rechtsweg offen.</w:t>
      </w:r>
    </w:p>
    <w:p w:rsidR="00F257BC" w:rsidRPr="00047F47" w:rsidRDefault="00F257BC">
      <w:pPr>
        <w:numPr>
          <w:ilvl w:val="0"/>
          <w:numId w:val="22"/>
        </w:numPr>
        <w:spacing w:after="150" w:line="236" w:lineRule="auto"/>
        <w:ind w:right="14" w:hanging="300"/>
      </w:pPr>
      <w:r w:rsidRPr="00047F47">
        <w:t xml:space="preserve">Nennt der Antragsteller </w:t>
      </w:r>
      <w:r w:rsidR="00B41B4A" w:rsidRPr="00047F47">
        <w:t>nicht binnen der</w:t>
      </w:r>
      <w:r w:rsidRPr="00047F47">
        <w:t xml:space="preserve"> 14-tägigen Frist</w:t>
      </w:r>
      <w:r w:rsidR="00B41B4A" w:rsidRPr="00047F47">
        <w:t xml:space="preserve"> einen Schiedsrichter, so gil</w:t>
      </w:r>
      <w:r w:rsidR="00D848D8" w:rsidRPr="00047F47">
        <w:t xml:space="preserve">t der Antrag als zurückgezogen, während, im Falle der Antragsgegner nicht binnen 14 Tagen einen Schiedsrichter benennt, der </w:t>
      </w:r>
      <w:r w:rsidR="00C54EF8" w:rsidRPr="00047F47">
        <w:t>Streitgegenstand als anerkannt gilt.</w:t>
      </w:r>
    </w:p>
    <w:p w:rsidR="00380BC1" w:rsidRDefault="00380BC1">
      <w:pPr>
        <w:pStyle w:val="berschrift1"/>
        <w:ind w:left="10"/>
      </w:pPr>
      <w:bookmarkStart w:id="20" w:name="_Toc19002"/>
    </w:p>
    <w:p w:rsidR="00380BC1" w:rsidRDefault="00380BC1">
      <w:pPr>
        <w:pStyle w:val="berschrift1"/>
        <w:ind w:left="10"/>
      </w:pPr>
    </w:p>
    <w:p w:rsidR="00380BC1" w:rsidRDefault="00380BC1" w:rsidP="00380BC1"/>
    <w:p w:rsidR="00380BC1" w:rsidRPr="00380BC1" w:rsidRDefault="00380BC1" w:rsidP="00380BC1"/>
    <w:p w:rsidR="00380BC1" w:rsidRDefault="00380BC1">
      <w:pPr>
        <w:pStyle w:val="berschrift1"/>
        <w:ind w:left="10"/>
      </w:pPr>
    </w:p>
    <w:p w:rsidR="008D1DF2" w:rsidRDefault="00380BC1">
      <w:pPr>
        <w:pStyle w:val="berschrift1"/>
        <w:ind w:left="10"/>
      </w:pPr>
      <w:r>
        <w:br/>
      </w:r>
      <w:r w:rsidR="00DD32F0">
        <w:t>§20 Freiwillige Auflösung des Vereins</w:t>
      </w:r>
      <w:bookmarkEnd w:id="20"/>
    </w:p>
    <w:p w:rsidR="008D1DF2" w:rsidRDefault="00DD32F0">
      <w:pPr>
        <w:numPr>
          <w:ilvl w:val="0"/>
          <w:numId w:val="23"/>
        </w:numPr>
        <w:ind w:right="14" w:hanging="300"/>
      </w:pPr>
      <w:r>
        <w:t>Die freiwillige Auflösung des Vereins kann nur durch die Generalversammlung mit Zweidrittelmehrheit der gültigen Stimmen beschlossen werden.</w:t>
      </w:r>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§20 Freiwillige Auflösung des Vereins: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27</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23"/>
        </w:numPr>
        <w:ind w:right="14" w:hanging="300"/>
      </w:pPr>
      <w:r>
        <w:t xml:space="preserve">Die Generalversammlung hat auch – sofern nach der Endabrechnung des Finanzreferenten Vereinsvermögen vorhanden ist – über die Abwicklung zu beschließen. Bei Einsprüchen gegen die Endabrechnung ist ein externer Sachverständiger einzuschalten und Beschluss darüber zu fassen, wem dieser das nach Abdeckung der Passiven verbleibende Vereinsvermögen zu übertragen hat. </w:t>
      </w:r>
    </w:p>
    <w:p w:rsidR="008D1DF2" w:rsidRDefault="00DD32F0">
      <w:pPr>
        <w:numPr>
          <w:ilvl w:val="0"/>
          <w:numId w:val="23"/>
        </w:numPr>
        <w:ind w:right="14" w:hanging="300"/>
      </w:pPr>
      <w:r w:rsidRPr="00047F47">
        <w:t xml:space="preserve">Das Vermögen </w:t>
      </w:r>
      <w:r w:rsidR="00C54EF8" w:rsidRPr="00047F47">
        <w:t xml:space="preserve">des Vereins ist nach Abdeckung der </w:t>
      </w:r>
      <w:r w:rsidR="00942EE5" w:rsidRPr="00047F47">
        <w:t>Passiva im Sinne</w:t>
      </w:r>
      <w:r w:rsidR="00252793" w:rsidRPr="00047F47">
        <w:t xml:space="preserve"> de</w:t>
      </w:r>
      <w:r w:rsidR="00942EE5" w:rsidRPr="00047F47">
        <w:t>r §§ 34 ff BAO</w:t>
      </w:r>
      <w:r w:rsidR="00252793" w:rsidRPr="00047F47">
        <w:t xml:space="preserve"> für gemeinnützige Zwecke zu verwenden</w:t>
      </w:r>
      <w:r w:rsidRPr="00047F47">
        <w:t>.</w:t>
      </w:r>
      <w:r>
        <w:br w:type="page"/>
      </w:r>
    </w:p>
    <w:p w:rsidR="008D1DF2" w:rsidRDefault="00DD32F0">
      <w:pPr>
        <w:pStyle w:val="berschrift1"/>
        <w:ind w:left="10"/>
      </w:pPr>
      <w:bookmarkStart w:id="21" w:name="_Toc19003"/>
      <w:r>
        <w:lastRenderedPageBreak/>
        <w:t>§21 Schlussbestimmungen</w:t>
      </w:r>
      <w:bookmarkEnd w:id="21"/>
    </w:p>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8D1DF2">
        <w:trPr>
          <w:trHeight w:val="315"/>
        </w:trPr>
        <w:tc>
          <w:tcPr>
            <w:tcW w:w="9165" w:type="dxa"/>
            <w:tcBorders>
              <w:top w:val="nil"/>
              <w:left w:val="nil"/>
              <w:bottom w:val="single" w:sz="6" w:space="0" w:color="000000"/>
              <w:right w:val="single" w:sz="6" w:space="0" w:color="000000"/>
            </w:tcBorders>
          </w:tcPr>
          <w:p w:rsidR="008D1DF2" w:rsidRDefault="00DD32F0">
            <w:pPr>
              <w:spacing w:after="0" w:line="259" w:lineRule="auto"/>
              <w:ind w:left="0" w:right="109" w:firstLine="0"/>
              <w:jc w:val="right"/>
            </w:pPr>
            <w:r>
              <w:rPr>
                <w:rFonts w:ascii="Arial" w:eastAsia="Arial" w:hAnsi="Arial" w:cs="Arial"/>
                <w:b/>
                <w:sz w:val="20"/>
              </w:rPr>
              <w:t xml:space="preserve">§21 Schlussbestimmungen: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8D1DF2" w:rsidRDefault="00DD32F0">
            <w:pPr>
              <w:spacing w:after="0" w:line="259" w:lineRule="auto"/>
              <w:ind w:left="164" w:right="0" w:firstLine="0"/>
              <w:jc w:val="center"/>
            </w:pPr>
            <w:r>
              <w:rPr>
                <w:rFonts w:ascii="Arial" w:eastAsia="Arial" w:hAnsi="Arial" w:cs="Arial"/>
                <w:sz w:val="20"/>
              </w:rPr>
              <w:t>Seite 28</w:t>
            </w:r>
          </w:p>
        </w:tc>
      </w:tr>
      <w:tr w:rsidR="008D1DF2">
        <w:trPr>
          <w:trHeight w:val="120"/>
        </w:trPr>
        <w:tc>
          <w:tcPr>
            <w:tcW w:w="9165" w:type="dxa"/>
            <w:tcBorders>
              <w:top w:val="single" w:sz="6" w:space="0" w:color="000000"/>
              <w:left w:val="nil"/>
              <w:bottom w:val="nil"/>
              <w:right w:val="single" w:sz="6" w:space="0" w:color="000000"/>
            </w:tcBorders>
          </w:tcPr>
          <w:p w:rsidR="008D1DF2" w:rsidRDefault="008D1DF2">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8D1DF2" w:rsidRDefault="008D1DF2">
            <w:pPr>
              <w:spacing w:after="160" w:line="259" w:lineRule="auto"/>
              <w:ind w:left="0" w:right="0" w:firstLine="0"/>
            </w:pPr>
          </w:p>
        </w:tc>
      </w:tr>
    </w:tbl>
    <w:p w:rsidR="008D1DF2" w:rsidRDefault="00DD32F0">
      <w:pPr>
        <w:numPr>
          <w:ilvl w:val="0"/>
          <w:numId w:val="24"/>
        </w:numPr>
        <w:ind w:right="14" w:hanging="300"/>
      </w:pPr>
      <w:r>
        <w:t>Sollten einzelne der Bestimmungen dieses Statuts, aus welchem Grund auch immer ganz oder teilweise rechtsunwirksam oder ungültig sein oder werden, so wird dadurch die Rechtswirksamkeit der übrigen Bestimmungen des Statuts nicht berührt. An Stelle der unwirksamen oder anfechtbaren Bestimmung soll eine angemessene Regelung gelten, die dem am nächsten kommt, was entsprechend dem Sinn und Zweck der Regelung gewollt worden ist, wäre der maßgebliche Sachverhalt bedacht worden.</w:t>
      </w:r>
    </w:p>
    <w:p w:rsidR="008D1DF2" w:rsidRDefault="00DD32F0">
      <w:pPr>
        <w:numPr>
          <w:ilvl w:val="0"/>
          <w:numId w:val="24"/>
        </w:numPr>
        <w:ind w:right="14" w:hanging="300"/>
      </w:pPr>
      <w:r>
        <w:t>Die Bestimmung des Abs. 1. gilt auch, wenn sich nach Beschlussfassung über das Statut eine ergänzungsbedürftige Regelungslücke ergibt.</w:t>
      </w:r>
    </w:p>
    <w:p w:rsidR="008D1DF2" w:rsidRDefault="00DD32F0">
      <w:pPr>
        <w:numPr>
          <w:ilvl w:val="0"/>
          <w:numId w:val="24"/>
        </w:numPr>
        <w:ind w:right="14" w:hanging="300"/>
      </w:pPr>
      <w:r>
        <w:t>Bei Zweifel über die Auslegung einzelner Bestimmungen des Statuts ist die Auslegung so zu handhaben, dass der Vereinszweck möglichst gewahrt bleibt.</w:t>
      </w:r>
    </w:p>
    <w:p w:rsidR="008D1DF2" w:rsidRDefault="00DD32F0">
      <w:pPr>
        <w:numPr>
          <w:ilvl w:val="0"/>
          <w:numId w:val="24"/>
        </w:numPr>
        <w:spacing w:after="11"/>
        <w:ind w:right="14" w:hanging="300"/>
      </w:pPr>
      <w:r>
        <w:t xml:space="preserve">Soweit im Statut nicht geregelt, gelten das Vereinsgesetz </w:t>
      </w:r>
      <w:proofErr w:type="spellStart"/>
      <w:r>
        <w:t>idgF</w:t>
      </w:r>
      <w:proofErr w:type="spellEnd"/>
      <w:r>
        <w:t xml:space="preserve"> und dessen</w:t>
      </w:r>
    </w:p>
    <w:p w:rsidR="008D1DF2" w:rsidRDefault="00DD32F0">
      <w:pPr>
        <w:ind w:left="310" w:right="14"/>
      </w:pPr>
      <w:r>
        <w:t xml:space="preserve">Durchführungsbestimmungen, sowie die Bestimmungen der OESC-Standard Operation </w:t>
      </w:r>
      <w:proofErr w:type="spellStart"/>
      <w:r>
        <w:t>Procedures</w:t>
      </w:r>
      <w:proofErr w:type="spellEnd"/>
      <w:r>
        <w:t>.</w:t>
      </w:r>
    </w:p>
    <w:sectPr w:rsidR="008D1DF2">
      <w:headerReference w:type="even" r:id="rId22"/>
      <w:headerReference w:type="default" r:id="rId23"/>
      <w:footerReference w:type="even" r:id="rId24"/>
      <w:footerReference w:type="default" r:id="rId25"/>
      <w:headerReference w:type="first" r:id="rId26"/>
      <w:footerReference w:type="first" r:id="rId27"/>
      <w:pgSz w:w="11900" w:h="16840"/>
      <w:pgMar w:top="870" w:right="1178" w:bottom="2230" w:left="1995"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33" w:rsidRDefault="00C66033">
      <w:pPr>
        <w:spacing w:after="0" w:line="240" w:lineRule="auto"/>
      </w:pPr>
      <w:r>
        <w:separator/>
      </w:r>
    </w:p>
  </w:endnote>
  <w:endnote w:type="continuationSeparator" w:id="0">
    <w:p w:rsidR="00C66033" w:rsidRDefault="00C6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110" w:right="10725" w:firstLine="0"/>
    </w:pPr>
    <w:r>
      <w:rPr>
        <w:noProof/>
        <w:sz w:val="22"/>
      </w:rPr>
      <mc:AlternateContent>
        <mc:Choice Requires="wpg">
          <w:drawing>
            <wp:anchor distT="0" distB="0" distL="114300" distR="114300" simplePos="0" relativeHeight="251658240" behindDoc="0" locked="0" layoutInCell="1" allowOverlap="1" wp14:anchorId="243FD9C1" wp14:editId="40918D77">
              <wp:simplePos x="0" y="0"/>
              <wp:positionH relativeFrom="page">
                <wp:posOffset>428625</wp:posOffset>
              </wp:positionH>
              <wp:positionV relativeFrom="page">
                <wp:posOffset>10048875</wp:posOffset>
              </wp:positionV>
              <wp:extent cx="6724650" cy="428625"/>
              <wp:effectExtent l="0" t="0" r="0" b="0"/>
              <wp:wrapSquare wrapText="bothSides"/>
              <wp:docPr id="18111" name="Group 18111"/>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115" name="Rectangle 18115"/>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114" name="Rectangle 18114"/>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112" name="Picture 18112"/>
                        <pic:cNvPicPr/>
                      </pic:nvPicPr>
                      <pic:blipFill>
                        <a:blip r:embed="rId1"/>
                        <a:stretch>
                          <a:fillRect/>
                        </a:stretch>
                      </pic:blipFill>
                      <pic:spPr>
                        <a:xfrm>
                          <a:off x="2600325" y="38100"/>
                          <a:ext cx="1447800" cy="390525"/>
                        </a:xfrm>
                        <a:prstGeom prst="rect">
                          <a:avLst/>
                        </a:prstGeom>
                      </pic:spPr>
                    </pic:pic>
                    <wps:wsp>
                      <wps:cNvPr id="18113" name="Shape 18113"/>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3FD9C1" id="Group 18111" o:spid="_x0000_s1032" style="position:absolute;left:0;text-align:left;margin-left:33.75pt;margin-top:791.25pt;width:529.5pt;height:33.75pt;z-index:251658240;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BJq3gMAAJ8LAAAOAAAAZHJzL2Uyb0RvYy54bWzEVulu3DYQ/l+g7yDo&#10;f7yS9ha8Doq4MQIUjZGkD8ClqAOlSILkXn36zgxF7cZHYriAGyDrETmc+eae6/fHXiZ7YV2n1SbN&#10;r7I0EYrrqlPNJv3r28d3qzRxnqmKSa3EJj0Jl76/+fWX64MpRaFbLSthExCiXHkwm7T13pSTieOt&#10;6Jm70kYouKy17ZmHT9tMKssOIL2XkyLLFpODtpWxmgvn4PQ2XKY3JL+uBfef69oJn8hNCtg8/Vr6&#10;3eLv5OaalY1lpu34AIO9AkXPOgVKR1G3zLNkZ7tHovqOW+107a+47ie6rjsuyAawJs8eWHNn9c6Q&#10;LU15aMzoJnDtAz+9Wiz/c39vk66C2K3yPE8TxXoIE2lOwhG46GCaEjjvrPlq7u1w0IQvtPpY2x7/&#10;gj3JkZx7Gp0rjj7hcLhYFrPFHGLA4W5WrBbFPHiftxCiR894+/uPH06i2gmiG8EcDCSSO/vK/Tdf&#10;fW2ZERQChx648NU8+uoLJBlTjRTkLzIKQQD36CxXOvDbE56az+bLFTgiAZ/Ml9kyDy6JPsvns8V6&#10;vQg+y6fZelUgw2g6K411/k7oPkFik1rAQnnI9n84H1gjC6qXCn+V/thJGW7xBDwYESLlj9sjxdiV&#10;W12dwOZW238+Q5XXUh82qR6oFAsflOJtmshPCnyNNRYJG4ltJKyXHzRVYoDx287ruiOcqDhoG/BA&#10;EDHx3iias6ejOUN3I4gXRXOaz6bPB3O5LLIC2iHm/5vGMpR3tOT/DqnpeAn/h2YG1KMC/XnTh1d+&#10;Z0U6COlfJKNn9u+deQd91zDfbTvZ+RPNECgYBKX29x3HKsWP72u9iNkBHKiYKp1KMfLiSywo/P5O&#10;0FZ2BqsNEx7pATKMoAct/Amrw3i41XzXC+XDvLNCAnqtXNsZlya2FP1WQPu2n6qheThvhectKqxB&#10;MbanUOrjBaE8A0PMz/SnYpFlMaWnqzwbBubYn2az5QoOKaen62weevpr+xPhCkiIBGBv2AKmMcjU&#10;8ynE01g0Lyp/8MNPxh6578I7fBe6N8YqdmzYIarQu+GsjRQ/qkhij//hOgPpje9QKJIJtOw4fPGs&#10;h/79TdOtfzB2Adr5VqpLrihhNBF4AwcQqIbG0qgaDi+NkwpRrDE/Es5gz7OqojkFG46qQno+MYmc&#10;P0mBSKX6ImroY7BH5PTO2Wb7Qdpkz3Cc0D+MFYECVnwTkn94lT37ClmZNC0bZA1iBgUkcpCEnIJ2&#10;yhHMIJYPaMJiCesZpEJcLwHS+IhgaeXH9wqWYlKIM2aw9jwJ0aBhAhJFWyAhGjZWXDMvv4nrvFff&#10;/A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dwuoy4QAAAA0BAAAPAAAAZHJzL2Rv&#10;d25yZXYueG1sTI9BS8NAEIXvgv9hGcGb3SSSWGI2pRT1VARbQbxNs9MkNLsbstsk/fdOT/b2Zt7j&#10;zTfFajadGGnwrbMK4kUEgmzldGtrBd/796clCB/QauycJQUX8rAq7+8KzLWb7BeNu1ALLrE+RwVN&#10;CH0upa8aMugXrifL3tENBgOPQy31gBOXm04mUZRJg63lCw32tGmoOu3ORsHHhNP6OX4bt6fj5vK7&#10;Tz9/tjEp9fgwr19BBJrDfxiu+IwOJTMd3NlqLzoF2UvKSd6ny4TVNREnGasDqyyNIpBlIW+/KP8A&#10;AAD//wMAUEsDBAoAAAAAAAAAIQDziHpA2xEAANsRAAAUAAAAZHJzL21lZGlhL2ltYWdlMS5qcGf/&#10;2P/gABBKRklGAAEBAQBgAGAAAP/bAEMAAwICAwICAwMDAwQDAwQFCAUFBAQFCgcHBggMCgwMCwoL&#10;Cw0OEhANDhEOCwsQFhARExQVFRUMDxcYFhQYEhQVFP/bAEMBAwQEBQQFCQUFCRQNCw0UFBQUFBQU&#10;FBQUFBQUFBQUFBQUFBQUFBQUFBQUFBQUFBQUFBQUFBQUFBQUFBQUFBQUFP/AABEIAEQ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i/&#10;F2v6xbeLNF0XT7mz0uDUIpWF9d2zTh5UwRCqh1AJUluTzt4qx/Y/jL/oZ9L/APBK3/yRTA6yiuT/&#10;ALH8Zf8AQz6X/wCCVv8A5Io/sfxl/wBDPpf/AIJW/wDkigDrKK5P+x/GX/Qz6X/4JW/+SKP7H8Zf&#10;9DPpf/glb/5IoA6yiuT/ALH8Zf8AQz6X/wCCVv8A5Io/sfxl/wBDPpf/AIJW/wDkigDrKK5NtH8Z&#10;4OPE2lk+h0Zh/wC3FM8jx5D0vfDt1x/FazxEn6+Y38qQHX0Vxza54z08/wCleGbLUYxyX0vUfm69&#10;klRecf7VTWPxJ0ia7js9QFzoF/IcJb6tCYN59EflHP8AusaAN/VtYsdBsXvNRu4bG1QgNNcOEUEn&#10;AGTXP/8AC2PBv/QzaX/4Er/jXgH7cviqWx0PT9Micp5i7tytgnJwRj2AU59+O9fFP9oXX/PzN/32&#10;a83E46OGnyONz9J4b4JrcQ4SWMVZU0pOKur3sk77rufqr/wtjwb/ANDNpf8A4Er/AI0f8LY8G/8A&#10;QzaX/wCBK/41+VX9oXX/AD8zf99mj+0Lr/n5m/77Ncn9qx/k/E+r/wCIWV/+gtf+AP8A+SP1V/4W&#10;x4N/6GbS/wDwJX/Gj/hbHg3/AKGbS/8AwJX/ABr8qv7Quv8An5m/77NH9oXX/PzN/wB9mj+1Y/yf&#10;iH/ELK//AEFr/wAAf/yR+tOh+L9E8TPKmk6tZ6i8QBdbeZXKg9CQD7VsV+en7H/i640v4mQWryNI&#10;twyrh3Pf5SfwXJx/XFfduveONG8NzLbXd3vvn+5Y2qNNcP8ASNAWx74xXrUKyr01US3PynPMpqZH&#10;j6mBqS5nG2u100n+pvUVxw8WeJdSwdM8ISwxN0m1i8S3/HYgkb8wKcF8ezAZfw5aHjjZcT49e6Zr&#10;c8E6+iuSXSfGsmWfxHpERz92PR3YD8TcUv8AY/jL/oZ9L/8ABK3/AMkUAdZRXJ/2P4y/6GfS/wDw&#10;St/8kUf2P4y/6GfS/wDwSt/8kUwOsork/wCx/GX/AEM+l/8Aglb/AOSKP7H8Zf8AQz6X/wCCVv8A&#10;5IoA6yiuT/sfxl/0M+l/+CVv/kij+x/GX/Qz6X/4JW/+SKAOsorgbjWPEnh/xRoGnXWqadrJ1KZk&#10;ktobBreSOJULNMD5rDAIUcjncMc131IDO17QLHxLpz2WoQCeBiGHJDIw6MrDlWHYjkVzkY8WeEyI&#10;wi+LtMXhWLrBfxr6HOEl475Qn3rtKKAOVt/iZoHmJDf3Mmh3LHHkavE1qc+gZwFb/gJNdJa3lvfR&#10;iS2njuIz0eJww/MVhfETRbnxF4J1nTrMbrq4tnSNcgbmxwuT0z0rzvw/8K/BPjC0+16X52n3keEu&#10;LQFVltZO6Ou0MCD69ccUxHs9FeXr8E5bf/jz8V6taenl3Mwx+Uoq9a/DXXLVhjxzqhA5wwL/APoT&#10;mkB6FRXL2PhfW7Ur5vi29nUHJU2sHP4lCa6Czt5baLbLdS3bf35VQH/x1RQMsUUUUAFZfifT4NV8&#10;P6ha3EcUkckLLiaJZVBwcNtbg4OD+FalZ/iCGS40HUooSyzPbSKjL1DFTgj3zQB8lSfBlfjh4iu9&#10;KbVpdOtNLgjkiR90wUMSNi5PyqPQcVV1r9inQ/DsmnR6h4wa3fULlbO2H2N28yVvur8pOM46nA96&#10;9e+CsYtvif4sh4U/ZoyF6YAdhWparq/xi8Ta4w1y90Lwto14bG2TSWWOe7nQDzJGlKkqqk7Qq46E&#10;k1cMHRxEnUrJWW7/AC7npUuI81yyjHDYKvKKbdop6d2+h4Z4b/Yr0Lxdp732k+MWu7VJ5LZpPsbp&#10;iSNirrhiDwQRnp6Vq/8ADAdt/wBDO3/gOf8A4qvYrS41f4UeNtG0W51W41/w3rzSQ2smobTdWt2q&#10;lwhkVRvRwD97kEdTWD8P47r4taXc6pdfELV9N8QmeZDpWl3UUSafscqiNAVJfAAJL53ZraWUYezq&#10;JLk0s7N738ulncuPG+e3VJ4mftNbrmttbz63Vv8Ahzzv/hgO2/6Gdv8AwHP/AMVR/wAMB23/AEM7&#10;f+A5/wDiq9YvvF/jvT/DXhzw7eRwWfjbWL2WxXUCsbxrBHktd7FJXJTBCdieRV7WPhx4q8OaW+p+&#10;GPGOuavr9viT7DrNxFJa3uPvRlSgEW7sykY+lZ/2Th42U3FX27Ppe/bzNf8AXbPZXcK9R2311Wl7&#10;W6u3Q8K1n9lsfBW1i8T2viCS4lhnii2JGY2G5gNwYNkEe1fRvwd021t/Dsl3FDGLi5mZnm2DzGxg&#10;fM/3nJIZsn+9jtWL8friSb4YWouITbXVxd2oaDcGKOTkrkHBxzyPSuo+F1m9n4WTc+5ZJN6DOQuF&#10;VWHt8ytkeuawjTjSjywVkcOLx2JzGr7fFTc5Wtd72OvoooqjjCiimyKXQqHaMn+JcZH5igB1FYl3&#10;ouqTZ8nxBcQDnrbwt/7KKxLvwLrd1/zN98h6HbGV/wDQXFAHbU13WNSzsFUdSxwK86k+E+o3DH7R&#10;4v1OZSc7TJLjP0MpFVLz4OeHNNtZL7WdTk+zwjc885RFUe7MD/OgR2Go/EPw5pcvkyavbzXPa1tW&#10;NxMfpHHlv0rPl8QeJfEA8vRNF/sqBuDqGt/KQPVIFO4n/fKVnfCPS47dNa1Gzt5rbSL24U2K3CkP&#10;JEkar5pBAIDEEjI6EV6HTAwPDPg+Dw/JPeTXE2p6xcgC41G6x5jgchVA4RAeirx9TzW/RRSGFFFF&#10;ABWDrngjSNfulvJ7doNQQbUvrORoLhR6b0IJHscj2reooA5X/hHvEmnjGn+JxdRgcR6xZLMf++4j&#10;Gfzya5KP4leMvtmoRW/hm11iCyuPszzWksse5gqswC7XI4Yda9XrjtR8NavomsXer+GpoZDeEPea&#10;VesVimcDAdHAJjfGAeCDgcDGaYjBj+LXiBGxceA75COoinLf+hRrVq3+K2py5z4E11j/ANMVRh+O&#10;SKvL8UrbTcp4i0nUvDki4BkuIDNbk+00e5fzxW9pnjLQNaUNYa1p92D2huUY/lnNAGHbePNZumAX&#10;wNrSc4zJJboP1krXt9c1ab7/AIcubfp/rLqA/wDoLmt6ikMpW01/I3760hhTPGLgs2PcbMfrV2im&#10;TTR28ZeV1jQdWcgCgDxPQUPg/wCOkcEm+OHUraS2DzfedlOVJ9SxVj+NWPCfiTTvgz4g8R+H/Esq&#10;6Rp17qMup6ZqlwGFvOsuGeMyEbVdWB+UnkEYql8ZNR0nVL6zu/D2q2974jtJknitrH98+9Ov3ATk&#10;jaOey8e/nGtftvT6bdzafqHheESxnDxybiPyJraOJp4eLVb4Zedtenc1w+VYzNaqjgIOVSN3ZK+m&#10;z0utNvnY9T1jXofi/wCPPDv/AAi3/Ez0vw5LNqM+qqD9ma58tkhhVuA5y2W2ngVip4o+GHjbRxL8&#10;SLLRdF8Y2w2ajDcRNZ3Mcq5GY2z5jKcZUhjwa88j/b1ESBE8OQoi8BVLAD9ajm/buhuJFeXwxbSO&#10;v3WfJI+nNaRzbCxtFOyWzUrPq3rbrfsuh3y4Iz+TcpYaTb3ThddEtL9Ld31O38PjxBZeG/DnjBIt&#10;V1nSNB1e7Fut0hkv5dJlUKJNpAZiuMj+IqK73xR8fPD8/h+SLwhqkPiDxLeIYtO0+yBkk81uAzrj&#10;5FXOTuAxivEf+G+T/wBC9F/303+NFj+3OJrwJbeF7f7ROwUlMhmPuc0SzXCVpqVRJtPRJ+d7PTXX&#10;tYlcGZ/hqcuWjNK2rcdrK11rpout7WPU/ihJe6zq3grwtdzG61CNBe6hJCowzBdv3R053EAeleza&#10;XZjT9PgtwEUovzeWCFLdWIHucmvBfAPiC2k8X3PibxrINFvdQKvBHeQvFEqKB5aq7rtI/izuzlR1&#10;Br3qx1Sz1SES2V3BdxEZDwSK6n8Qa55O7ueXFWVh11JdIv8Ao0MMzekspT+Sms641bVIB8uhyXBx&#10;n91cxfl8xFbNFSUcheeNNas2IPgrVphjO6Ge2f8AlLWbP8UtUhU58CeIAR3ZI9v5hjXoNUdQ1zTt&#10;JUtfX9rZKOrXEyxj9TTEefyfFzWuPL8C6kT38yUL/JTVS/8Aij41hsbm7TwQtpDbxNK7XNzIcKoJ&#10;J/1SjoPWuln+Lnh5naLS5LrxDcj/AJY6PbNcfmwGwfiwqC60/wASePYjbalbR+G9Bk4mtVlEt5cp&#10;n7jMvyxqe4BYkEjIoAsafD4s8QWEF0+uWGmQTIHC2NgXkAI/vSOV/wDHKtWvw50v7VHd6nJda/ex&#10;tuSbVJfNCH1WMARqfcKDXSwQpbQxxRrtjjUKq+gFSUhidOBS0UUAFFFFABRRRQAUUUUAFFFFABWJ&#10;qngjw9rTFr/Q9Pu3PJeW1Rm/PGa26KAOOX4R+FYf+PfTpbPnI+x3s8GP++HFSJ8M9OiXbHqWvRoO&#10;irrV0AP/ACJXW0UAcVL8JdEuM+dc6xOCclZNXuSD9fnqS3+EHg+CQO2hw3TDnN473H/oxmrsaKAK&#10;thplnpUIhsrSCzhH/LO3jVF/ICvlL9rL9nltQWbxVoNqBsXdcRRDhegzjsD7cD27/W9NdFkVlZQy&#10;sMFWGQR6VnUpxqxcJ7M9DL8fiMsxMMXhZWnF6f5PyezPx7lieCRo5EKSKcMrDkGm19p/tC/skjUj&#10;da/4SiCuMySWKDkDvtHcd8dR2z0r4/vPDOq2N81nNYTi4Viu0ITyOvNfJYjB1KErWuu5/WGQcXZf&#10;ndDmc1TqJe9Fu1vNN7rz6dTMr6h/ZR/Z7n8RajF4m1m326dbuDGsgI8wjnaB37Z7dueRTf2ev2UL&#10;3xNc2uueJomtdKH7yOPo0voF9j/e9uPWvuDTtOttIsYLOzgS2tYVCRxRjCqB2r1cDgXTftaq16I/&#10;LeNeNIY2EssyyV4P45L7X92Pl3fXZabyfZYfs4g8pPIC7BHtG3b0xj0rmr74WeEdSkMkvh+xSU9Z&#10;LeLyWP4pg11VFe4fiJxK/B/w7Cf9H/tO0XGCsGq3IB/8iVZX4a6fGoVdU8QKo6Aa3dAf+jK62imB&#10;x3/Cp/DjqBPDfXnGP9J1O5kH5GTH6Vb0/wCGXhPTGDW/h3TVcHIke2V2/wC+mBNdNRSAZHEkMYSN&#10;FjReAqjAFPoooAKKKKACiiigAooooAKKKKACiiigAooooAKKKKACiiigAooooAKKKKACsO/8DeHt&#10;U1RNSu9Esbm/Ugi4kt1Z8joSccke9FFAG2qhVAAwBwAKWiigAooooAKKKKACiiigAooooAKKKKAC&#10;iiigAooooA//2VBLAQItABQABgAIAAAAIQArENvACgEAABQCAAATAAAAAAAAAAAAAAAAAAAAAABb&#10;Q29udGVudF9UeXBlc10ueG1sUEsBAi0AFAAGAAgAAAAhADj9If/WAAAAlAEAAAsAAAAAAAAAAAAA&#10;AAAAOwEAAF9yZWxzLy5yZWxzUEsBAi0AFAAGAAgAAAAhAJAEEmreAwAAnwsAAA4AAAAAAAAAAAAA&#10;AAAAOgIAAGRycy9lMm9Eb2MueG1sUEsBAi0AFAAGAAgAAAAhADedwRi6AAAAIQEAABkAAAAAAAAA&#10;AAAAAAAARAYAAGRycy9fcmVscy9lMm9Eb2MueG1sLnJlbHNQSwECLQAUAAYACAAAACEAncLqMuEA&#10;AAANAQAADwAAAAAAAAAAAAAAAAA1BwAAZHJzL2Rvd25yZXYueG1sUEsBAi0ACgAAAAAAAAAhAPOI&#10;ekDbEQAA2xEAABQAAAAAAAAAAAAAAAAAQwgAAGRycy9tZWRpYS9pbWFnZTEuanBnUEsFBgAAAAAG&#10;AAYAfAEAAFAaAAAAAA==&#10;">
              <v:rect id="Rectangle 18115" o:spid="_x0000_s1033"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s6xQAAAN4AAAAPAAAAZHJzL2Rvd25yZXYueG1sRE9Na8JA&#10;EL0X/A/LCL3VTQRL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Awqgs6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ÖSC Statuten 20.05.2016</w:t>
                      </w:r>
                    </w:p>
                  </w:txbxContent>
                </v:textbox>
              </v:rect>
              <v:rect id="Rectangle 18114" o:spid="_x0000_s1034"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6hxQAAAN4AAAAPAAAAZHJzL2Rvd25yZXYueG1sRE9Na8JA&#10;EL0X/A/LCL3VTU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Bf5q6h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12" o:spid="_x0000_s1035"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yvwgAAAN4AAAAPAAAAZHJzL2Rvd25yZXYueG1sRE/bisIw&#10;EH0X/IcwC75p2j5IrUZZFpR9EPH2AWMzvbDNpDRZW//eCIJvczjXWW0G04g7da62rCCeRSCIc6tr&#10;LhVcL9tpCsJ5ZI2NZVLwIAeb9Xi0wkzbnk90P/tShBB2GSqovG8zKV1ekUE3sy1x4ArbGfQBdqXU&#10;HfYh3DQyiaK5NFhzaKiwpZ+K8r/zv1FQHpL0JHe3ul2Y663fHoq9PRZKTb6G7yUIT4P/iN/uXx3m&#10;p3GcwOudcINcPwEAAP//AwBQSwECLQAUAAYACAAAACEA2+H2y+4AAACFAQAAEwAAAAAAAAAAAAAA&#10;AAAAAAAAW0NvbnRlbnRfVHlwZXNdLnhtbFBLAQItABQABgAIAAAAIQBa9CxbvwAAABUBAAALAAAA&#10;AAAAAAAAAAAAAB8BAABfcmVscy8ucmVsc1BLAQItABQABgAIAAAAIQBaXHyvwgAAAN4AAAAPAAAA&#10;AAAAAAAAAAAAAAcCAABkcnMvZG93bnJldi54bWxQSwUGAAAAAAMAAwC3AAAA9gIAAAAA&#10;">
                <v:imagedata r:id="rId2" o:title=""/>
              </v:shape>
              <v:shape id="Shape 18113" o:spid="_x0000_s1036"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UfxAAAAN4AAAAPAAAAZHJzL2Rvd25yZXYueG1sRE9La8JA&#10;EL4X/A/LCN7qJimtEl2DiEKObVo8D9kxSZudDdltHv76bqHQ23x8z9lnk2nFQL1rLCuI1xEI4tLq&#10;hisFH++Xxy0I55E1tpZJwUwOssPiYY+ptiO/0VD4SoQQdikqqL3vUildWZNBt7YdceButjfoA+wr&#10;qXscQ7hpZRJFL9Jgw6Ghxo5ONZVfxbdRcL6dk43nz+d79zrk03gtLpthVmq1nI47EJ4m/y/+c+c6&#10;zN/G8RP8vhNukIcfAAAA//8DAFBLAQItABQABgAIAAAAIQDb4fbL7gAAAIUBAAATAAAAAAAAAAAA&#10;AAAAAAAAAABbQ29udGVudF9UeXBlc10ueG1sUEsBAi0AFAAGAAgAAAAhAFr0LFu/AAAAFQEAAAsA&#10;AAAAAAAAAAAAAAAAHwEAAF9yZWxzLy5yZWxzUEsBAi0AFAAGAAgAAAAhAItZZR/EAAAA3gAAAA8A&#10;AAAAAAAAAAAAAAAABwIAAGRycy9kb3ducmV2LnhtbFBLBQYAAAAAAwADALcAAAD4AgAAAAA=&#10;" path="m,l6724650,e" filled="f">
                <v:stroke endcap="round"/>
                <v:path arrowok="t" textboxrect="0,0,672465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110" w:right="10725" w:firstLine="0"/>
    </w:pPr>
    <w:r>
      <w:rPr>
        <w:noProof/>
        <w:sz w:val="22"/>
      </w:rPr>
      <mc:AlternateContent>
        <mc:Choice Requires="wpg">
          <w:drawing>
            <wp:anchor distT="0" distB="0" distL="114300" distR="114300" simplePos="0" relativeHeight="251659264" behindDoc="0" locked="0" layoutInCell="1" allowOverlap="1" wp14:anchorId="2AECEB98" wp14:editId="5E16E622">
              <wp:simplePos x="0" y="0"/>
              <wp:positionH relativeFrom="page">
                <wp:posOffset>428625</wp:posOffset>
              </wp:positionH>
              <wp:positionV relativeFrom="page">
                <wp:posOffset>10048875</wp:posOffset>
              </wp:positionV>
              <wp:extent cx="6724650" cy="428625"/>
              <wp:effectExtent l="0" t="0" r="0" b="0"/>
              <wp:wrapSquare wrapText="bothSides"/>
              <wp:docPr id="18101" name="Group 18101"/>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105" name="Rectangle 18105"/>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11.08.2016</w:t>
                            </w:r>
                          </w:p>
                        </w:txbxContent>
                      </wps:txbx>
                      <wps:bodyPr horzOverflow="overflow" vert="horz" lIns="0" tIns="0" rIns="0" bIns="0" rtlCol="0">
                        <a:noAutofit/>
                      </wps:bodyPr>
                    </wps:wsp>
                    <wps:wsp>
                      <wps:cNvPr id="18104" name="Rectangle 18104"/>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102" name="Picture 18102"/>
                        <pic:cNvPicPr/>
                      </pic:nvPicPr>
                      <pic:blipFill>
                        <a:blip r:embed="rId1"/>
                        <a:stretch>
                          <a:fillRect/>
                        </a:stretch>
                      </pic:blipFill>
                      <pic:spPr>
                        <a:xfrm>
                          <a:off x="2600325" y="38100"/>
                          <a:ext cx="1447800" cy="390525"/>
                        </a:xfrm>
                        <a:prstGeom prst="rect">
                          <a:avLst/>
                        </a:prstGeom>
                      </pic:spPr>
                    </pic:pic>
                    <wps:wsp>
                      <wps:cNvPr id="18103" name="Shape 18103"/>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ECEB98" id="Group 18101" o:spid="_x0000_s1037" style="position:absolute;left:0;text-align:left;margin-left:33.75pt;margin-top:791.25pt;width:529.5pt;height:33.75pt;z-index:251659264;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jUD3AMAAKYLAAAOAAAAZHJzL2Uyb0RvYy54bWzEVulu3DYQ/l+g7yDo&#10;f7xa7S14HRRxYwQoGiNJH4BLUSuhFEmQ3KtP35khqd34SAwXcANkPSKHc3xzXr8/9jLbC+s6rdb5&#10;+KrIM6G4rju1Xed/ffv4bplnzjNVM6mVWOcn4fL3N7/+cn0wlSh1q2UtbAZClKsOZp233ptqNHK8&#10;FT1zV9oIBZeNtj3z8Gm3o9qyA0jv5agsivnooG1trObCOTi9DZf5DclvGsH956ZxwmdynYNtnn4t&#10;/W7wd3RzzaqtZabteDSDvcKKnnUKlA6ibpln2c52j0T1Hbfa6cZfcd2PdNN0XJAP4M24eODNndU7&#10;Q75sq8PWDDABtA9werVY/uf+3mZdDbFbjotxninWQ5hIcxaOAKKD2VbAeWfNV3Nv48E2fKHXx8b2&#10;+Bf8yY4E7mkAVxx9xuFwviin8xnEgMPdtFzOy1lAn7cQokfPePv7jx+OktoRWjcYczCQSO6Mlftv&#10;WH1tmREUAocIXGA1S1h9gSRjaisF4UVOoRHAPYDlKge4PYHUbDpbLAGIDDCZLYrFOECSMBvPpvPV&#10;ah4wG0+K1bJEhsF1Vhnr/J3QfYbEOrdgC+Uh2//hfGBNLKheKvxV+mMnZbjFE0AwWYiUP26OlBKk&#10;DE82uj6B6622/3yGYm+kPqxzHakc6x90422eyU8KIMdSS4RNxCYR1ssPmgoyWPPbzuumI3PP2qJZ&#10;EEvMvzcK6vTpoE4RdTTiRUGdjKeT52O6WJRFCV0Ry+DtQzpJnvzfITUdr+B/7GlAParTn/d+eOV3&#10;VuRRSP8iGT2zf+/MO2i/hvlu08nOn2iUQN2gUWp/33EsVvz4vuTLlB3AgYqp4KlIEi++xLrC7+8E&#10;bWRnsOgw4ZGOJsMketDJn/A6TIlbzXe9UD6MPSskWK+Vazvj8sxWot8I6OL2Ux17iPNWeN6iwgYU&#10;Y5cKFT9ckJVnw9DmZ9pUOS+KlNITmBNxbg5tajpdLOGQcnqyKmahtb+2TZFdwRIiwbA3bAGTFGRq&#10;/RTioWheVP6Aw0+mH8F3gQ7fhSaOsUqNG1aJOrRwOGsTxY8qkdjqf7jVQHrjOxSKZAYtO81gPOuh&#10;f3/TdOsfTF8w7Xwr1SVXkjC4CLyBAwhUQ9NpUA2Hl85JhVasMD8yzmDds6qmcQWLjqpDej4xkJw/&#10;SYGWSvVFNDCaYJ0Y0ztnt5sP0mZ7huOE/sUBSaz4JiR/fFU8+wpZmTQti7KimKiAvIqSkFPQajkY&#10;E8XyaE3YL2FLg1RIWyYgMTwis7Tyw3sFuzEpxBkTvT1PQsQlTkCiaBkki+Liitvm5Tdxndfrm3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ncLqMuEAAAANAQAADwAAAGRycy9kb3du&#10;cmV2LnhtbEyPQUvDQBCF74L/YRnBm90kklhiNqUU9VQEW0G8TbPTJDS7G7LbJP33Tk/29mbe4803&#10;xWo2nRhp8K2zCuJFBIJs5XRrawXf+/enJQgf0GrsnCUFF/KwKu/vCsy1m+wXjbtQCy6xPkcFTQh9&#10;LqWvGjLoF64ny97RDQYDj0Mt9YATl5tOJlGUSYOt5QsN9rRpqDrtzkbBx4TT+jl+G7en4+byu08/&#10;f7YxKfX4MK9fQQSaw38YrviMDiUzHdzZai86BdlLyknep8uE1TURJxmrA6ssjSKQZSFvvyj/AAAA&#10;//8DAFBLAwQKAAAAAAAAACEA84h6QNsRAADbEQAAFAAAAGRycy9tZWRpYS9pbWFnZTEuanBn/9j/&#10;4AAQSkZJRgABAQEAYABgAAD/2wBDAAMCAgMCAgMDAwMEAwMEBQgFBQQEBQoHBwYIDAoMDAsKCwsN&#10;DhIQDQ4RDgsLEBYQERMUFRUVDA8XGBYUGBIUFRT/2wBDAQMEBAUEBQkFBQkUDQsNFBQUFBQUFBQU&#10;FBQUFBQUFBQUFBQUFBQUFBQUFBQUFBQUFBQUFBQUFBQUFBQUFBQUFBT/wAARCABEAP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4vxdr&#10;+sW3izRdF0+5s9Lg1CKVhfXds04eVMEQqodQCVJbk87eKsf2P4y/6GfS/wDwSt/8kUwOsork/wCx&#10;/GX/AEM+l/8Aglb/AOSKP7H8Zf8AQz6X/wCCVv8A5IoA6yiuT/sfxl/0M+l/+CVv/kij+x/GX/Qz&#10;6X/4JW/+SKAOsork/wCx/GX/AEM+l/8Aglb/AOSKP7H8Zf8AQz6X/wCCVv8A5IoA6yiuTbR/GeDj&#10;xNpZPodGYf8AtxTPI8eQ9L3w7dcfxWs8RJ+vmN/KkB19Fcc2ueM9PP8ApXhmy1GMcl9L1H5uvZJU&#10;XnH+1U1j8SdImu47PUBc6BfyHCW+rQmDefRH5Rz/ALrGgDf1bWLHQbF7zUbuGxtUIDTXDhFBJwBk&#10;1z//AAtjwb/0M2l/+BK/414B+3L4qlsdD0/TInKeYu7crYJycEY9gFOffjvXxT/aF1/z8zf99mvN&#10;xOOjhp8jjc/SeG+Ca3EOEljFWVNKTirq97JO+67n6q/8LY8G/wDQzaX/AOBK/wCNH/C2PBv/AEM2&#10;l/8AgSv+NflV/aF1/wA/M3/fZo/tC6/5+Zv++zXJ/asf5PxPq/8AiFlf/oLX/gD/APkj9Vf+FseD&#10;f+hm0v8A8CV/xo/4Wx4N/wChm0v/AMCV/wAa/Kr+0Lr/AJ+Zv++zR/aF1/z8zf8AfZo/tWP8n4h/&#10;xCyv/wBBa/8AAH/8kfrTofi/RPEzyppOrWeovEAXW3mVyoPQkA+1bFfnp+x/4uuNL+JkFq8jSLcM&#10;q4dz3+Un8Fycf1xX3br3jjRvDcy213d775/uWNqjTXD/AEjQFse+MV61Csq9NVEtz8pzzKamR4+p&#10;gakuZxtrtdNJ/qb1FccPFniXUsHTPCEsMTdJtYvEt/x2IJG/MCnBfHswGX8OWh442XE+PXuma3PB&#10;Ovorkl0nxrJln8R6REc/dj0d2A/E3FL/AGP4y/6GfS//AASt/wDJFAHWUVyf9j+Mv+hn0v8A8Erf&#10;/JFH9j+Mv+hn0v8A8Erf/JFMDrKK5P8Asfxl/wBDPpf/AIJW/wDkij+x/GX/AEM+l/8Aglb/AOSK&#10;AOsork/7H8Zf9DPpf/glb/5Io/sfxl/0M+l/+CVv/kigDrKK4G41jxJ4f8UaBp11qmnaydSmZJLa&#10;Gwa3kjiVCzTA+awwCFHI53DHNd9SAzte0Cx8S6c9lqEAngYhhyQyMOjKw5Vh2I5Fc5GPFnhMiMIv&#10;i7TF4Vi6wX8a+hzhJeO+UJ967SigDlbf4maB5iQ39zJodyxx5GrxNanPoGcBW/4CTXSWt5b30Ykt&#10;p47iM9HicMPzFYXxE0W58ReCdZ06zG66uLZ0jXIG5scLk9M9K878P/CvwT4wtPtel+dp95HhLi0B&#10;VZbWTujrtDAg+vXHFMR7PRXl6/BOW3/48/FerWnp5dzMMflKKvWvw11y1YY8c6oQOcMC/wD6E5pA&#10;ehUVy9j4X1u1K+b4tvZ1ByVNrBz+JQmugs7eW2i2y3Ut239+VUB/8dUUDLFFFFABWX4n0+DVfD+o&#10;WtxHFJHJCy4miWVQcHDbW4ODg/hWpWf4ghkuNB1KKEssz20ioy9QxU4I980AfJUnwZX44eIrvSm1&#10;aXTrTS4I5IkfdMFDEjYuT8qj0HFVda/Yp0Pw7Jp0eoeMGt31C5Wzth9jdvMlb7q/KTjOOpwPevXv&#10;grGLb4n+LIeFP2aMhemAHYVqWq6v8YvE2uMNcvdC8LaNeGxtk0lljnu50A8yRpSpKqpO0KuOhJNX&#10;DB0cRJ1KyVlu/wAu56VLiPNcsoxw2Cryim3aKendvoeGeG/2K9C8Xae99pPjFru1SeS2aT7G6Ykj&#10;Yq64Yg8EEZ6elav/AAwHbf8AQzt/4Dn/AOKr2K0uNX+FHjbRtFudVuNf8N680kNrJqG03VrdqpcI&#10;ZFUb0cA/e5BHU1g/D+O6+LWl3OqXXxC1fTfEJnmQ6Vpd1FEmn7HKojQFSXwACS+d2a2llGHs6iS5&#10;NLOze9/LpZ3Ljxvnt1SeJn7TW65rbW8+t1b/AIc87/4YDtv+hnb/AMBz/wDFUf8ADAdt/wBDO3/g&#10;Of8A4qvWL7xf470/w14c8O3kcFn421i9lsV1ArG8awR5LXexSVyUwQnYnkVe1j4ceKvDmlvqfhjx&#10;jrmr6/b4k+w6zcRSWt7j70ZUoBFu7MpGPpWf9k4eNlNxV9uz6Xv28zX/AF2z2V3CvUdt9dVpe1ur&#10;t0PCtZ/ZbHwVtYvE9r4gkuJYZ4otiRmNhuYDcGDZBHtX0b8HdNtbfw7JdxQxi4uZmZ5tg8xsYHzP&#10;95ySGbJ/vY7Vi/H64km+GFqLiE211cXdqGg3Bijk5K5Bwcc8j0rqPhdZvZ+Fk3PuWSTegzkLhVVh&#10;7fMrZHrmsI040o8sFZHDi8dicxq+3xU3OVrXe9jr6KKKo4woopsil0Kh2jJ/iXGR+YoAdRWJd6Lq&#10;k2fJ8QXEA5628Lf+yisS78C63df8zffIeh2xlf8A0FxQB21Nd1jUs7BVHUscCvOpPhPqNwx+0eL9&#10;TmUnO0yS4z9DKRVS8+DnhzTbWS+1nU5Ps8I3PPOURVHuzA/zoEdhqPxD8OaXL5Mmr281z2tbVjcT&#10;H6Rx5b9Kz5fEHiXxAPL0TRf7Kgbg6hrfykD1SBTuJ/3ylZ3wj0uO3TWtRs7ea20i9uFNitwpDyRJ&#10;Gq+aQQCAxBIyOhFeh0wMDwz4Pg8PyT3k1xNqesXIAuNRuseY4HIVQOEQHoq8fU81v0UUhhRRRQAV&#10;g654I0jX7pbye3aDUEG1L6zkaC4Uem9CCR7HI9q3qKAOV/4R7xJp4xp/icXUYHEesWSzH/vuIxn8&#10;8muSj+JXjL7ZqEVv4ZtdYgsrj7M81pLLHuYKrMAu1yOGHWvV647UfDWr6JrF3q/hqaGQ3hD3mlXr&#10;FYpnAwHRwCY3xgHgg4HAxmmIwY/i14gRsXHgO+QjqIpy3/oUa1at/itqcuc+BNdY/wDTFUYfjkir&#10;y/FK203KeItJ1Lw5IuAZLiAzW5PtNHuX88VvaZ4y0DWlDWGtafdg9oblGP5ZzQBh23jzWbpgF8Da&#10;0nOMySW6D9ZK17fXNWm+/wCHLm36f6y6gP8A6C5reopDKVtNfyN++tIYUzxi4LNj3GzH61dopk00&#10;dvGXldY0HVnIAoA8T0FD4P8AjpHBJvjh1K2ktg833nZTlSfUsVY/jVjwn4k074M+IPEfh/xLKuka&#10;de6jLqemapcBhbzrLhnjMhG1XVgflJ5BGKpfGTUdJ1S+s7vw9qtve+I7SZJ4rax/fPvTr9wE5I2j&#10;nsvHv5xrX7b0+m3c2n6h4XhEsZw8cm4j8ia2jiaeHi1W+GXnbXp3NcPlWMzWqo4CDlUjd2Svps9L&#10;rTb52PU9Y16H4v8Ajzw7/wAIt/xM9L8OSzajPqqg/ZmufLZIYVbgOctltp4FYqeKPhh420cS/Eiy&#10;0XRfGNsNmow3ETWdzHKuRmNs+YynGVIY8GvPI/29REgRPDkKIvAVSwA/Wo5v27obiRXl8MW0jr91&#10;nySPpzWkc2wsbRTsls1Kz6t62637Lod8uCM/k3KWGk2904XXRLS/S3d9Tt/D48QWXhvw54wSLVdZ&#10;0jQdXuxbrdIZL+XSZVCiTaQGYrjI/iKiu98UfHzw/P4fki8IapD4g8S3iGLTtPsgZJPNbgM64+RV&#10;zk7gMYrxH/hvk/8AQvRf99N/jRY/tzia8CW3he3+0TsFJTIZj7nNEs1wlaalUSbT0Sfnez0117WJ&#10;XBmf4anLlozStq3Haytda6aLre1j1P4oSXus6t4K8LXcxutQjQXuoSQqMMwXb90dOdxAHpXs2l2Y&#10;0/T4LcBFKL83lghS3ViB7nJrwXwD4gtpPF9z4m8ayDRb3UCrwR3kLxRKigeWqu67SP4s7s5UdQa9&#10;6sdUs9UhEtldwXcRGQ8Eiup/EGueTu7nlxVlYddSXSL/AKNDDM3pLKU/kprOuNW1SAfLoclwcZ/d&#10;XMX5fMRWzRUlHIXnjTWrNiD4K1aYYzuhntn/AJS1mz/FLVIVOfAniAEd2SPb+YY16DVHUNc07SVL&#10;X1/a2Sjq1xMsY/U0xHn8nxc1rjy/AupE9/MlC/yU1Uv/AIo+NYbG5u08ELaQ28TSu1zcyHCqCSf9&#10;Uo6D1rpZ/i54eZ2i0uS68Q3I/wCWOj2zXH5sBsH4sKgutP8AEnj2I22pW0fhvQZOJrVZRLeXKZ+4&#10;zL8sanuAWJBIyKALGnw+LPEFhBdPrlhpkEyBwtjYF5ACP70jlf8AxyrVr8OdL+1R3epyXWv3sbbk&#10;m1SXzQh9VjAEan3Cg10sEKW0McUa7Y41CqvoBUlIYnTgUtFFABRRRQAUUUUAFFFFABRRRQAViap4&#10;I8Pa0xa/0PT7tzyXltUZvzxmtuigDjl+EfhWH/j306Wz5yPsd7PBj/vhxUifDPTol2x6lr0aDoq6&#10;1dAD/wAiV1tFAHFS/CXRLjPnXOsTgnJWTV7kg/X56kt/hB4PgkDtocN0w5zeO9x/6MZq7GigCrYa&#10;ZZ6VCIbK0gs4R/yzt41RfyAr5S/ay/Z5bUFm8VaDagbF3XEUQ4XoM47A+3A9u/1vTXRZFZWUMrDB&#10;VhkEelZ1KcasXCezPQy/H4jLMTDF4WVpxen+T8nsz8e5YngkaORCkinDKw5Bptfaf7Qv7JI1I3Wv&#10;+EogrjMklig5A77R3HfHUds9K+P7zwzqtjfNZzWE4uFYrtCE8jrzXyWIwdShK1rruf1hkHF2X53Q&#10;5nNU6iXvRbtbzTe68+nUzK+of2Uf2e5/EWoxeJtZt9unW7gxrICPMI52gd+2e3bnkU39nr9lC98T&#10;XNrrniaJrXSh+8jj6NL6BfY/3vbj1r7g07TrbSLGCzs4EtrWFQkcUYwqgdq9XA4F037WqteiPy3j&#10;XjSGNhLLMsleD+OS+1/dj5d312Wm8n2WH7OIPKTyAuwR7Rt29MY9K5q++FnhHUpDJL4fsUlPWS3i&#10;8lj+KYNdVRXuH4icSvwf8Own/R/7TtFxgrBqtyAf/IlWV+GunxqFXVPECqOgGt3QH/oyutopgcd/&#10;wqfw46gTw315xj/SdTuZB+Rkx+lW9P8Ahl4T0xg1v4d01XByJHtldv8AvpgTXTUUgGRxJDGEjRY0&#10;XgKowBT6KKACiiigAooooAKKKKACiiigAooooAKKKKACiiigAooooAKKKKACiiigArDv/A3h7VNU&#10;TUrvRLG5v1IIuJLdWfI6EnHJHvRRQBtqoVQAMAcACloooAKKKKACiiigAooooAKKKKACiiigAooo&#10;oAKKKKAP/9lQSwECLQAUAAYACAAAACEAKxDbwAoBAAAUAgAAEwAAAAAAAAAAAAAAAAAAAAAAW0Nv&#10;bnRlbnRfVHlwZXNdLnhtbFBLAQItABQABgAIAAAAIQA4/SH/1gAAAJQBAAALAAAAAAAAAAAAAAAA&#10;ADsBAABfcmVscy8ucmVsc1BLAQItABQABgAIAAAAIQCDLjUD3AMAAKYLAAAOAAAAAAAAAAAAAAAA&#10;ADoCAABkcnMvZTJvRG9jLnhtbFBLAQItABQABgAIAAAAIQA3ncEYugAAACEBAAAZAAAAAAAAAAAA&#10;AAAAAEIGAABkcnMvX3JlbHMvZTJvRG9jLnhtbC5yZWxzUEsBAi0AFAAGAAgAAAAhAJ3C6jLhAAAA&#10;DQEAAA8AAAAAAAAAAAAAAAAAMwcAAGRycy9kb3ducmV2LnhtbFBLAQItAAoAAAAAAAAAIQDziHpA&#10;2xEAANsRAAAUAAAAAAAAAAAAAAAAAEEIAABkcnMvbWVkaWEvaW1hZ2UxLmpwZ1BLBQYAAAAABgAG&#10;AHwBAABOGgAAAAA=&#10;">
              <v:rect id="Rectangle 18105" o:spid="_x0000_s1038"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53nxQAAAN4AAAAPAAAAZHJzL2Rvd25yZXYueG1sRE9Na8JA&#10;EL0X/A/LFHprNhYsMWYVsUo8tirY3obsmIRmZ0N2TdL++m5B8DaP9znZajSN6KlztWUF0ygGQVxY&#10;XXOp4HTcPScgnEfW2FgmBT/kYLWcPGSYajvwB/UHX4oQwi5FBZX3bSqlKyoy6CLbEgfuYjuDPsCu&#10;lLrDIYSbRr7E8as0WHNoqLClTUXF9+FqFORJu/7c29+hbLZf+fn9PH87zr1ST4/jegHC0+jv4pt7&#10;r8P8ZBrP4P+dcINc/gEAAP//AwBQSwECLQAUAAYACAAAACEA2+H2y+4AAACFAQAAEwAAAAAAAAAA&#10;AAAAAAAAAAAAW0NvbnRlbnRfVHlwZXNdLnhtbFBLAQItABQABgAIAAAAIQBa9CxbvwAAABUBAAAL&#10;AAAAAAAAAAAAAAAAAB8BAABfcmVscy8ucmVsc1BLAQItABQABgAIAAAAIQC1c53n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ÖSC Statuten 11.08.2016</w:t>
                      </w:r>
                    </w:p>
                  </w:txbxContent>
                </v:textbox>
              </v:rect>
              <v:rect id="Rectangle 18104" o:spid="_x0000_s1039"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h8xQAAAN4AAAAPAAAAZHJzL2Rvd25yZXYueG1sRE9Na8JA&#10;EL0X/A/LFHprNhYpMWYVsUo8tirY3obsmIRmZ0N2TdL++m5B8DaP9znZajSN6KlztWUF0ygGQVxY&#10;XXOp4HTcPScgnEfW2FgmBT/kYLWcPGSYajvwB/UHX4oQwi5FBZX3bSqlKyoy6CLbEgfuYjuDPsCu&#10;lLrDIYSbRr7E8as0WHNoqLClTUXF9+FqFORJu/7c29+hbLZf+fn9PH87zr1ST4/jegHC0+jv4pt7&#10;r8P8ZBrP4P+dcINc/gEAAP//AwBQSwECLQAUAAYACAAAACEA2+H2y+4AAACFAQAAEwAAAAAAAAAA&#10;AAAAAAAAAAAAW0NvbnRlbnRfVHlwZXNdLnhtbFBLAQItABQABgAIAAAAIQBa9CxbvwAAABUBAAAL&#10;AAAAAAAAAAAAAAAAAB8BAABfcmVscy8ucmVsc1BLAQItABQABgAIAAAAIQDaPzh8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2" o:spid="_x0000_s1040"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pywwAAAN4AAAAPAAAAZHJzL2Rvd25yZXYueG1sRE/NasJA&#10;EL4LfYdlCr3pxhxKGl1FChYPRUzMA0yykx/MzobsatK37xaE3ubj+53tfja9eNDoOssK1qsIBHFl&#10;dceNguJ6XCYgnEfW2FsmBT/kYL97WWwx1XbijB65b0QIYZeigtb7IZXSVS0ZdCs7EAeutqNBH+DY&#10;SD3iFMJNL+MoepcGOw4NLQ702VJ1y+9GQXOOk0x+ld3wYYpyOp7rb3uplXp7nQ8bEJ5m/y9+uk86&#10;zE/WUQx/74Qb5O4XAAD//wMAUEsBAi0AFAAGAAgAAAAhANvh9svuAAAAhQEAABMAAAAAAAAAAAAA&#10;AAAAAAAAAFtDb250ZW50X1R5cGVzXS54bWxQSwECLQAUAAYACAAAACEAWvQsW78AAAAVAQAACwAA&#10;AAAAAAAAAAAAAAAfAQAAX3JlbHMvLnJlbHNQSwECLQAUAAYACAAAACEA34XqcsMAAADeAAAADwAA&#10;AAAAAAAAAAAAAAAHAgAAZHJzL2Rvd25yZXYueG1sUEsFBgAAAAADAAMAtwAAAPcCAAAAAA==&#10;">
                <v:imagedata r:id="rId2" o:title=""/>
              </v:shape>
              <v:shape id="Shape 18103" o:spid="_x0000_s1041"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PCwwAAAN4AAAAPAAAAZHJzL2Rvd25yZXYueG1sRE9La8JA&#10;EL4X/A/LCL01Gy2tIbqKiEKONi2eh+yYRLOzIbvNo7/eLRR6m4/vOZvdaBrRU+dqywoWUQyCuLC6&#10;5lLB1+fpJQHhPLLGxjIpmMjBbjt72mCq7cAf1Oe+FCGEXYoKKu/bVEpXVGTQRbYlDtzVdgZ9gF0p&#10;dYdDCDeNXMbxuzRYc2iosKVDRcU9/zYKjtfjcuX59vbTnvtsHC75adVPSj3Px/0ahKfR/4v/3JkO&#10;85NF/Aq/74Qb5PYBAAD//wMAUEsBAi0AFAAGAAgAAAAhANvh9svuAAAAhQEAABMAAAAAAAAAAAAA&#10;AAAAAAAAAFtDb250ZW50X1R5cGVzXS54bWxQSwECLQAUAAYACAAAACEAWvQsW78AAAAVAQAACwAA&#10;AAAAAAAAAAAAAAAfAQAAX3JlbHMvLnJlbHNQSwECLQAUAAYACAAAACEADoDzwsMAAADeAAAADwAA&#10;AAAAAAAAAAAAAAAHAgAAZHJzL2Rvd25yZXYueG1sUEsFBgAAAAADAAMAtwAAAPcCAAAAAA==&#10;" path="m,l6724650,e" filled="f">
                <v:stroke endcap="round"/>
                <v:path arrowok="t" textboxrect="0,0,672465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tabs>
        <w:tab w:val="center" w:pos="517"/>
        <w:tab w:val="center" w:pos="4843"/>
        <w:tab w:val="right" w:pos="9992"/>
      </w:tabs>
      <w:spacing w:after="0" w:line="259" w:lineRule="auto"/>
      <w:ind w:left="0" w:right="-376" w:firstLine="0"/>
    </w:pPr>
    <w:r>
      <w:rPr>
        <w:sz w:val="22"/>
      </w:rPr>
      <w:tab/>
    </w:r>
    <w:r>
      <w:rPr>
        <w:rFonts w:ascii="Arial" w:eastAsia="Arial" w:hAnsi="Arial" w:cs="Arial"/>
        <w:sz w:val="17"/>
      </w:rPr>
      <w:t>© 2016 ÖSC</w:t>
    </w:r>
    <w:r>
      <w:rPr>
        <w:rFonts w:ascii="Arial" w:eastAsia="Arial" w:hAnsi="Arial" w:cs="Arial"/>
        <w:sz w:val="17"/>
      </w:rPr>
      <w:tab/>
    </w:r>
    <w:r>
      <w:rPr>
        <w:noProof/>
      </w:rPr>
      <w:drawing>
        <wp:inline distT="0" distB="0" distL="0" distR="0" wp14:anchorId="2F877DDE" wp14:editId="7BF48D7A">
          <wp:extent cx="1447800" cy="3905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47800" cy="390525"/>
                  </a:xfrm>
                  <a:prstGeom prst="rect">
                    <a:avLst/>
                  </a:prstGeom>
                </pic:spPr>
              </pic:pic>
            </a:graphicData>
          </a:graphic>
        </wp:inline>
      </w:drawing>
    </w:r>
    <w:r>
      <w:rPr>
        <w:rFonts w:ascii="Arial" w:eastAsia="Arial" w:hAnsi="Arial" w:cs="Arial"/>
        <w:sz w:val="17"/>
      </w:rPr>
      <w:tab/>
      <w:t>ÖSC Statuten 11.08.2016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1" w:firstLine="0"/>
    </w:pPr>
    <w:r>
      <w:rPr>
        <w:noProof/>
        <w:sz w:val="22"/>
      </w:rPr>
      <mc:AlternateContent>
        <mc:Choice Requires="wpg">
          <w:drawing>
            <wp:anchor distT="0" distB="0" distL="114300" distR="114300" simplePos="0" relativeHeight="251660288" behindDoc="0" locked="0" layoutInCell="1" allowOverlap="1" wp14:anchorId="6FE48DBC" wp14:editId="2E1E4E6C">
              <wp:simplePos x="0" y="0"/>
              <wp:positionH relativeFrom="page">
                <wp:posOffset>428625</wp:posOffset>
              </wp:positionH>
              <wp:positionV relativeFrom="page">
                <wp:posOffset>10048875</wp:posOffset>
              </wp:positionV>
              <wp:extent cx="6724650" cy="428625"/>
              <wp:effectExtent l="0" t="0" r="0" b="0"/>
              <wp:wrapSquare wrapText="bothSides"/>
              <wp:docPr id="18217" name="Group 18217"/>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221" name="Rectangle 18221"/>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220" name="Rectangle 18220"/>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218" name="Picture 18218"/>
                        <pic:cNvPicPr/>
                      </pic:nvPicPr>
                      <pic:blipFill>
                        <a:blip r:embed="rId1"/>
                        <a:stretch>
                          <a:fillRect/>
                        </a:stretch>
                      </pic:blipFill>
                      <pic:spPr>
                        <a:xfrm>
                          <a:off x="2600325" y="38100"/>
                          <a:ext cx="1447800" cy="390525"/>
                        </a:xfrm>
                        <a:prstGeom prst="rect">
                          <a:avLst/>
                        </a:prstGeom>
                      </pic:spPr>
                    </pic:pic>
                    <wps:wsp>
                      <wps:cNvPr id="18219" name="Shape 18219"/>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E48DBC" id="Group 18217" o:spid="_x0000_s1042" style="position:absolute;left:0;text-align:left;margin-left:33.75pt;margin-top:791.25pt;width:529.5pt;height:33.75pt;z-index:251660288;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5qY6gMAAKYLAAAOAAAAZHJzL2Uyb0RvYy54bWzEVulu3DYQ/l+g7yDo&#10;f7yS9ha8Doq4MQIUjZGkD8ClqAOhSILkXn36zgxFrc84cAEnQNYUj5lvvjkv3x97meyFdZ1WmzS/&#10;yNJEKK6rTjWb9J9vH9+t0sR5piomtRKb9CRc+v7q998uD6YUhW61rIRNQIhy5cFs0tZ7U04mjrei&#10;Z+5CG6HgsNa2Zx4+bTOpLDuA9F5OiixbTA7aVsZqLpyD3etwmF6R/LoW3H+uayd8IjcpYPP0a+l3&#10;i7+Tq0tWNpaZtuMDDPYKFD3rFCgdRV0zz5Kd7R6J6jtutdO1v+C6n+i67rggG8CaPHtgzY3VO0O2&#10;NOWhMSNNQO0Dnl4tlv+9v7VJV4HvVkW+TBPFenATaU7CFlB0ME0JN2+s+Wpu7bDRhC+0+ljbHv+C&#10;PcmRyD2N5IqjTzhsLpbFbDEHH3A4mxWrRTEP7PMWXPToGW///PHDSVQ7QXQjmIOBQHJnrtz/4+pr&#10;y4wgFzhk4MxVkUeuvkCQMdVIgXzBNtFDt0eyXOmAtyeYms/myxUQkQAn82W2pNesjJzl89livV4E&#10;zvJptl4VKH40nZXGOn8jdJ/gYpNawEJxyPZ/OR+uxiuoXir8VfpjJ2U4xR1gMCLElT9ujxQSs2jL&#10;VlcnML3V9t/PkOy11IdNqodVivkPuvE0TeQnBZRjqsWFjYttXFgvP2hKyIDmj53XdUdwUX/QNsAC&#10;X2L8vZFTAXdIgPtOpTqBICAEXnbqNJ9Nn/fpcllkBVRFTIO3dynl3JnkX+dS0/ES/g81DVaP8vTl&#10;2g+v/M6KdBDS/5SMntnvO/MOyq9hvtt2svMnaiWQNwhK7W87jsmKH/dSPgevheiAG6iYCuQKkyTe&#10;xZeYV/h9T9BWdgaTDgMe1wNk6EQPKvkTVocuca35rhfKh7ZnhQT0Wrm2My5NbCn6rYAqbj9VQw1x&#10;3grPW1RYg2IM6JDx4wGhPANDzM+UqWKRZTGkp6s8G/rmWKZms+UKNimmp+tsHkr7a8sU4QpIaAnA&#10;3q4E5OvoZCr95OJ1rIM/lf7Awwvdj+i7ww7fhSKOvoqFG0aJKpRw2Gvjih9VXGKp/+FUA+GN71Ao&#10;LhMo2bEH414P9fubplP/oPsCtPOpVHdvRQmjiXA33IAFqqHuNKqGzbvGSYUo1hgfCWcw7llVUbuC&#10;QUdVITyfaEjOn6RApFJ9ETW0JhgncnrnbLP9IG2yZ9hO6B/6ikDBVXwTgn94lT37Cq8yaVo2yBrE&#10;DApI5CAJbwoaLUcwg1g+oAnzJUxpEApxygRI4yOCpZUf3yuYjUkhVubB2nORRoPwi1ohTTswDBKi&#10;YXDFafPuN90/j9dX/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dwuoy4QAAAA0B&#10;AAAPAAAAZHJzL2Rvd25yZXYueG1sTI9BS8NAEIXvgv9hGcGb3SSSWGI2pRT1VARbQbxNs9MkNLsb&#10;stsk/fdOT/b2Zt7jzTfFajadGGnwrbMK4kUEgmzldGtrBd/796clCB/QauycJQUX8rAq7+8KzLWb&#10;7BeNu1ALLrE+RwVNCH0upa8aMugXrifL3tENBgOPQy31gBOXm04mUZRJg63lCw32tGmoOu3ORsHH&#10;hNP6OX4bt6fj5vK7Tz9/tjEp9fgwr19BBJrDfxiu+IwOJTMd3NlqLzoF2UvKSd6ny4TVNREnGasD&#10;qyyNIpBlIW+/KP8AAAD//wMAUEsDBAoAAAAAAAAAIQDziHpA2xEAANsRAAAUAAAAZHJzL21lZGlh&#10;L2ltYWdlMS5qcGf/2P/gABBKRklGAAEBAQBgAGAAAP/bAEMAAwICAwICAwMDAwQDAwQFCAUFBAQF&#10;CgcHBggMCgwMCwoLCw0OEhANDhEOCwsQFhARExQVFRUMDxcYFhQYEhQVFP/bAEMBAwQEBQQFCQUF&#10;CRQNCw0UFBQUFBQUFBQUFBQUFBQUFBQUFBQUFBQUFBQUFBQUFBQUFBQUFBQUFBQUFBQUFBQUFP/A&#10;ABEIAE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ri/F2v6xbeLNF0XT7mz0uDUIpWF9d2zTh5UwRCqh1AJUluTzt4qx/Y/jL/oZ9L/&#10;APBK3/yRTA6yiuT/ALH8Zf8AQz6X/wCCVv8A5Io/sfxl/wBDPpf/AIJW/wDkigDrKK5P+x/GX/Qz&#10;6X/4JW/+SKP7H8Zf9DPpf/glb/5IoA6yiuT/ALH8Zf8AQz6X/wCCVv8A5Io/sfxl/wBDPpf/AIJW&#10;/wDkigDrKK5NtH8Z4OPE2lk+h0Zh/wC3FM8jx5D0vfDt1x/FazxEn6+Y38qQHX0Vxza54z08/wCl&#10;eGbLUYxyX0vUfm69klRecf7VTWPxJ0ia7js9QFzoF/IcJb6tCYN59EflHP8AusaAN/VtYsdBsXvN&#10;Ru4bG1QgNNcOEUEnAGTXP/8AC2PBv/QzaX/4Er/jXgH7cviqWx0PT9Micp5i7tytgnJwRj2AU59+&#10;O9fFP9oXX/PzN/32a83E46OGnyONz9J4b4JrcQ4SWMVZU0pOKur3sk77rufqr/wtjwb/ANDNpf8A&#10;4Er/AI0f8LY8G/8AQzaX/wCBK/41+VX9oXX/AD8zf99mj+0Lr/n5m/77Ncn9qx/k/E+r/wCIWV/+&#10;gtf+AP8A+SP1V/4Wx4N/6GbS/wDwJX/Gj/hbHg3/AKGbS/8AwJX/ABr8qv7Quv8An5m/77NH9oXX&#10;/PzN/wB9mj+1Y/yfiH/ELK//AEFr/wAAf/yR+tOh+L9E8TPKmk6tZ6i8QBdbeZXKg9CQD7VsV+en&#10;7H/i640v4mQWryNItwyrh3Pf5SfwXJx/XFfduveONG8NzLbXd3vvn+5Y2qNNcP8ASNAWx74xXrUK&#10;yr01US3PynPMpqZHj6mBqS5nG2u100n+pvUVxw8WeJdSwdM8ISwxN0m1i8S3/HYgkb8wKcF8ezAZ&#10;fw5aHjjZcT49e6Zrc8E6+iuSXSfGsmWfxHpERz92PR3YD8TcUv8AY/jL/oZ9L/8ABK3/AMkUAdZR&#10;XJ/2P4y/6GfS/wDwSt/8kUf2P4y/6GfS/wDwSt/8kUwOsork/wCx/GX/AEM+l/8Aglb/AOSKP7H8&#10;Zf8AQz6X/wCCVv8A5IoA6yiuT/sfxl/0M+l/+CVv/kij+x/GX/Qz6X/4JW/+SKAOsorgbjWPEnh/&#10;xRoGnXWqadrJ1KZkktobBreSOJULNMD5rDAIUcjncMc131IDO17QLHxLpz2WoQCeBiGHJDIw6MrD&#10;lWHYjkVzkY8WeEyIwi+LtMXhWLrBfxr6HOEl475Qn3rtKKAOVt/iZoHmJDf3Mmh3LHHkavE1qc+g&#10;ZwFb/gJNdJa3lvfRiS2njuIz0eJww/MVhfETRbnxF4J1nTrMbrq4tnSNcgbmxwuT0z0rzvw/8K/B&#10;PjC0+16X52n3keEuLQFVltZO6Ou0MCD69ccUxHs9FeXr8E5bf/jz8V6taenl3Mwx+Uoq9a/DXXLV&#10;hjxzqhA5wwL/APoTmkB6FRXL2PhfW7Ur5vi29nUHJU2sHP4lCa6Czt5baLbLdS3bf35VQH/x1RQM&#10;sUUUUAFZfifT4NV8P6ha3EcUkckLLiaJZVBwcNtbg4OD+FalZ/iCGS40HUooSyzPbSKjL1DFTgj3&#10;zQB8lSfBlfjh4iu9KbVpdOtNLgjkiR90wUMSNi5PyqPQcVV1r9inQ/DsmnR6h4wa3fULlbO2H2N2&#10;8yVvur8pOM46nA969e+CsYtvif4sh4U/ZoyF6YAdhWparq/xi8Ta4w1y90Lwto14bG2TSWWOe7nQ&#10;DzJGlKkqqk7Qq46Ek1cMHRxEnUrJWW7/AC7npUuI81yyjHDYKvKKbdop6d2+h4Z4b/Yr0Lxdp732&#10;k+MWu7VJ5LZpPsbpiSNirrhiDwQRnp6Vq/8ADAdt/wBDO3/gOf8A4qvYrS41f4UeNtG0W51W41/w&#10;3rzSQ2smobTdWt2qlwhkVRvRwD97kEdTWD8P47r4taXc6pdfELV9N8QmeZDpWl3UUSafscqiNAVJ&#10;fAAJL53ZraWUYezqJLk0s7N738ulncuPG+e3VJ4mftNbrmttbz63Vv8Ahzzv/hgO2/6Gdv8AwHP/&#10;AMVR/wAMB23/AEM7f+A5/wDiq9YvvF/jvT/DXhzw7eRwWfjbWL2WxXUCsbxrBHktd7FJXJTBCdie&#10;RV7WPhx4q8OaW+p+GPGOuavr9viT7DrNxFJa3uPvRlSgEW7sykY+lZ/2Th42U3FX27Ppe/bzNf8A&#10;XbPZXcK9R2311Wl7W6u3Q8K1n9lsfBW1i8T2viCS4lhnii2JGY2G5gNwYNkEe1fRvwd021t/Dsl3&#10;FDGLi5mZnm2DzGxgfM/3nJIZsn+9jtWL8friSb4YWouITbXVxd2oaDcGKOTkrkHBxzyPSuo+F1m9&#10;n4WTc+5ZJN6DOQuFVWHt8ytkeuawjTjSjywVkcOLx2JzGr7fFTc5Wtd72OvoooqjjCiimyKXQqHa&#10;Mn+JcZH5igB1FYl3ouqTZ8nxBcQDnrbwt/7KKxLvwLrd1/zN98h6HbGV/wDQXFAHbU13WNSzsFUd&#10;SxwK86k+E+o3DH7R4v1OZSc7TJLjP0MpFVLz4OeHNNtZL7WdTk+zwjc885RFUe7MD/OgR2Go/EPw&#10;5pcvkyavbzXPa1tWNxMfpHHlv0rPl8QeJfEA8vRNF/sqBuDqGt/KQPVIFO4n/fKVnfCPS47dNa1G&#10;zt5rbSL24U2K3CkPJEkar5pBAIDEEjI6EV6HTAwPDPg+Dw/JPeTXE2p6xcgC41G6x5jgchVA4RAe&#10;irx9TzW/RRSGFFFFABWDrngjSNfulvJ7doNQQbUvrORoLhR6b0IJHscj2reooA5X/hHvEmnjGn+J&#10;xdRgcR6xZLMf++4jGfzya5KP4leMvtmoRW/hm11iCyuPszzWksse5gqswC7XI4Yda9XrjtR8Navo&#10;msXer+GpoZDeEPeaVesVimcDAdHAJjfGAeCDgcDGaYjBj+LXiBGxceA75COoinLf+hRrVq3+K2py&#10;5z4E11j/ANMVRh+OSKvL8UrbTcp4i0nUvDki4BkuIDNbk+00e5fzxW9pnjLQNaUNYa1p92D2huUY&#10;/lnNAGHbePNZumAXwNrSc4zJJboP1krXt9c1ab7/AIcubfp/rLqA/wDoLmt6ikMpW01/I3760hhT&#10;PGLgs2PcbMfrV2imTTR28ZeV1jQdWcgCgDxPQUPg/wCOkcEm+OHUraS2DzfedlOVJ9SxVj+NWPCf&#10;iTTvgz4g8R+H/Esq6Rp17qMup6ZqlwGFvOsuGeMyEbVdWB+UnkEYql8ZNR0nVL6zu/D2q2974jtJ&#10;knitrH98+9Ov3ATkjaOey8e/nGtftvT6bdzafqHheESxnDxybiPyJraOJp4eLVb4Zedtenc1w+VY&#10;zNaqjgIOVSN3ZK+mz0utNvnY9T1jXofi/wCPPDv/AAi3/Ez0vw5LNqM+qqD9ma58tkhhVuA5y2W2&#10;ngVip4o+GHjbRxL8SLLRdF8Y2w2ajDcRNZ3Mcq5GY2z5jKcZUhjwa88j/b1ESBE8OQoi8BVLAD9a&#10;jm/buhuJFeXwxbSOv3WfJI+nNaRzbCxtFOyWzUrPq3rbrfsuh3y4Iz+TcpYaTb3ThddEtL9Ld31O&#10;38PjxBZeG/DnjBItV1nSNB1e7Fut0hkv5dJlUKJNpAZiuMj+IqK73xR8fPD8/h+SLwhqkPiDxLeI&#10;YtO0+yBkk81uAzrj5FXOTuAxivEf+G+T/wBC9F/303+NFj+3OJrwJbeF7f7ROwUlMhmPuc0SzXCV&#10;pqVRJtPRJ+d7PTXXtYlcGZ/hqcuWjNK2rcdrK11rpout7WPU/ihJe6zq3grwtdzG61CNBe6hJCow&#10;zBdv3R053EAelezaXZjT9PgtwEUovzeWCFLdWIHucmvBfAPiC2k8X3PibxrINFvdQKvBHeQvFEqK&#10;B5aq7rtI/izuzlR1Br3qx1Sz1SES2V3BdxEZDwSK6n8Qa55O7ueXFWVh11JdIv8Ao0MMzekspT+S&#10;ms641bVIB8uhyXBxn91cxfl8xFbNFSUcheeNNas2IPgrVphjO6Ge2f8AlLWbP8UtUhU58CeIAR3Z&#10;I9v5hjXoNUdQ1zTtJUtfX9rZKOrXEyxj9TTEefyfFzWuPL8C6kT38yUL/JTVS/8Aij41hsbm7TwQ&#10;tpDbxNK7XNzIcKoJJ/1SjoPWuln+Lnh5naLS5LrxDcj/AJY6PbNcfmwGwfiwqC60/wASePYjbalb&#10;R+G9Bk4mtVlEt5cpn7jMvyxqe4BYkEjIoAsafD4s8QWEF0+uWGmQTIHC2NgXkAI/vSOV/wDHKtWv&#10;w50v7VHd6nJda/extuSbVJfNCH1WMARqfcKDXSwQpbQxxRrtjjUKq+gFSUhidOBS0UUAFFFFABRR&#10;RQAUUUUAFFFFABWJqngjw9rTFr/Q9Pu3PJeW1Rm/PGa26KAOOX4R+FYf+PfTpbPnI+x3s8GP++HF&#10;SJ8M9OiXbHqWvRoOirrV0AP/ACJXW0UAcVL8JdEuM+dc6xOCclZNXuSD9fnqS3+EHg+CQO2hw3TD&#10;nN473H/oxmrsaKAKthplnpUIhsrSCzhH/LO3jVF/ICvlL9rL9nltQWbxVoNqBsXdcRRDhegzjsD7&#10;cD27/W9NdFkVlZQysMFWGQR6VnUpxqxcJ7M9DL8fiMsxMMXhZWnF6f5PyezPx7lieCRo5EKSKcMr&#10;DkGm19p/tC/skjUjda/4SiCuMySWKDkDvtHcd8dR2z0r4/vPDOq2N81nNYTi4Viu0ITyOvNfJYjB&#10;1KErWuu5/WGQcXZfndDmc1TqJe9Fu1vNN7rz6dTMr6h/ZR/Z7n8RajF4m1m326dbuDGsgI8wjnaB&#10;37Z7dueRTf2ev2UL3xNc2uueJomtdKH7yOPo0voF9j/e9uPWvuDTtOttIsYLOzgS2tYVCRxRjCqB&#10;2r1cDgXTftaq16I/LeNeNIY2EssyyV4P45L7X92Pl3fXZabyfZYfs4g8pPIC7BHtG3b0xj0rmr74&#10;WeEdSkMkvh+xSU9ZLeLyWP4pg11VFe4fiJxK/B/w7Cf9H/tO0XGCsGq3IB/8iVZX4a6fGoVdU8QK&#10;o6Aa3dAf+jK62imBx3/Cp/DjqBPDfXnGP9J1O5kH5GTH6Vb0/wCGXhPTGDW/h3TVcHIke2V2/wC+&#10;mBNdNRSAZHEkMYSNFjReAqjAFPoooAKKKKACiiigAooooAKKKKACiiigAooooAKKKKACiiigAooo&#10;oAKKKKACsO/8DeHtU1RNSu9Esbm/Ugi4kt1Z8joSccke9FFAG2qhVAAwBwAKWiigAooooAKKKKAC&#10;iiigAooooAKKKKACiiigAooooA//2VBLAQItABQABgAIAAAAIQArENvACgEAABQCAAATAAAAAAAA&#10;AAAAAAAAAAAAAABbQ29udGVudF9UeXBlc10ueG1sUEsBAi0AFAAGAAgAAAAhADj9If/WAAAAlAEA&#10;AAsAAAAAAAAAAAAAAAAAOwEAAF9yZWxzLy5yZWxzUEsBAi0AFAAGAAgAAAAhAA+7mpjqAwAApgsA&#10;AA4AAAAAAAAAAAAAAAAAOgIAAGRycy9lMm9Eb2MueG1sUEsBAi0AFAAGAAgAAAAhADedwRi6AAAA&#10;IQEAABkAAAAAAAAAAAAAAAAAUAYAAGRycy9fcmVscy9lMm9Eb2MueG1sLnJlbHNQSwECLQAUAAYA&#10;CAAAACEAncLqMuEAAAANAQAADwAAAAAAAAAAAAAAAABBBwAAZHJzL2Rvd25yZXYueG1sUEsBAi0A&#10;CgAAAAAAAAAhAPOIekDbEQAA2xEAABQAAAAAAAAAAAAAAAAATwgAAGRycy9tZWRpYS9pbWFnZTEu&#10;anBnUEsFBgAAAAAGAAYAfAEAAFwaAAAAAA==&#10;">
              <v:rect id="Rectangle 18221" o:spid="_x0000_s1043"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b4xQAAAN4AAAAPAAAAZHJzL2Rvd25yZXYueG1sRE9La4NA&#10;EL4X+h+WKfRW13goxmYTQpsQj3kUbG+DO1WpOyvuVm1+fTYQyG0+vucsVpNpxUC9aywrmEUxCOLS&#10;6oYrBZ+n7UsKwnlkja1lUvBPDlbLx4cFZtqOfKDh6CsRQthlqKD2vsukdGVNBl1kO+LA/djeoA+w&#10;r6TucQzhppVJHL9Kgw2Hhho7eq+p/D3+GQW7tFt/5fY8Vu3me1fsi/nHae6Ven6a1m8gPE3+Lr65&#10;cx3mp0kyg+s74Qa5vAAAAP//AwBQSwECLQAUAAYACAAAACEA2+H2y+4AAACFAQAAEwAAAAAAAAAA&#10;AAAAAAAAAAAAW0NvbnRlbnRfVHlwZXNdLnhtbFBLAQItABQABgAIAAAAIQBa9CxbvwAAABUBAAAL&#10;AAAAAAAAAAAAAAAAAB8BAABfcmVscy8ucmVsc1BLAQItABQABgAIAAAAIQBa2Kb4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ÖSC Statuten 20.05.2016</w:t>
                      </w:r>
                    </w:p>
                  </w:txbxContent>
                </v:textbox>
              </v:rect>
              <v:rect id="Rectangle 18220" o:spid="_x0000_s1044"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ANjxwAAAN4AAAAPAAAAZHJzL2Rvd25yZXYueG1sRI9Bb8Iw&#10;DIXvSPsPkSftBul6mEohIMQ2wXEDJOBmNaataJyqyWi3Xz8fkLjZ8vN775svB9eoG3Wh9mzgdZKA&#10;Ii68rbk0cNh/jjNQISJbbDyTgV8KsFw8jeaYW9/zN912sVRiwiFHA1WMba51KCpyGCa+JZbbxXcO&#10;o6xdqW2HvZi7RqdJ8qYd1iwJFba0rqi47n6cgU3Wrk5b/9eXzcd5c/w6Tt/302jMy/OwmoGKNMSH&#10;+P69tVI/S1MBEByZQS/+AQAA//8DAFBLAQItABQABgAIAAAAIQDb4fbL7gAAAIUBAAATAAAAAAAA&#10;AAAAAAAAAAAAAABbQ29udGVudF9UeXBlc10ueG1sUEsBAi0AFAAGAAgAAAAhAFr0LFu/AAAAFQEA&#10;AAsAAAAAAAAAAAAAAAAAHwEAAF9yZWxzLy5yZWxzUEsBAi0AFAAGAAgAAAAhADWUA2PHAAAA3gAA&#10;AA8AAAAAAAAAAAAAAAAABwIAAGRycy9kb3ducmV2LnhtbFBLBQYAAAAAAwADALcAAAD7AgAAAAA=&#10;" filled="f" stroked="f">
                <v:textbox inset="0,0,0,0">
                  <w:txbxContent>
                    <w:p w:rsidR="002B2EB8" w:rsidRDefault="002B2EB8">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18" o:spid="_x0000_s1045"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o5xgAAAN4AAAAPAAAAZHJzL2Rvd25yZXYueG1sRI/NasNA&#10;DITvhb7DokJvzdo+FNfNxoRASg8l5McPoHjlH+rVGu82dt++OgR6k5jRzKd1ubhB3WgKvWcD6SoB&#10;RVx723NroLrsX3JQISJbHDyTgV8KUG4eH9ZYWD/ziW7n2CoJ4VCggS7GsdA61B05DCs/EovW+Mlh&#10;lHVqtZ1wlnA36CxJXrXDnqWhw5F2HdXf5x9noD1k+Ul/XPvxzVXXeX9ovvyxMeb5adm+g4q0xH/z&#10;/frTCn6epcIr78gMevMHAAD//wMAUEsBAi0AFAAGAAgAAAAhANvh9svuAAAAhQEAABMAAAAAAAAA&#10;AAAAAAAAAAAAAFtDb250ZW50X1R5cGVzXS54bWxQSwECLQAUAAYACAAAACEAWvQsW78AAAAVAQAA&#10;CwAAAAAAAAAAAAAAAAAfAQAAX3JlbHMvLnJlbHNQSwECLQAUAAYACAAAACEA4JEqOcYAAADeAAAA&#10;DwAAAAAAAAAAAAAAAAAHAgAAZHJzL2Rvd25yZXYueG1sUEsFBgAAAAADAAMAtwAAAPoCAAAAAA==&#10;">
                <v:imagedata r:id="rId2" o:title=""/>
              </v:shape>
              <v:shape id="Shape 18219" o:spid="_x0000_s1046"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OJxAAAAN4AAAAPAAAAZHJzL2Rvd25yZXYueG1sRE9La8JA&#10;EL4X/A/LFLw1GwPWmLqKFAMe27R4HrJjkjY7G7LbPPrruwXB23x8z9kdJtOKgXrXWFawimIQxKXV&#10;DVcKPj/ypxSE88gaW8ukYCYHh/3iYYeZtiO/01D4SoQQdhkqqL3vMildWZNBF9mOOHBX2xv0AfaV&#10;1D2OIdy0MonjZ2mw4dBQY0evNZXfxY9RcLqeko3nr/Vv9zacp/FS5JthVmr5OB1fQHia/F18c591&#10;mJ8mqy38vxNukPs/AAAA//8DAFBLAQItABQABgAIAAAAIQDb4fbL7gAAAIUBAAATAAAAAAAAAAAA&#10;AAAAAAAAAABbQ29udGVudF9UeXBlc10ueG1sUEsBAi0AFAAGAAgAAAAhAFr0LFu/AAAAFQEAAAsA&#10;AAAAAAAAAAAAAAAAHwEAAF9yZWxzLy5yZWxzUEsBAi0AFAAGAAgAAAAhADGUM4nEAAAA3gAAAA8A&#10;AAAAAAAAAAAAAAAABwIAAGRycy9kb3ducmV2LnhtbFBLBQYAAAAAAwADALcAAAD4AgAAAAA=&#10;" path="m,l6724650,e" filled="f">
                <v:stroke endcap="round"/>
                <v:path arrowok="t" textboxrect="0,0,6724650,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1" w:firstLine="0"/>
    </w:pPr>
    <w:r>
      <w:rPr>
        <w:noProof/>
        <w:sz w:val="22"/>
      </w:rPr>
      <mc:AlternateContent>
        <mc:Choice Requires="wpg">
          <w:drawing>
            <wp:anchor distT="0" distB="0" distL="114300" distR="114300" simplePos="0" relativeHeight="251661312" behindDoc="0" locked="0" layoutInCell="1" allowOverlap="1" wp14:anchorId="5BB35914" wp14:editId="0A6D37ED">
              <wp:simplePos x="0" y="0"/>
              <wp:positionH relativeFrom="page">
                <wp:posOffset>428625</wp:posOffset>
              </wp:positionH>
              <wp:positionV relativeFrom="page">
                <wp:posOffset>10048875</wp:posOffset>
              </wp:positionV>
              <wp:extent cx="6724650" cy="428625"/>
              <wp:effectExtent l="0" t="0" r="0" b="0"/>
              <wp:wrapSquare wrapText="bothSides"/>
              <wp:docPr id="18182" name="Group 18182"/>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186" name="Rectangle 18186"/>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185" name="Rectangle 18185"/>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183" name="Picture 18183"/>
                        <pic:cNvPicPr/>
                      </pic:nvPicPr>
                      <pic:blipFill>
                        <a:blip r:embed="rId1"/>
                        <a:stretch>
                          <a:fillRect/>
                        </a:stretch>
                      </pic:blipFill>
                      <pic:spPr>
                        <a:xfrm>
                          <a:off x="2600325" y="38100"/>
                          <a:ext cx="1447800" cy="390525"/>
                        </a:xfrm>
                        <a:prstGeom prst="rect">
                          <a:avLst/>
                        </a:prstGeom>
                      </pic:spPr>
                    </pic:pic>
                    <wps:wsp>
                      <wps:cNvPr id="18184" name="Shape 18184"/>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B35914" id="Group 18182" o:spid="_x0000_s1047" style="position:absolute;left:0;text-align:left;margin-left:33.75pt;margin-top:791.25pt;width:529.5pt;height:33.75pt;z-index:251661312;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PWU4gMAAKYLAAAOAAAAZHJzL2Uyb0RvYy54bWzEVtlu2zoQfb9A/0HQ&#10;e2PJljchTlE0bVDg4jbo8gE0RVlCKZIg6a1ff2eGouxsbZACbYE6FJeZM2fWyzeHTiY7YV2r1SrN&#10;L7I0EYrrqlWbVfrt64fXizRxnqmKSa3EKj0Kl765evXP5d6UYqwbLSthExCiXLk3q7Tx3pSjkeON&#10;6Ji70EYoOKy17ZiHT7sZVZbtQXonR+Msm4322lbGai6cg93rcJhekfy6Ftx/qmsnfCJXKWDz9Gvp&#10;d42/o6tLVm4sM03LexjsBSg61ipQOoi6Zp4lW9s+ENW13Gqna3/BdTfSdd1yQTaANXl2z5obq7eG&#10;bNmU+40ZaAJq7/H0YrH8v92tTdoKfLfIF+M0UawDN5HmJGwBRXuzKeHmjTVfzK3tNzbhC60+1LbD&#10;v2BPciByjwO54uATDpuz+biYTcEHHM6K8WI2ngb2eQMuevCMN+9//nAU1Y4Q3QBmbyCQ3Ikr93tc&#10;fWmYEeQChwyccTWLXH2GIGNqIwXxNUOjEATcHshypQPeHmFqWkznCyAiAU6m82yeB0oiZ/m0mC2X&#10;oAk5yyfZEjwE4gfTWWms8zdCdwkuVqkFLBSHbPev8+FqvILqpcJfpT+0UoZT3AEGI0Jc+cP6QCEx&#10;2LLW1RFMb7T98QmSvZZ6v0p1v0ox/0E3nqaJ/KiAcky1uLBxsY4L6+U7TQkZ0Lzdel23BBf1B209&#10;LPBl4POPOBU8ERLgrlMpUp/t1EleTJ726Xw+zsZQFf+OS+cxPP+2S03LS/jf1zRYPcjTX9d+eOW3&#10;VqS9kO5ZMjpmv2/Nayi/hvl23crWH6mVQN4gKLW7bTkmK37cTflJjA64gYop4SfIaLyLLzGv8PuO&#10;oLVsDSYdBjyue8jQie5V8kesDl3iWvNtJ5QPbc8KCei1ck1rXJrYUnRrAVXcfqz6GuK8FZ43qLAG&#10;xRjQIeOHA0J5AoaYnyhT41mWxZCeLPKs75tDmSqK+QI2KaYny2waSvtLyxThCkhoCcD+YAkoopOp&#10;9JOLi5g0z6rpwMMvuh/Rd8YO34Yijr6KhRtGiSqUcNhr4oofVFxiqf/pVAPhje9QKC4TKNmxB+Ne&#10;B/X7q6ZTf6/7ArTTqVTnt6KEwUS4G27AAtVQdxpUw+a5cVIhiiXGR8IZjHtWVdSuYNBRVQjPRxqS&#10;80cpEKlUn0UNrQnGiZzeObtZv5M22TFsJ/QPfUWg4Cq+CcHfv8qefIVXmTQN62X1YnoFJLKXhDcF&#10;jZYDmF4s79GE+RKmNAiFOGUCpOERwdLKD+8VzMakkBpxsPbUCdEg/KJWSNMODIOEqB9ccdo8/6b7&#10;p/H66n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cLqMuEAAAANAQAADwAAAGRy&#10;cy9kb3ducmV2LnhtbEyPQUvDQBCF74L/YRnBm90kklhiNqUU9VQEW0G8TbPTJDS7G7LbJP33Tk/2&#10;9mbe4803xWo2nRhp8K2zCuJFBIJs5XRrawXf+/enJQgf0GrsnCUFF/KwKu/vCsy1m+wXjbtQCy6x&#10;PkcFTQh9LqWvGjLoF64ny97RDQYDj0Mt9YATl5tOJlGUSYOt5QsN9rRpqDrtzkbBx4TT+jl+G7en&#10;4+byu08/f7YxKfX4MK9fQQSaw38YrviMDiUzHdzZai86BdlLyknep8uE1TURJxmrA6ssjSKQZSFv&#10;vyj/AAAA//8DAFBLAwQKAAAAAAAAACEA84h6QNsRAADbEQAAFAAAAGRycy9tZWRpYS9pbWFnZTEu&#10;anBn/9j/4AAQSkZJRgABAQEAYABgAAD/2wBDAAMCAgMCAgMDAwMEAwMEBQgFBQQEBQoHBwYIDAoM&#10;DAsKCwsNDhIQDQ4RDgsLEBYQERMUFRUVDA8XGBYUGBIUFRT/2wBDAQMEBAUEBQkFBQkUDQsNFBQU&#10;FBQUFBQUFBQUFBQUFBQUFBQUFBQUFBQUFBQUFBQUFBQUFBQUFBQUFBQUFBQUFBT/wAARCABEAP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4vxdr+sW3izRdF0+5s9Lg1CKVhfXds04eVMEQqodQCVJbk87eKsf2P4y/6GfS/wDwSt/8kUwO&#10;sork/wCx/GX/AEM+l/8Aglb/AOSKP7H8Zf8AQz6X/wCCVv8A5IoA6yiuT/sfxl/0M+l/+CVv/kij&#10;+x/GX/Qz6X/4JW/+SKAOsork/wCx/GX/AEM+l/8Aglb/AOSKP7H8Zf8AQz6X/wCCVv8A5IoA6yiu&#10;TbR/GeDjxNpZPodGYf8AtxTPI8eQ9L3w7dcfxWs8RJ+vmN/KkB19Fcc2ueM9PP8ApXhmy1GMcl9L&#10;1H5uvZJUXnH+1U1j8SdImu47PUBc6BfyHCW+rQmDefRH5Rz/ALrGgDf1bWLHQbF7zUbuGxtUIDTX&#10;DhFBJwBk1z//AAtjwb/0M2l/+BK/414B+3L4qlsdD0/TInKeYu7crYJycEY9gFOffjvXxT/aF1/z&#10;8zf99mvNxOOjhp8jjc/SeG+Ca3EOEljFWVNKTirq97JO+67n6q/8LY8G/wDQzaX/AOBK/wCNH/C2&#10;PBv/AEM2l/8AgSv+NflV/aF1/wA/M3/fZo/tC6/5+Zv++zXJ/asf5PxPq/8AiFlf/oLX/gD/APkj&#10;9Vf+FseDf+hm0v8A8CV/xo/4Wx4N/wChm0v/AMCV/wAa/Kr+0Lr/AJ+Zv++zR/aF1/z8zf8AfZo/&#10;tWP8n4h/xCyv/wBBa/8AAH/8kfrTofi/RPEzyppOrWeovEAXW3mVyoPQkA+1bFfnp+x/4uuNL+Jk&#10;Fq8jSLcMq4dz3+Un8Fycf1xX3br3jjRvDcy213d775/uWNqjTXD/AEjQFse+MV61Csq9NVEtz8pz&#10;zKamR4+pgakuZxtrtdNJ/qb1FccPFniXUsHTPCEsMTdJtYvEt/x2IJG/MCnBfHswGX8OWh442XE+&#10;PXuma3PBOvorkl0nxrJln8R6REc/dj0d2A/E3FL/AGP4y/6GfS//AASt/wDJFAHWUVyf9j+Mv+hn&#10;0v8A8Erf/JFH9j+Mv+hn0v8A8Erf/JFMDrKK5P8Asfxl/wBDPpf/AIJW/wDkij+x/GX/AEM+l/8A&#10;glb/AOSKAOsork/7H8Zf9DPpf/glb/5Io/sfxl/0M+l/+CVv/kigDrKK4G41jxJ4f8UaBp11qmna&#10;ydSmZJLaGwa3kjiVCzTA+awwCFHI53DHNd9SAzte0Cx8S6c9lqEAngYhhyQyMOjKw5Vh2I5Fc5GP&#10;FnhMiMIvi7TF4Vi6wX8a+hzhJeO+UJ967SigDlbf4maB5iQ39zJodyxx5GrxNanPoGcBW/4CTXSW&#10;t5b30Yktp47iM9HicMPzFYXxE0W58ReCdZ06zG66uLZ0jXIG5scLk9M9K878P/CvwT4wtPtel+dp&#10;95HhLi0BVZbWTujrtDAg+vXHFMR7PRXl6/BOW3/48/FerWnp5dzMMflKKvWvw11y1YY8c6oQOcMC&#10;/wD6E5pAehUVy9j4X1u1K+b4tvZ1ByVNrBz+JQmugs7eW2i2y3Ut239+VUB/8dUUDLFFFFABWX4n&#10;0+DVfD+oWtxHFJHJCy4miWVQcHDbW4ODg/hWpWf4ghkuNB1KKEssz20ioy9QxU4I980AfJUnwZX4&#10;4eIrvSm1aXTrTS4I5IkfdMFDEjYuT8qj0HFVda/Yp0Pw7Jp0eoeMGt31C5Wzth9jdvMlb7q/KTjO&#10;OpwPevXvgrGLb4n+LIeFP2aMhemAHYVqWq6v8YvE2uMNcvdC8LaNeGxtk0lljnu50A8yRpSpKqpO&#10;0KuOhJNXDB0cRJ1KyVlu/wAu56VLiPNcsoxw2Cryim3aKendvoeGeG/2K9C8Xae99pPjFru1SeS2&#10;aT7G6YkjYq64Yg8EEZ6elav/AAwHbf8AQzt/4Dn/AOKr2K0uNX+FHjbRtFudVuNf8N680kNrJqG0&#10;3VrdqpcIZFUb0cA/e5BHU1g/D+O6+LWl3OqXXxC1fTfEJnmQ6Vpd1FEmn7HKojQFSXwACS+d2a2l&#10;lGHs6iS5NLOze9/LpZ3Ljxvnt1SeJn7TW65rbW8+t1b/AIc87/4YDtv+hnb/AMBz/wDFUf8ADAdt&#10;/wBDO3/gOf8A4qvWL7xf470/w14c8O3kcFn421i9lsV1ArG8awR5LXexSVyUwQnYnkVe1j4ceKvD&#10;mlvqfhjxjrmr6/b4k+w6zcRSWt7j70ZUoBFu7MpGPpWf9k4eNlNxV9uz6Xv28zX/AF2z2V3CvUdt&#10;9dVpe1urt0PCtZ/ZbHwVtYvE9r4gkuJYZ4otiRmNhuYDcGDZBHtX0b8HdNtbfw7JdxQxi4uZmZ5t&#10;g8xsYHzP95ySGbJ/vY7Vi/H64km+GFqLiE211cXdqGg3Bijk5K5Bwcc8j0rqPhdZvZ+Fk3PuWSTe&#10;gzkLhVVh7fMrZHrmsI040o8sFZHDi8dicxq+3xU3OVrXe9jr6KKKo4woopsil0Kh2jJ/iXGR+YoA&#10;dRWJd6Lqk2fJ8QXEA5628Lf+yisS78C63df8zffIeh2xlf8A0FxQB21Nd1jUs7BVHUscCvOpPhPq&#10;Nwx+0eL9TmUnO0yS4z9DKRVS8+DnhzTbWS+1nU5Ps8I3PPOURVHuzA/zoEdhqPxD8OaXL5Mmr281&#10;z2tbVjcTH6Rx5b9Kz5fEHiXxAPL0TRf7Kgbg6hrfykD1SBTuJ/3ylZ3wj0uO3TWtRs7ea20i9uFN&#10;itwpDyRJGq+aQQCAxBIyOhFeh0wMDwz4Pg8PyT3k1xNqesXIAuNRuseY4HIVQOEQHoq8fU81v0UU&#10;hhRRRQAVg654I0jX7pbye3aDUEG1L6zkaC4Uem9CCR7HI9q3qKAOV/4R7xJp4xp/icXUYHEesWSz&#10;H/vuIxn88muSj+JXjL7ZqEVv4ZtdYgsrj7M81pLLHuYKrMAu1yOGHWvV647UfDWr6JrF3q/hqaGQ&#10;3hD3mlXrFYpnAwHRwCY3xgHgg4HAxmmIwY/i14gRsXHgO+QjqIpy3/oUa1at/itqcuc+BNdY/wDT&#10;FUYfjkiry/FK203KeItJ1Lw5IuAZLiAzW5PtNHuX88VvaZ4y0DWlDWGtafdg9oblGP5ZzQBh23jz&#10;WbpgF8Da0nOMySW6D9ZK17fXNWm+/wCHLm36f6y6gP8A6C5reopDKVtNfyN++tIYUzxi4LNj3GzH&#10;61dopk00dvGXldY0HVnIAoA8T0FD4P8AjpHBJvjh1K2ktg833nZTlSfUsVY/jVjwn4k074M+IPEf&#10;h/xLKukade6jLqemapcBhbzrLhnjMhG1XVgflJ5BGKpfGTUdJ1S+s7vw9qtve+I7SZJ4rax/fPvT&#10;r9wE5I2jnsvHv5xrX7b0+m3c2n6h4XhEsZw8cm4j8ia2jiaeHi1W+GXnbXp3NcPlWMzWqo4CDlUj&#10;d2Svps9LrTb52PU9Y16H4v8Ajzw7/wAIt/xM9L8OSzajPqqg/ZmufLZIYVbgOctltp4FYqeKPhh4&#10;20cS/Eiy0XRfGNsNmow3ETWdzHKuRmNs+YynGVIY8GvPI/29REgRPDkKIvAVSwA/Wo5v27obiRXl&#10;8MW0jr91nySPpzWkc2wsbRTsls1Kz6t62637Lod8uCM/k3KWGk2904XXRLS/S3d9Tt/D48QWXhvw&#10;54wSLVdZ0jQdXuxbrdIZL+XSZVCiTaQGYrjI/iKiu98UfHzw/P4fki8IapD4g8S3iGLTtPsgZJPN&#10;bgM64+RVzk7gMYrxH/hvk/8AQvRf99N/jRY/tzia8CW3he3+0TsFJTIZj7nNEs1wlaalUSbT0Sfn&#10;ez0117WJXBmf4anLlozStq3Haytda6aLre1j1P4oSXus6t4K8LXcxutQjQXuoSQqMMwXb90dOdxA&#10;HpXs2l2Y0/T4LcBFKL83lghS3ViB7nJrwXwD4gtpPF9z4m8ayDRb3UCrwR3kLxRKigeWqu67SP4s&#10;7s5UdQa96sdUs9UhEtldwXcRGQ8Eiup/EGueTu7nlxVlYddSXSL/AKNDDM3pLKU/kprOuNW1SAfL&#10;oclwcZ/dXMX5fMRWzRUlHIXnjTWrNiD4K1aYYzuhntn/AJS1mz/FLVIVOfAniAEd2SPb+YY16DVH&#10;UNc07SVLX1/a2Sjq1xMsY/U0xHn8nxc1rjy/AupE9/MlC/yU1Uv/AIo+NYbG5u08ELaQ28TSu1zc&#10;yHCqCSf9Uo6D1rpZ/i54eZ2i0uS68Q3I/wCWOj2zXH5sBsH4sKgutP8AEnj2I22pW0fhvQZOJrVZ&#10;RLeXKZ+4zL8sanuAWJBIyKALGnw+LPEFhBdPrlhpkEyBwtjYF5ACP70jlf8AxyrVr8OdL+1R3epy&#10;XWv3sbbkm1SXzQh9VjAEan3Cg10sEKW0McUa7Y41CqvoBUlIYnTgUtFFABRRRQAUUUUAFFFFABRR&#10;RQAViap4I8Pa0xa/0PT7tzyXltUZvzxmtuigDjl+EfhWH/j306Wz5yPsd7PBj/vhxUifDPTol2x6&#10;lr0aDoq61dAD/wAiV1tFAHFS/CXRLjPnXOsTgnJWTV7kg/X56kt/hB4PgkDtocN0w5zeO9x/6MZq&#10;7GigCrYaZZ6VCIbK0gs4R/yzt41RfyAr5S/ay/Z5bUFm8VaDagbF3XEUQ4XoM47A+3A9u/1vTXRZ&#10;FZWUMrDBVhkEelZ1KcasXCezPQy/H4jLMTDF4WVpxen+T8nsz8e5YngkaORCkinDKw5Bptfaf7Qv&#10;7JI1I3Wv+EogrjMklig5A77R3HfHUds9K+P7zwzqtjfNZzWE4uFYrtCE8jrzXyWIwdShK1rruf1h&#10;kHF2X53Q5nNU6iXvRbtbzTe68+nUzK+of2Uf2e5/EWoxeJtZt9unW7gxrICPMI52gd+2e3bnkU39&#10;nr9lC98TXNrrniaJrXSh+8jj6NL6BfY/3vbj1r7g07TrbSLGCzs4EtrWFQkcUYwqgdq9XA4F037W&#10;qteiPy3jXjSGNhLLMsleD+OS+1/dj5d312Wm8n2WH7OIPKTyAuwR7Rt29MY9K5q++FnhHUpDJL4f&#10;sUlPWS3i8lj+KYNdVRXuH4icSvwf8Own/R/7TtFxgrBqtyAf/IlWV+GunxqFXVPECqOgGt3QH/oy&#10;utopgcd/wqfw46gTw315xj/SdTuZB+Rkx+lW9P8Ahl4T0xg1v4d01XByJHtldv8AvpgTXTUUgGRx&#10;JDGEjRY0XgKowBT6KKACiiigAooooAKKKKACiiigAooooAKKKKACiiigAooooAKKKKACiiigArDv&#10;/A3h7VNUTUrvRLG5v1IIuJLdWfI6EnHJHvRRQBtqoVQAMAcACloooAKKKKACiiigAooooAKKKKAC&#10;iiigAooooAKKKKAP/9lQSwECLQAUAAYACAAAACEAKxDbwAoBAAAUAgAAEwAAAAAAAAAAAAAAAAAA&#10;AAAAW0NvbnRlbnRfVHlwZXNdLnhtbFBLAQItABQABgAIAAAAIQA4/SH/1gAAAJQBAAALAAAAAAAA&#10;AAAAAAAAADsBAABfcmVscy8ucmVsc1BLAQItABQABgAIAAAAIQBmPPWU4gMAAKYLAAAOAAAAAAAA&#10;AAAAAAAAADoCAABkcnMvZTJvRG9jLnhtbFBLAQItABQABgAIAAAAIQA3ncEYugAAACEBAAAZAAAA&#10;AAAAAAAAAAAAAEgGAABkcnMvX3JlbHMvZTJvRG9jLnhtbC5yZWxzUEsBAi0AFAAGAAgAAAAhAJ3C&#10;6jLhAAAADQEAAA8AAAAAAAAAAAAAAAAAOQcAAGRycy9kb3ducmV2LnhtbFBLAQItAAoAAAAAAAAA&#10;IQDziHpA2xEAANsRAAAUAAAAAAAAAAAAAAAAAEcIAABkcnMvbWVkaWEvaW1hZ2UxLmpwZ1BLBQYA&#10;AAAABgAGAHwBAABUGgAAAAA=&#10;">
              <v:rect id="Rectangle 18186" o:spid="_x0000_s1048"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DKwwAAAN4AAAAPAAAAZHJzL2Rvd25yZXYueG1sRE9Li8Iw&#10;EL4v7H8Is+BtTfUgtWsU2VX06Avq3oZmbIvNpDTRVn+9EQRv8/E9ZzLrTCWu1LjSsoJBPwJBnFld&#10;cq7gsF9+xyCcR9ZYWSYFN3Iwm35+TDDRtuUtXXc+FyGEXYIKCu/rREqXFWTQ9W1NHLiTbQz6AJtc&#10;6gbbEG4qOYyikTRYcmgosKbfgrLz7mIUrOJ6flzbe5tXi/9VuknHf/uxV6r31c1/QHjq/Fv8cq91&#10;mB8P4hE83wk3yOkDAAD//wMAUEsBAi0AFAAGAAgAAAAhANvh9svuAAAAhQEAABMAAAAAAAAAAAAA&#10;AAAAAAAAAFtDb250ZW50X1R5cGVzXS54bWxQSwECLQAUAAYACAAAACEAWvQsW78AAAAVAQAACwAA&#10;AAAAAAAAAAAAAAAfAQAAX3JlbHMvLnJlbHNQSwECLQAUAAYACAAAACEAKHIAysMAAADeAAAADwAA&#10;AAAAAAAAAAAAAAAHAgAAZHJzL2Rvd25yZXYueG1sUEsFBgAAAAADAAMAtwAAAPcCAAAAAA==&#10;" filled="f" stroked="f">
                <v:textbox inset="0,0,0,0">
                  <w:txbxContent>
                    <w:p w:rsidR="002B2EB8" w:rsidRDefault="002B2EB8">
                      <w:pPr>
                        <w:spacing w:after="160" w:line="259" w:lineRule="auto"/>
                        <w:ind w:left="0" w:right="0" w:firstLine="0"/>
                      </w:pPr>
                      <w:r>
                        <w:rPr>
                          <w:rFonts w:ascii="Arial" w:eastAsia="Arial" w:hAnsi="Arial" w:cs="Arial"/>
                          <w:sz w:val="17"/>
                        </w:rPr>
                        <w:t>ÖSC Statuten 20.05.2016</w:t>
                      </w:r>
                    </w:p>
                  </w:txbxContent>
                </v:textbox>
              </v:rect>
              <v:rect id="Rectangle 18185" o:spid="_x0000_s1049"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69xQAAAN4AAAAPAAAAZHJzL2Rvd25yZXYueG1sRE9Na8JA&#10;EL0X+h+WKXhrNgqVGLOK1JZ4rFqwvQ3ZMQnNzobsNon++q4g9DaP9znZejSN6KlztWUF0ygGQVxY&#10;XXOp4PP4/pyAcB5ZY2OZFFzIwXr1+JBhqu3Ae+oPvhQhhF2KCirv21RKV1Rk0EW2JQ7c2XYGfYBd&#10;KXWHQwg3jZzF8VwarDk0VNjSa0XFz+HXKMiTdvO1s9ehbN6+89PHabE9LrxSk6dxswThafT/4rt7&#10;p8P8ZJq8wO2dcINc/QEAAP//AwBQSwECLQAUAAYACAAAACEA2+H2y+4AAACFAQAAEwAAAAAAAAAA&#10;AAAAAAAAAAAAW0NvbnRlbnRfVHlwZXNdLnhtbFBLAQItABQABgAIAAAAIQBa9CxbvwAAABUBAAAL&#10;AAAAAAAAAAAAAAAAAB8BAABfcmVscy8ucmVsc1BLAQItABQABgAIAAAAIQDYoJ69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83" o:spid="_x0000_s1050"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yzwwAAAN4AAAAPAAAAZHJzL2Rvd25yZXYueG1sRE/bisIw&#10;EH1f8B/CCL6tqQpLrU1FBMUHkfXyAWMzvWAzKU209e83Cwv7NodznXQ9mEa8qHO1ZQWzaQSCOLe6&#10;5lLB7br7jEE4j6yxsUwK3uRgnY0+Uky07flMr4svRQhhl6CCyvs2kdLlFRl0U9sSB66wnUEfYFdK&#10;3WEfwk0j51H0JQ3WHBoqbGlbUf64PI2C8jSPz3J/r9ulud373ak42u9Cqcl42KxAeBr8v/jPfdBh&#10;fjyLF/D7TrhBZj8AAAD//wMAUEsBAi0AFAAGAAgAAAAhANvh9svuAAAAhQEAABMAAAAAAAAAAAAA&#10;AAAAAAAAAFtDb250ZW50X1R5cGVzXS54bWxQSwECLQAUAAYACAAAACEAWvQsW78AAAAVAQAACwAA&#10;AAAAAAAAAAAAAAAfAQAAX3JlbHMvLnJlbHNQSwECLQAUAAYACAAAACEA3RpMs8MAAADeAAAADwAA&#10;AAAAAAAAAAAAAAAHAgAAZHJzL2Rvd25yZXYueG1sUEsFBgAAAAADAAMAtwAAAPcCAAAAAA==&#10;">
                <v:imagedata r:id="rId2" o:title=""/>
              </v:shape>
              <v:shape id="Shape 18184" o:spid="_x0000_s1051"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jsxAAAAN4AAAAPAAAAZHJzL2Rvd25yZXYueG1sRE9La8JA&#10;EL4X/A/LCN7qxtDWEF2DiEKObVo8D9kxSZudDdltHv76bqHQ23x8z9lnk2nFQL1rLCvYrCMQxKXV&#10;DVcKPt4vjwkI55E1tpZJwUwOssPiYY+ptiO/0VD4SoQQdikqqL3vUildWZNBt7YdceButjfoA+wr&#10;qXscQ7hpZRxFL9Jgw6Ghxo5ONZVfxbdRcL6d463nz+d79zrk03gtLtthVmq1nI47EJ4m/y/+c+c6&#10;zE82yRP8vhNukIcfAAAA//8DAFBLAQItABQABgAIAAAAIQDb4fbL7gAAAIUBAAATAAAAAAAAAAAA&#10;AAAAAAAAAABbQ29udGVudF9UeXBlc10ueG1sUEsBAi0AFAAGAAgAAAAhAFr0LFu/AAAAFQEAAAsA&#10;AAAAAAAAAAAAAAAAHwEAAF9yZWxzLy5yZWxzUEsBAi0AFAAGAAgAAAAhAOy6aOzEAAAA3gAAAA8A&#10;AAAAAAAAAAAAAAAABwIAAGRycy9kb3ducmV2LnhtbFBLBQYAAAAAAwADALcAAAD4AgAAAAA=&#10;" path="m,l6724650,e" filled="f">
                <v:stroke endcap="round"/>
                <v:path arrowok="t" textboxrect="0,0,6724650,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1" w:firstLine="0"/>
    </w:pPr>
    <w:r>
      <w:rPr>
        <w:noProof/>
        <w:sz w:val="22"/>
      </w:rPr>
      <mc:AlternateContent>
        <mc:Choice Requires="wpg">
          <w:drawing>
            <wp:anchor distT="0" distB="0" distL="114300" distR="114300" simplePos="0" relativeHeight="251662336" behindDoc="0" locked="0" layoutInCell="1" allowOverlap="1" wp14:anchorId="1B07228B" wp14:editId="7BC4DEBF">
              <wp:simplePos x="0" y="0"/>
              <wp:positionH relativeFrom="page">
                <wp:posOffset>428625</wp:posOffset>
              </wp:positionH>
              <wp:positionV relativeFrom="page">
                <wp:posOffset>10048875</wp:posOffset>
              </wp:positionV>
              <wp:extent cx="6724650" cy="428625"/>
              <wp:effectExtent l="0" t="0" r="0" b="0"/>
              <wp:wrapSquare wrapText="bothSides"/>
              <wp:docPr id="18147" name="Group 18147"/>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151" name="Rectangle 18151"/>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150" name="Rectangle 18150"/>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148" name="Picture 18148"/>
                        <pic:cNvPicPr/>
                      </pic:nvPicPr>
                      <pic:blipFill>
                        <a:blip r:embed="rId1"/>
                        <a:stretch>
                          <a:fillRect/>
                        </a:stretch>
                      </pic:blipFill>
                      <pic:spPr>
                        <a:xfrm>
                          <a:off x="2600325" y="38100"/>
                          <a:ext cx="1447800" cy="390525"/>
                        </a:xfrm>
                        <a:prstGeom prst="rect">
                          <a:avLst/>
                        </a:prstGeom>
                      </pic:spPr>
                    </pic:pic>
                    <wps:wsp>
                      <wps:cNvPr id="18149" name="Shape 18149"/>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07228B" id="Group 18147" o:spid="_x0000_s1052" style="position:absolute;left:0;text-align:left;margin-left:33.75pt;margin-top:791.25pt;width:529.5pt;height:33.75pt;z-index:251662336;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tsJ4gMAAKYLAAAOAAAAZHJzL2Uyb0RvYy54bWzMVulu2zgQ/r/AvoOg&#10;/40lWb6EOMWiaYMCi23Q4wFoirKEpUiCpK8+/c4MKTlH0xQpEGyBOiMeMx+/OS/fHnuZ7IV1nVbr&#10;NL/I0kQorutObdfpt68f3izTxHmmaia1Euv0JFz69urPPy4PphKFbrWshU1AiXLVwazT1ntTTSaO&#10;t6Jn7kIboWCz0bZnHj7tdlJbdgDtvZwUWTafHLStjdVcOAer12EzvSL9TSO4/9Q0TvhErlPA5unX&#10;0u8GfydXl6zaWmbajkcY7AUoetYpMDqqumaeJTvbPVLVd9xqpxt/wXU/0U3TcUFvgNfk2YPX3Fi9&#10;M/SWbXXYmpEmoPYBTy9Wy//Z39qkq8F3y7xcpIliPbiJLCdhCSg6mG0FJ2+s+WJubVzYhi989bGx&#10;Pf6F9yRHIvc0kiuOPuGwOF8U5XwGPuCwVxbLeTEL7PMWXPToGm/f//ziZDA7QXQjmIOBQHJnrtzv&#10;cfWlZUaQCxwycOZqlg9cfYYgY2orBfIFy0QPnR7JcpUD3n7A1KycLZZARAKczBbZgm6zauAsn5Xz&#10;1WoeOMun2WpZoPrx6awy1vkbofsEhXVqAQvFIdv/7Xw4OhxB81Lhr9IfOinDLq4AgwNClPxxc6SQ&#10;WA5v2ej6BE9vtf3+CZK9kfqwTnWUUsx/sI27aSI/KqAcU20Q7CBsBsF6+U5TQgY0f+28bjqCi/aD&#10;tQgLfInx90pOBdwhAe47leoEgoAQeN6p07ycPu3TxaLICqiKmAav79LV/8WlpuMV/I81DaRHefp8&#10;7YdbfmdFGpX0v6SjZ/bfnXkD5dcw32062fkTtRLIGwSl9rcdx2TFj3spX4LXQnTACTRMBZKSZDiL&#10;NzGv8Pueoo3sDCYdBjzKETJ0ogeV/AevDl3iWvNdL5QPbc8KCei1cm1nXJrYSvQbAVXcfqxjDXHe&#10;Cs9bNNiAYQzokPHjBqE8A0PMT5SpYp5lQ0hPl3kW++ZYpspysYRFiunpKpuF0v7SMkW4AhISAdjr&#10;lYByNTiZSj+5eEyaX0p/4OGZ7kf03WGH70IRR18NhRtGiTqUcFhrB4kf1SBiqf/pVAPhjfdQKYoJ&#10;lOyhB+NaD/X7q6Zd/6D7ArTzrlR3Tw0axifC2XACBDRD3Wk0DYt3HycVolhhfCScwbhnVU3tCgYd&#10;VT/ZkJw/SYFIpfosGmhNME7kdM/Z7eadtMmeYTuhf7FB0lG8E4I/3sqevIVHmTQti7qimmiAXhU1&#10;4UlBo+UIJqrlEU2YL2FKg1AYpkxgYrxEsLTy430FszEZxB4TX3vuhMhL7IAk0TBIiOLgitPm3W86&#10;dR6vr/4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cLqMuEAAAANAQAADwAAAGRy&#10;cy9kb3ducmV2LnhtbEyPQUvDQBCF74L/YRnBm90kklhiNqUU9VQEW0G8TbPTJDS7G7LbJP33Tk/2&#10;9mbe4803xWo2nRhp8K2zCuJFBIJs5XRrawXf+/enJQgf0GrsnCUFF/KwKu/vCsy1m+wXjbtQCy6x&#10;PkcFTQh9LqWvGjLoF64ny97RDQYDj0Mt9YATl5tOJlGUSYOt5QsN9rRpqDrtzkbBx4TT+jl+G7en&#10;4+byu08/f7YxKfX4MK9fQQSaw38YrviMDiUzHdzZai86BdlLyknep8uE1TURJxmrA6ssjSKQZSFv&#10;vyj/AAAA//8DAFBLAwQKAAAAAAAAACEA84h6QNsRAADbEQAAFAAAAGRycy9tZWRpYS9pbWFnZTEu&#10;anBn/9j/4AAQSkZJRgABAQEAYABgAAD/2wBDAAMCAgMCAgMDAwMEAwMEBQgFBQQEBQoHBwYIDAoM&#10;DAsKCwsNDhIQDQ4RDgsLEBYQERMUFRUVDA8XGBYUGBIUFRT/2wBDAQMEBAUEBQkFBQkUDQsNFBQU&#10;FBQUFBQUFBQUFBQUFBQUFBQUFBQUFBQUFBQUFBQUFBQUFBQUFBQUFBQUFBQUFBT/wAARCABEAP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4vxdr+sW3izRdF0+5s9Lg1CKVhfXds04eVMEQqodQCVJbk87eKsf2P4y/6GfS/wDwSt/8kUwO&#10;sork/wCx/GX/AEM+l/8Aglb/AOSKP7H8Zf8AQz6X/wCCVv8A5IoA6yiuT/sfxl/0M+l/+CVv/kij&#10;+x/GX/Qz6X/4JW/+SKAOsork/wCx/GX/AEM+l/8Aglb/AOSKP7H8Zf8AQz6X/wCCVv8A5IoA6yiu&#10;TbR/GeDjxNpZPodGYf8AtxTPI8eQ9L3w7dcfxWs8RJ+vmN/KkB19Fcc2ueM9PP8ApXhmy1GMcl9L&#10;1H5uvZJUXnH+1U1j8SdImu47PUBc6BfyHCW+rQmDefRH5Rz/ALrGgDf1bWLHQbF7zUbuGxtUIDTX&#10;DhFBJwBk1z//AAtjwb/0M2l/+BK/414B+3L4qlsdD0/TInKeYu7crYJycEY9gFOffjvXxT/aF1/z&#10;8zf99mvNxOOjhp8jjc/SeG+Ca3EOEljFWVNKTirq97JO+67n6q/8LY8G/wDQzaX/AOBK/wCNH/C2&#10;PBv/AEM2l/8AgSv+NflV/aF1/wA/M3/fZo/tC6/5+Zv++zXJ/asf5PxPq/8AiFlf/oLX/gD/APkj&#10;9Vf+FseDf+hm0v8A8CV/xo/4Wx4N/wChm0v/AMCV/wAa/Kr+0Lr/AJ+Zv++zR/aF1/z8zf8AfZo/&#10;tWP8n4h/xCyv/wBBa/8AAH/8kfrTofi/RPEzyppOrWeovEAXW3mVyoPQkA+1bFfnp+x/4uuNL+Jk&#10;Fq8jSLcMq4dz3+Un8Fycf1xX3br3jjRvDcy213d775/uWNqjTXD/AEjQFse+MV61Csq9NVEtz8pz&#10;zKamR4+pgakuZxtrtdNJ/qb1FccPFniXUsHTPCEsMTdJtYvEt/x2IJG/MCnBfHswGX8OWh442XE+&#10;PXuma3PBOvorkl0nxrJln8R6REc/dj0d2A/E3FL/AGP4y/6GfS//AASt/wDJFAHWUVyf9j+Mv+hn&#10;0v8A8Erf/JFH9j+Mv+hn0v8A8Erf/JFMDrKK5P8Asfxl/wBDPpf/AIJW/wDkij+x/GX/AEM+l/8A&#10;glb/AOSKAOsork/7H8Zf9DPpf/glb/5Io/sfxl/0M+l/+CVv/kigDrKK4G41jxJ4f8UaBp11qmna&#10;ydSmZJLaGwa3kjiVCzTA+awwCFHI53DHNd9SAzte0Cx8S6c9lqEAngYhhyQyMOjKw5Vh2I5Fc5GP&#10;FnhMiMIvi7TF4Vi6wX8a+hzhJeO+UJ967SigDlbf4maB5iQ39zJodyxx5GrxNanPoGcBW/4CTXSW&#10;t5b30Yktp47iM9HicMPzFYXxE0W58ReCdZ06zG66uLZ0jXIG5scLk9M9K878P/CvwT4wtPtel+dp&#10;95HhLi0BVZbWTujrtDAg+vXHFMR7PRXl6/BOW3/48/FerWnp5dzMMflKKvWvw11y1YY8c6oQOcMC&#10;/wD6E5pAehUVy9j4X1u1K+b4tvZ1ByVNrBz+JQmugs7eW2i2y3Ut239+VUB/8dUUDLFFFFABWX4n&#10;0+DVfD+oWtxHFJHJCy4miWVQcHDbW4ODg/hWpWf4ghkuNB1KKEssz20ioy9QxU4I980AfJUnwZX4&#10;4eIrvSm1aXTrTS4I5IkfdMFDEjYuT8qj0HFVda/Yp0Pw7Jp0eoeMGt31C5Wzth9jdvMlb7q/KTjO&#10;OpwPevXvgrGLb4n+LIeFP2aMhemAHYVqWq6v8YvE2uMNcvdC8LaNeGxtk0lljnu50A8yRpSpKqpO&#10;0KuOhJNXDB0cRJ1KyVlu/wAu56VLiPNcsoxw2Cryim3aKendvoeGeG/2K9C8Xae99pPjFru1SeS2&#10;aT7G6YkjYq64Yg8EEZ6elav/AAwHbf8AQzt/4Dn/AOKr2K0uNX+FHjbRtFudVuNf8N680kNrJqG0&#10;3VrdqpcIZFUb0cA/e5BHU1g/D+O6+LWl3OqXXxC1fTfEJnmQ6Vpd1FEmn7HKojQFSXwACS+d2a2l&#10;lGHs6iS5NLOze9/LpZ3Ljxvnt1SeJn7TW65rbW8+t1b/AIc87/4YDtv+hnb/AMBz/wDFUf8ADAdt&#10;/wBDO3/gOf8A4qvWL7xf470/w14c8O3kcFn421i9lsV1ArG8awR5LXexSVyUwQnYnkVe1j4ceKvD&#10;mlvqfhjxjrmr6/b4k+w6zcRSWt7j70ZUoBFu7MpGPpWf9k4eNlNxV9uz6Xv28zX/AF2z2V3CvUdt&#10;9dVpe1urt0PCtZ/ZbHwVtYvE9r4gkuJYZ4otiRmNhuYDcGDZBHtX0b8HdNtbfw7JdxQxi4uZmZ5t&#10;g8xsYHzP95ySGbJ/vY7Vi/H64km+GFqLiE211cXdqGg3Bijk5K5Bwcc8j0rqPhdZvZ+Fk3PuWSTe&#10;gzkLhVVh7fMrZHrmsI040o8sFZHDi8dicxq+3xU3OVrXe9jr6KKKo4woopsil0Kh2jJ/iXGR+YoA&#10;dRWJd6Lqk2fJ8QXEA5628Lf+yisS78C63df8zffIeh2xlf8A0FxQB21Nd1jUs7BVHUscCvOpPhPq&#10;Nwx+0eL9TmUnO0yS4z9DKRVS8+DnhzTbWS+1nU5Ps8I3PPOURVHuzA/zoEdhqPxD8OaXL5Mmr281&#10;z2tbVjcTH6Rx5b9Kz5fEHiXxAPL0TRf7Kgbg6hrfykD1SBTuJ/3ylZ3wj0uO3TWtRs7ea20i9uFN&#10;itwpDyRJGq+aQQCAxBIyOhFeh0wMDwz4Pg8PyT3k1xNqesXIAuNRuseY4HIVQOEQHoq8fU81v0UU&#10;hhRRRQAVg654I0jX7pbye3aDUEG1L6zkaC4Uem9CCR7HI9q3qKAOV/4R7xJp4xp/icXUYHEesWSz&#10;H/vuIxn88muSj+JXjL7ZqEVv4ZtdYgsrj7M81pLLHuYKrMAu1yOGHWvV647UfDWr6JrF3q/hqaGQ&#10;3hD3mlXrFYpnAwHRwCY3xgHgg4HAxmmIwY/i14gRsXHgO+QjqIpy3/oUa1at/itqcuc+BNdY/wDT&#10;FUYfjkiry/FK203KeItJ1Lw5IuAZLiAzW5PtNHuX88VvaZ4y0DWlDWGtafdg9oblGP5ZzQBh23jz&#10;WbpgF8Da0nOMySW6D9ZK17fXNWm+/wCHLm36f6y6gP8A6C5reopDKVtNfyN++tIYUzxi4LNj3GzH&#10;61dopk00dvGXldY0HVnIAoA8T0FD4P8AjpHBJvjh1K2ktg833nZTlSfUsVY/jVjwn4k074M+IPEf&#10;h/xLKukade6jLqemapcBhbzrLhnjMhG1XVgflJ5BGKpfGTUdJ1S+s7vw9qtve+I7SZJ4rax/fPvT&#10;r9wE5I2jnsvHv5xrX7b0+m3c2n6h4XhEsZw8cm4j8ia2jiaeHi1W+GXnbXp3NcPlWMzWqo4CDlUj&#10;d2Svps9LrTb52PU9Y16H4v8Ajzw7/wAIt/xM9L8OSzajPqqg/ZmufLZIYVbgOctltp4FYqeKPhh4&#10;20cS/Eiy0XRfGNsNmow3ETWdzHKuRmNs+YynGVIY8GvPI/29REgRPDkKIvAVSwA/Wo5v27obiRXl&#10;8MW0jr91nySPpzWkc2wsbRTsls1Kz6t62637Lod8uCM/k3KWGk2904XXRLS/S3d9Tt/D48QWXhvw&#10;54wSLVdZ0jQdXuxbrdIZL+XSZVCiTaQGYrjI/iKiu98UfHzw/P4fki8IapD4g8S3iGLTtPsgZJPN&#10;bgM64+RVzk7gMYrxH/hvk/8AQvRf99N/jRY/tzia8CW3he3+0TsFJTIZj7nNEs1wlaalUSbT0Sfn&#10;ez0117WJXBmf4anLlozStq3Haytda6aLre1j1P4oSXus6t4K8LXcxutQjQXuoSQqMMwXb90dOdxA&#10;HpXs2l2Y0/T4LcBFKL83lghS3ViB7nJrwXwD4gtpPF9z4m8ayDRb3UCrwR3kLxRKigeWqu67SP4s&#10;7s5UdQa96sdUs9UhEtldwXcRGQ8Eiup/EGueTu7nlxVlYddSXSL/AKNDDM3pLKU/kprOuNW1SAfL&#10;oclwcZ/dXMX5fMRWzRUlHIXnjTWrNiD4K1aYYzuhntn/AJS1mz/FLVIVOfAniAEd2SPb+YY16DVH&#10;UNc07SVLX1/a2Sjq1xMsY/U0xHn8nxc1rjy/AupE9/MlC/yU1Uv/AIo+NYbG5u08ELaQ28TSu1zc&#10;yHCqCSf9Uo6D1rpZ/i54eZ2i0uS68Q3I/wCWOj2zXH5sBsH4sKgutP8AEnj2I22pW0fhvQZOJrVZ&#10;RLeXKZ+4zL8sanuAWJBIyKALGnw+LPEFhBdPrlhpkEyBwtjYF5ACP70jlf8AxyrVr8OdL+1R3epy&#10;XWv3sbbkm1SXzQh9VjAEan3Cg10sEKW0McUa7Y41CqvoBUlIYnTgUtFFABRRRQAUUUUAFFFFABRR&#10;RQAViap4I8Pa0xa/0PT7tzyXltUZvzxmtuigDjl+EfhWH/j306Wz5yPsd7PBj/vhxUifDPTol2x6&#10;lr0aDoq61dAD/wAiV1tFAHFS/CXRLjPnXOsTgnJWTV7kg/X56kt/hB4PgkDtocN0w5zeO9x/6MZq&#10;7GigCrYaZZ6VCIbK0gs4R/yzt41RfyAr5S/ay/Z5bUFm8VaDagbF3XEUQ4XoM47A+3A9u/1vTXRZ&#10;FZWUMrDBVhkEelZ1KcasXCezPQy/H4jLMTDF4WVpxen+T8nsz8e5YngkaORCkinDKw5Bptfaf7Qv&#10;7JI1I3Wv+EogrjMklig5A77R3HfHUds9K+P7zwzqtjfNZzWE4uFYrtCE8jrzXyWIwdShK1rruf1h&#10;kHF2X53Q5nNU6iXvRbtbzTe68+nUzK+of2Uf2e5/EWoxeJtZt9unW7gxrICPMI52gd+2e3bnkU39&#10;nr9lC98TXNrrniaJrXSh+8jj6NL6BfY/3vbj1r7g07TrbSLGCzs4EtrWFQkcUYwqgdq9XA4F037W&#10;qteiPy3jXjSGNhLLMsleD+OS+1/dj5d312Wm8n2WH7OIPKTyAuwR7Rt29MY9K5q++FnhHUpDJL4f&#10;sUlPWS3i8lj+KYNdVRXuH4icSvwf8Own/R/7TtFxgrBqtyAf/IlWV+GunxqFXVPECqOgGt3QH/oy&#10;utopgcd/wqfw46gTw315xj/SdTuZB+Rkx+lW9P8Ahl4T0xg1v4d01XByJHtldv8AvpgTXTUUgGRx&#10;JDGEjRY0XgKowBT6KKACiiigAooooAKKKKACiiigAooooAKKKKACiiigAooooAKKKKACiiigArDv&#10;/A3h7VNUTUrvRLG5v1IIuJLdWfI6EnHJHvRRQBtqoVQAMAcACloooAKKKKACiiigAooooAKKKKAC&#10;iiigAooooAKKKKAP/9lQSwECLQAUAAYACAAAACEAKxDbwAoBAAAUAgAAEwAAAAAAAAAAAAAAAAAA&#10;AAAAW0NvbnRlbnRfVHlwZXNdLnhtbFBLAQItABQABgAIAAAAIQA4/SH/1gAAAJQBAAALAAAAAAAA&#10;AAAAAAAAADsBAABfcmVscy8ucmVsc1BLAQItABQABgAIAAAAIQA90tsJ4gMAAKYLAAAOAAAAAAAA&#10;AAAAAAAAADoCAABkcnMvZTJvRG9jLnhtbFBLAQItABQABgAIAAAAIQA3ncEYugAAACEBAAAZAAAA&#10;AAAAAAAAAAAAAEgGAABkcnMvX3JlbHMvZTJvRG9jLnhtbC5yZWxzUEsBAi0AFAAGAAgAAAAhAJ3C&#10;6jLhAAAADQEAAA8AAAAAAAAAAAAAAAAAOQcAAGRycy9kb3ducmV2LnhtbFBLAQItAAoAAAAAAAAA&#10;IQDziHpA2xEAANsRAAAUAAAAAAAAAAAAAAAAAEcIAABkcnMvbWVkaWEvaW1hZ2UxLmpwZ1BLBQYA&#10;AAAABgAGAHwBAABUGgAAAAA=&#10;">
              <v:rect id="Rectangle 18151" o:spid="_x0000_s1053"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5xQAAAN4AAAAPAAAAZHJzL2Rvd25yZXYueG1sRE9Na8JA&#10;EL0X/A/LCL3VTQRLTLMR0YoeWyPY3obsNAlmZ0N2a9L++m5B8DaP9znZajStuFLvGssK4lkEgri0&#10;uuFKwanYPSUgnEfW2FomBT/kYJVPHjJMtR34na5HX4kQwi5FBbX3XSqlK2sy6Ga2Iw7cl+0N+gD7&#10;SuoehxBuWjmPomdpsOHQUGNHm5rKy/HbKNgn3frjYH+Hqn393J/fzsttsfRKPU7H9QsIT6O/i2/u&#10;gw7zk3gRw/874QaZ/wEAAP//AwBQSwECLQAUAAYACAAAACEA2+H2y+4AAACFAQAAEwAAAAAAAAAA&#10;AAAAAAAAAAAAW0NvbnRlbnRfVHlwZXNdLnhtbFBLAQItABQABgAIAAAAIQBa9CxbvwAAABUBAAAL&#10;AAAAAAAAAAAAAAAAAB8BAABfcmVscy8ucmVsc1BLAQItABQABgAIAAAAIQDZ+7T5xQAAAN4AAAAP&#10;AAAAAAAAAAAAAAAAAAcCAABkcnMvZG93bnJldi54bWxQSwUGAAAAAAMAAwC3AAAA+QIAAAAA&#10;" filled="f" stroked="f">
                <v:textbox inset="0,0,0,0">
                  <w:txbxContent>
                    <w:p w:rsidR="002B2EB8" w:rsidRDefault="002B2EB8">
                      <w:pPr>
                        <w:spacing w:after="160" w:line="259" w:lineRule="auto"/>
                        <w:ind w:left="0" w:right="0" w:firstLine="0"/>
                      </w:pPr>
                      <w:r>
                        <w:rPr>
                          <w:rFonts w:ascii="Arial" w:eastAsia="Arial" w:hAnsi="Arial" w:cs="Arial"/>
                          <w:sz w:val="17"/>
                        </w:rPr>
                        <w:t>ÖSC Statuten 20.05.2016</w:t>
                      </w:r>
                    </w:p>
                  </w:txbxContent>
                </v:textbox>
              </v:rect>
              <v:rect id="Rectangle 18150" o:spid="_x0000_s1054"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FixwAAAN4AAAAPAAAAZHJzL2Rvd25yZXYueG1sRI9Ba8JA&#10;EIXvhf6HZQre6kbB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La3EWLHAAAA3gAA&#10;AA8AAAAAAAAAAAAAAAAABwIAAGRycy9kb3ducmV2LnhtbFBLBQYAAAAAAwADALcAAAD7AgAAAAA=&#10;" filled="f" stroked="f">
                <v:textbox inset="0,0,0,0">
                  <w:txbxContent>
                    <w:p w:rsidR="002B2EB8" w:rsidRDefault="002B2EB8">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48" o:spid="_x0000_s1055"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2RYxgAAAN4AAAAPAAAAZHJzL2Rvd25yZXYueG1sRI/dasJA&#10;EIXvC77DMkLv6kYRSaOriGDxoohaH2DMTn4wOxuyW5O+fedC8G6Gc+acb1abwTXqQV2oPRuYThJQ&#10;xLm3NZcGrj/7jxRUiMgWG89k4I8CbNajtxVm1vd8pscllkpCOGRooIqxzbQOeUUOw8S3xKIVvnMY&#10;Ze1KbTvsJdw1epYkC+2wZmmosKVdRfn98usMlMdZetZft7r9dNdbvz8W3/5UGPM+HrZLUJGG+DI/&#10;rw9W8NPpXHjlHZlBr/8BAAD//wMAUEsBAi0AFAAGAAgAAAAhANvh9svuAAAAhQEAABMAAAAAAAAA&#10;AAAAAAAAAAAAAFtDb250ZW50X1R5cGVzXS54bWxQSwECLQAUAAYACAAAACEAWvQsW78AAAAVAQAA&#10;CwAAAAAAAAAAAAAAAAAfAQAAX3JlbHMvLnJlbHNQSwECLQAUAAYACAAAACEAKAdkWMYAAADeAAAA&#10;DwAAAAAAAAAAAAAAAAAHAgAAZHJzL2Rvd25yZXYueG1sUEsFBgAAAAADAAMAtwAAAPoCAAAAAA==&#10;">
                <v:imagedata r:id="rId2" o:title=""/>
              </v:shape>
              <v:shape id="Shape 18149" o:spid="_x0000_s1056"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3oxAAAAN4AAAAPAAAAZHJzL2Rvd25yZXYueG1sRE9La8JA&#10;EL4L/Q/LFHrTjdKqTd2EIgY8alp6HrJjkjY7G7JrHv31bqHgbT6+5+zS0TSip87VlhUsFxEI4sLq&#10;mksFnx/ZfAvCeWSNjWVSMJGDNHmY7TDWduAz9bkvRQhhF6OCyvs2ltIVFRl0C9sSB+5iO4M+wK6U&#10;usMhhJtGrqJoLQ3WHBoqbGlfUfGTX42Cw+Ww2nj+fvltT/1xHL7ybNNPSj09ju9vIDyN/i7+dx91&#10;mL9dPr/C3zvhBpncAAAA//8DAFBLAQItABQABgAIAAAAIQDb4fbL7gAAAIUBAAATAAAAAAAAAAAA&#10;AAAAAAAAAABbQ29udGVudF9UeXBlc10ueG1sUEsBAi0AFAAGAAgAAAAhAFr0LFu/AAAAFQEAAAsA&#10;AAAAAAAAAAAAAAAAHwEAAF9yZWxzLy5yZWxzUEsBAi0AFAAGAAgAAAAhAPkCfejEAAAA3gAAAA8A&#10;AAAAAAAAAAAAAAAABwIAAGRycy9kb3ducmV2LnhtbFBLBQYAAAAAAwADALcAAAD4AgAAAAA=&#10;" path="m,l6724650,e" filled="f">
                <v:stroke endcap="round"/>
                <v:path arrowok="t" textboxrect="0,0,6724650,0"/>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2"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428625</wp:posOffset>
              </wp:positionH>
              <wp:positionV relativeFrom="page">
                <wp:posOffset>10048875</wp:posOffset>
              </wp:positionV>
              <wp:extent cx="6724650" cy="428625"/>
              <wp:effectExtent l="0" t="0" r="0" b="0"/>
              <wp:wrapSquare wrapText="bothSides"/>
              <wp:docPr id="18248" name="Group 18248"/>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252" name="Rectangle 18252"/>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251" name="Rectangle 18251"/>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249" name="Picture 18249"/>
                        <pic:cNvPicPr/>
                      </pic:nvPicPr>
                      <pic:blipFill>
                        <a:blip r:embed="rId1"/>
                        <a:stretch>
                          <a:fillRect/>
                        </a:stretch>
                      </pic:blipFill>
                      <pic:spPr>
                        <a:xfrm>
                          <a:off x="2600325" y="38100"/>
                          <a:ext cx="1447800" cy="390525"/>
                        </a:xfrm>
                        <a:prstGeom prst="rect">
                          <a:avLst/>
                        </a:prstGeom>
                      </pic:spPr>
                    </pic:pic>
                    <wps:wsp>
                      <wps:cNvPr id="18250" name="Shape 18250"/>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v="urn:schemas-microsoft-com:mac:vml" xmlns:mo="http://schemas.microsoft.com/office/mac/office/2008/main">
          <w:pict>
            <v:group id="Group 18248" o:spid="_x0000_s1057" style="position:absolute;left:0;text-align:left;margin-left:33.75pt;margin-top:791.25pt;width:529.5pt;height:33.75pt;z-index:251663360;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jQ84gMAAKgLAAAOAAAAZHJzL2Uyb0RvYy54bWzEVulu2zgQ/r/AvoOg&#10;/41kWb6EOMWi2QYFim3Q4wFoirKEUiRB0tc+fWeGlJzmaIoUaAvUGZHDmW/uuXx97GWyF9Z1Wq3T&#10;yUWeJkJxXXdqu06/fH77apkmzjNVM6mVWKcn4dLXV3//dXkwlSh0q2UtbAJClKsOZp223psqyxxv&#10;Rc/chTZCwWWjbc88fNptVlt2AOm9zIo8n2cHbWtjNRfOwel1uEyvSH7TCO4/NI0TPpHrFLB5+rX0&#10;u8Hf7OqSVVvLTNvxCIO9AEXPOgVKR1HXzLNkZ7sHovqOW+104y+47jPdNB0XZANYM8nvWXNj9c6Q&#10;LdvqsDWjm8C19/z0YrH8v/2tTboaYrcsSgiWYj2EiTQn4QhcdDDbCjhvrPlkbm082IYvtPrY2B7/&#10;gj3JkZx7Gp0rjj7hcDhfFOV8BjHgcFcWy3kxC97nLYTowTPe/vvjh9mgNkN0I5iDgURyZ1+5X/PV&#10;p5YZQSFw6IGzr2bF4KuPkGRMbaVAf8ExuYe4R2e5yoHfHvHUrJwt4FGagE9mi3wxCS4ZfDaZlfPV&#10;ah58NpnmqyWJH01nlbHO3wjdJ0isUwtYKA/Z/r3zgARYBxZULxX+Kv22kzLc4gl4cECIlD9ujiEl&#10;qD7waKPrE9jeavv/B6j2RurDOtWRSrEBgHK8TRP5ToHPsdYGwg7EZiCsl280VWSA88/O66YjvGdt&#10;ERcEExPwN0V18nhUKS4IAnLg+ahOJ+X06aAuFkVeQKVhHfyBmI6m/OmYmo5X8D92NaAeVOrz3R9e&#10;+Z0VaRTS/5SMntmvO/MKGrBhvtt0svMnGiZQOQhK7W87juWKH98Vfbka0gM4UDG1yBUW7cCLL7Gy&#10;8Ps7QRvZGSw7zHikI2SYRfd6+SNWhzlxrfmuF8qHwWeFBPRaubYzLk1sJfqNgD5u39Wxizhvhect&#10;KmxAMfapUPPjBaE8A0PMTzSqYp7nQ05Pl5M8Ts6xUZXlYgmHlNTTVT4Lzf2ljYpwBSREArDf2APA&#10;jDAFqflTVx8b4U/VPwh4Zv6RvDve4bvQxjFWQ+uGZaIOTRzO2oHiRzWQ2Ox/uNdAeuM7FIpkAj17&#10;mMJ41kMD/6zp1t+bvwDtfCvVXa5Bwmgi8AYOIFBNGDqDaji8a5xUiGKF+ZFwBgufVTUNLFh1VB3S&#10;85GR5PxJCkQq1UfRwHCChWJC75zdbt5Im+wZzhP6h+VIoIAV34Tkj6/yJ18hK5OmZVFWFBMVkMgo&#10;CTkFLZcjmCiWRzRhw4Q9DVJh2DMB0viIYGnlx/cKtmNSiEMmWnsehWhQHIFE0TpIiOLqivvm3W/i&#10;Oi/YV9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cLqMuEAAAANAQAADwAAAGRy&#10;cy9kb3ducmV2LnhtbEyPQUvDQBCF74L/YRnBm90kklhiNqUU9VQEW0G8TbPTJDS7G7LbJP33Tk/2&#10;9mbe4803xWo2nRhp8K2zCuJFBIJs5XRrawXf+/enJQgf0GrsnCUFF/KwKu/vCsy1m+wXjbtQCy6x&#10;PkcFTQh9LqWvGjLoF64ny97RDQYDj0Mt9YATl5tOJlGUSYOt5QsN9rRpqDrtzkbBx4TT+jl+G7en&#10;4+byu08/f7YxKfX4MK9fQQSaw38YrviMDiUzHdzZai86BdlLyknep8uE1TURJxmrA6ssjSKQZSFv&#10;vyj/AAAA//8DAFBLAwQKAAAAAAAAACEA84h6QNsRAADbEQAAFAAAAGRycy9tZWRpYS9pbWFnZTEu&#10;anBn/9j/4AAQSkZJRgABAQEAYABgAAD/2wBDAAMCAgMCAgMDAwMEAwMEBQgFBQQEBQoHBwYIDAoM&#10;DAsKCwsNDhIQDQ4RDgsLEBYQERMUFRUVDA8XGBYUGBIUFRT/2wBDAQMEBAUEBQkFBQkUDQsNFBQU&#10;FBQUFBQUFBQUFBQUFBQUFBQUFBQUFBQUFBQUFBQUFBQUFBQUFBQUFBQUFBQUFBT/wAARCABEAP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4vxdr+sW3izRdF0+5s9Lg1CKVhfXds04eVMEQqodQCVJbk87eKsf2P4y/6GfS/wDwSt/8kUwO&#10;sork/wCx/GX/AEM+l/8Aglb/AOSKP7H8Zf8AQz6X/wCCVv8A5IoA6yiuT/sfxl/0M+l/+CVv/kij&#10;+x/GX/Qz6X/4JW/+SKAOsork/wCx/GX/AEM+l/8Aglb/AOSKP7H8Zf8AQz6X/wCCVv8A5IoA6yiu&#10;TbR/GeDjxNpZPodGYf8AtxTPI8eQ9L3w7dcfxWs8RJ+vmN/KkB19Fcc2ueM9PP8ApXhmy1GMcl9L&#10;1H5uvZJUXnH+1U1j8SdImu47PUBc6BfyHCW+rQmDefRH5Rz/ALrGgDf1bWLHQbF7zUbuGxtUIDTX&#10;DhFBJwBk1z//AAtjwb/0M2l/+BK/414B+3L4qlsdD0/TInKeYu7crYJycEY9gFOffjvXxT/aF1/z&#10;8zf99mvNxOOjhp8jjc/SeG+Ca3EOEljFWVNKTirq97JO+67n6q/8LY8G/wDQzaX/AOBK/wCNH/C2&#10;PBv/AEM2l/8AgSv+NflV/aF1/wA/M3/fZo/tC6/5+Zv++zXJ/asf5PxPq/8AiFlf/oLX/gD/APkj&#10;9Vf+FseDf+hm0v8A8CV/xo/4Wx4N/wChm0v/AMCV/wAa/Kr+0Lr/AJ+Zv++zR/aF1/z8zf8AfZo/&#10;tWP8n4h/xCyv/wBBa/8AAH/8kfrTofi/RPEzyppOrWeovEAXW3mVyoPQkA+1bFfnp+x/4uuNL+Jk&#10;Fq8jSLcMq4dz3+Un8Fycf1xX3br3jjRvDcy213d775/uWNqjTXD/AEjQFse+MV61Csq9NVEtz8pz&#10;zKamR4+pgakuZxtrtdNJ/qb1FccPFniXUsHTPCEsMTdJtYvEt/x2IJG/MCnBfHswGX8OWh442XE+&#10;PXuma3PBOvorkl0nxrJln8R6REc/dj0d2A/E3FL/AGP4y/6GfS//AASt/wDJFAHWUVyf9j+Mv+hn&#10;0v8A8Erf/JFH9j+Mv+hn0v8A8Erf/JFMDrKK5P8Asfxl/wBDPpf/AIJW/wDkij+x/GX/AEM+l/8A&#10;glb/AOSKAOsork/7H8Zf9DPpf/glb/5Io/sfxl/0M+l/+CVv/kigDrKK4G41jxJ4f8UaBp11qmna&#10;ydSmZJLaGwa3kjiVCzTA+awwCFHI53DHNd9SAzte0Cx8S6c9lqEAngYhhyQyMOjKw5Vh2I5Fc5GP&#10;FnhMiMIvi7TF4Vi6wX8a+hzhJeO+UJ967SigDlbf4maB5iQ39zJodyxx5GrxNanPoGcBW/4CTXSW&#10;t5b30Yktp47iM9HicMPzFYXxE0W58ReCdZ06zG66uLZ0jXIG5scLk9M9K878P/CvwT4wtPtel+dp&#10;95HhLi0BVZbWTujrtDAg+vXHFMR7PRXl6/BOW3/48/FerWnp5dzMMflKKvWvw11y1YY8c6oQOcMC&#10;/wD6E5pAehUVy9j4X1u1K+b4tvZ1ByVNrBz+JQmugs7eW2i2y3Ut239+VUB/8dUUDLFFFFABWX4n&#10;0+DVfD+oWtxHFJHJCy4miWVQcHDbW4ODg/hWpWf4ghkuNB1KKEssz20ioy9QxU4I980AfJUnwZX4&#10;4eIrvSm1aXTrTS4I5IkfdMFDEjYuT8qj0HFVda/Yp0Pw7Jp0eoeMGt31C5Wzth9jdvMlb7q/KTjO&#10;OpwPevXvgrGLb4n+LIeFP2aMhemAHYVqWq6v8YvE2uMNcvdC8LaNeGxtk0lljnu50A8yRpSpKqpO&#10;0KuOhJNXDB0cRJ1KyVlu/wAu56VLiPNcsoxw2Cryim3aKendvoeGeG/2K9C8Xae99pPjFru1SeS2&#10;aT7G6YkjYq64Yg8EEZ6elav/AAwHbf8AQzt/4Dn/AOKr2K0uNX+FHjbRtFudVuNf8N680kNrJqG0&#10;3VrdqpcIZFUb0cA/e5BHU1g/D+O6+LWl3OqXXxC1fTfEJnmQ6Vpd1FEmn7HKojQFSXwACS+d2a2l&#10;lGHs6iS5NLOze9/LpZ3Ljxvnt1SeJn7TW65rbW8+t1b/AIc87/4YDtv+hnb/AMBz/wDFUf8ADAdt&#10;/wBDO3/gOf8A4qvWL7xf470/w14c8O3kcFn421i9lsV1ArG8awR5LXexSVyUwQnYnkVe1j4ceKvD&#10;mlvqfhjxjrmr6/b4k+w6zcRSWt7j70ZUoBFu7MpGPpWf9k4eNlNxV9uz6Xv28zX/AF2z2V3CvUdt&#10;9dVpe1urt0PCtZ/ZbHwVtYvE9r4gkuJYZ4otiRmNhuYDcGDZBHtX0b8HdNtbfw7JdxQxi4uZmZ5t&#10;g8xsYHzP95ySGbJ/vY7Vi/H64km+GFqLiE211cXdqGg3Bijk5K5Bwcc8j0rqPhdZvZ+Fk3PuWSTe&#10;gzkLhVVh7fMrZHrmsI040o8sFZHDi8dicxq+3xU3OVrXe9jr6KKKo4woopsil0Kh2jJ/iXGR+YoA&#10;dRWJd6Lqk2fJ8QXEA5628Lf+yisS78C63df8zffIeh2xlf8A0FxQB21Nd1jUs7BVHUscCvOpPhPq&#10;Nwx+0eL9TmUnO0yS4z9DKRVS8+DnhzTbWS+1nU5Ps8I3PPOURVHuzA/zoEdhqPxD8OaXL5Mmr281&#10;z2tbVjcTH6Rx5b9Kz5fEHiXxAPL0TRf7Kgbg6hrfykD1SBTuJ/3ylZ3wj0uO3TWtRs7ea20i9uFN&#10;itwpDyRJGq+aQQCAxBIyOhFeh0wMDwz4Pg8PyT3k1xNqesXIAuNRuseY4HIVQOEQHoq8fU81v0UU&#10;hhRRRQAVg654I0jX7pbye3aDUEG1L6zkaC4Uem9CCR7HI9q3qKAOV/4R7xJp4xp/icXUYHEesWSz&#10;H/vuIxn88muSj+JXjL7ZqEVv4ZtdYgsrj7M81pLLHuYKrMAu1yOGHWvV647UfDWr6JrF3q/hqaGQ&#10;3hD3mlXrFYpnAwHRwCY3xgHgg4HAxmmIwY/i14gRsXHgO+QjqIpy3/oUa1at/itqcuc+BNdY/wDT&#10;FUYfjkiry/FK203KeItJ1Lw5IuAZLiAzW5PtNHuX88VvaZ4y0DWlDWGtafdg9oblGP5ZzQBh23jz&#10;WbpgF8Da0nOMySW6D9ZK17fXNWm+/wCHLm36f6y6gP8A6C5reopDKVtNfyN++tIYUzxi4LNj3GzH&#10;61dopk00dvGXldY0HVnIAoA8T0FD4P8AjpHBJvjh1K2ktg833nZTlSfUsVY/jVjwn4k074M+IPEf&#10;h/xLKukade6jLqemapcBhbzrLhnjMhG1XVgflJ5BGKpfGTUdJ1S+s7vw9qtve+I7SZJ4rax/fPvT&#10;r9wE5I2jnsvHv5xrX7b0+m3c2n6h4XhEsZw8cm4j8ia2jiaeHi1W+GXnbXp3NcPlWMzWqo4CDlUj&#10;d2Svps9LrTb52PU9Y16H4v8Ajzw7/wAIt/xM9L8OSzajPqqg/ZmufLZIYVbgOctltp4FYqeKPhh4&#10;20cS/Eiy0XRfGNsNmow3ETWdzHKuRmNs+YynGVIY8GvPI/29REgRPDkKIvAVSwA/Wo5v27obiRXl&#10;8MW0jr91nySPpzWkc2wsbRTsls1Kz6t62637Lod8uCM/k3KWGk2904XXRLS/S3d9Tt/D48QWXhvw&#10;54wSLVdZ0jQdXuxbrdIZL+XSZVCiTaQGYrjI/iKiu98UfHzw/P4fki8IapD4g8S3iGLTtPsgZJPN&#10;bgM64+RVzk7gMYrxH/hvk/8AQvRf99N/jRY/tzia8CW3he3+0TsFJTIZj7nNEs1wlaalUSbT0Sfn&#10;ez0117WJXBmf4anLlozStq3Haytda6aLre1j1P4oSXus6t4K8LXcxutQjQXuoSQqMMwXb90dOdxA&#10;HpXs2l2Y0/T4LcBFKL83lghS3ViB7nJrwXwD4gtpPF9z4m8ayDRb3UCrwR3kLxRKigeWqu67SP4s&#10;7s5UdQa96sdUs9UhEtldwXcRGQ8Eiup/EGueTu7nlxVlYddSXSL/AKNDDM3pLKU/kprOuNW1SAfL&#10;oclwcZ/dXMX5fMRWzRUlHIXnjTWrNiD4K1aYYzuhntn/AJS1mz/FLVIVOfAniAEd2SPb+YY16DVH&#10;UNc07SVLX1/a2Sjq1xMsY/U0xHn8nxc1rjy/AupE9/MlC/yU1Uv/AIo+NYbG5u08ELaQ28TSu1zc&#10;yHCqCSf9Uo6D1rpZ/i54eZ2i0uS68Q3I/wCWOj2zXH5sBsH4sKgutP8AEnj2I22pW0fhvQZOJrVZ&#10;RLeXKZ+4zL8sanuAWJBIyKALGnw+LPEFhBdPrlhpkEyBwtjYF5ACP70jlf8AxyrVr8OdL+1R3epy&#10;XWv3sbbkm1SXzQh9VjAEan3Cg10sEKW0McUa7Y41CqvoBUlIYnTgUtFFABRRRQAUUUUAFFFFABRR&#10;RQAViap4I8Pa0xa/0PT7tzyXltUZvzxmtuigDjl+EfhWH/j306Wz5yPsd7PBj/vhxUifDPTol2x6&#10;lr0aDoq61dAD/wAiV1tFAHFS/CXRLjPnXOsTgnJWTV7kg/X56kt/hB4PgkDtocN0w5zeO9x/6MZq&#10;7GigCrYaZZ6VCIbK0gs4R/yzt41RfyAr5S/ay/Z5bUFm8VaDagbF3XEUQ4XoM47A+3A9u/1vTXRZ&#10;FZWUMrDBVhkEelZ1KcasXCezPQy/H4jLMTDF4WVpxen+T8nsz8e5YngkaORCkinDKw5Bptfaf7Qv&#10;7JI1I3Wv+EogrjMklig5A77R3HfHUds9K+P7zwzqtjfNZzWE4uFYrtCE8jrzXyWIwdShK1rruf1h&#10;kHF2X53Q5nNU6iXvRbtbzTe68+nUzK+of2Uf2e5/EWoxeJtZt9unW7gxrICPMI52gd+2e3bnkU39&#10;nr9lC98TXNrrniaJrXSh+8jj6NL6BfY/3vbj1r7g07TrbSLGCzs4EtrWFQkcUYwqgdq9XA4F037W&#10;qteiPy3jXjSGNhLLMsleD+OS+1/dj5d312Wm8n2WH7OIPKTyAuwR7Rt29MY9K5q++FnhHUpDJL4f&#10;sUlPWS3i8lj+KYNdVRXuH4icSvwf8Own/R/7TtFxgrBqtyAf/IlWV+GunxqFXVPECqOgGt3QH/oy&#10;utopgcd/wqfw46gTw315xj/SdTuZB+Rkx+lW9P8Ahl4T0xg1v4d01XByJHtldv8AvpgTXTUUgGRx&#10;JDGEjRY0XgKowBT6KKACiiigAooooAKKKKACiiigAooooAKKKKACiiigAooooAKKKKACiiigArDv&#10;/A3h7VNUTUrvRLG5v1IIuJLdWfI6EnHJHvRRQBtqoVQAMAcACloooAKKKKACiiigAooooAKKKKAC&#10;iiigAooooAKKKKAP/9lQSwECLQAUAAYACAAAACEAKxDbwAoBAAAUAgAAEwAAAAAAAAAAAAAAAAAA&#10;AAAAW0NvbnRlbnRfVHlwZXNdLnhtbFBLAQItABQABgAIAAAAIQA4/SH/1gAAAJQBAAALAAAAAAAA&#10;AAAAAAAAADsBAABfcmVscy8ucmVsc1BLAQItABQABgAIAAAAIQBR4jQ84gMAAKgLAAAOAAAAAAAA&#10;AAAAAAAAADoCAABkcnMvZTJvRG9jLnhtbFBLAQItABQABgAIAAAAIQA3ncEYugAAACEBAAAZAAAA&#10;AAAAAAAAAAAAAEgGAABkcnMvX3JlbHMvZTJvRG9jLnhtbC5yZWxzUEsBAi0AFAAGAAgAAAAhAJ3C&#10;6jLhAAAADQEAAA8AAAAAAAAAAAAAAAAAOQcAAGRycy9kb3ducmV2LnhtbFBLAQItAAoAAAAAAAAA&#10;IQDziHpA2xEAANsRAAAUAAAAAAAAAAAAAAAAAEcIAABkcnMvbWVkaWEvaW1hZ2UxLmpwZ1BLBQYA&#10;AAAABgAGAHwBAABUGgAAAAA=&#10;">
              <v:rect id="Rectangle 18252" o:spid="_x0000_s1058"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vyxAAAAN4AAAAPAAAAZHJzL2Rvd25yZXYueG1sRE9Na8JA&#10;EL0L/Q/LFLzppgElpq4iraJHNQXb25CdJqHZ2ZBdTfTXu4LQ2zze58yXvanFhVpXWVbwNo5AEOdW&#10;V1wo+Mo2owSE88gaa8uk4EoOlouXwRxTbTs+0OXoCxFC2KWooPS+SaV0eUkG3dg2xIH7ta1BH2Bb&#10;SN1iF8JNLeMomkqDFYeGEhv6KCn/O56Ngm3SrL539tYV9fpne9qfZp/ZzCs1fO1X7yA89f5f/HTv&#10;dJifxJMYHu+EG+TiDgAA//8DAFBLAQItABQABgAIAAAAIQDb4fbL7gAAAIUBAAATAAAAAAAAAAAA&#10;AAAAAAAAAABbQ29udGVudF9UeXBlc10ueG1sUEsBAi0AFAAGAAgAAAAhAFr0LFu/AAAAFQEAAAsA&#10;AAAAAAAAAAAAAAAAHwEAAF9yZWxzLy5yZWxzUEsBAi0AFAAGAAgAAAAhAPIMS/L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ÖSC Statuten 20.05.2016</w:t>
                      </w:r>
                    </w:p>
                  </w:txbxContent>
                </v:textbox>
              </v:rect>
              <v:rect id="Rectangle 18251" o:spid="_x0000_s1059"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WFxAAAAN4AAAAPAAAAZHJzL2Rvd25yZXYueG1sRE9Li8Iw&#10;EL4L+x/CLHjTVEG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ALe1YX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49" o:spid="_x0000_s1060"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C/wwAAAN4AAAAPAAAAZHJzL2Rvd25yZXYueG1sRE/bisIw&#10;EH0X9h/CLOybppZFajWKLCg+LKLVDxib6QWbSWmytvv3RhB8m8O5znI9mEbcqXO1ZQXTSQSCOLe6&#10;5lLB5bwdJyCcR9bYWCYF/+RgvfoYLTHVtucT3TNfihDCLkUFlfdtKqXLKzLoJrYlDlxhO4M+wK6U&#10;usM+hJtGxlE0kwZrDg0VtvRTUX7L/oyC8hAnJ7m71u3cXK799lD82mOh1NfnsFmA8DT4t/jl3usw&#10;P4m/5/B8J9wgVw8AAAD//wMAUEsBAi0AFAAGAAgAAAAhANvh9svuAAAAhQEAABMAAAAAAAAAAAAA&#10;AAAAAAAAAFtDb250ZW50X1R5cGVzXS54bWxQSwECLQAUAAYACAAAACEAWvQsW78AAAAVAQAACwAA&#10;AAAAAAAAAAAAAAAfAQAAX3JlbHMvLnJlbHNQSwECLQAUAAYACAAAACEAnG6gv8MAAADeAAAADwAA&#10;AAAAAAAAAAAAAAAHAgAAZHJzL2Rvd25yZXYueG1sUEsFBgAAAAADAAMAtwAAAPcCAAAAAA==&#10;">
                <v:imagedata r:id="rId2" o:title=""/>
              </v:shape>
              <v:shape id="Shape 18250" o:spid="_x0000_s1061"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PUxQAAAN4AAAAPAAAAZHJzL2Rvd25yZXYueG1sRI9Ba8JA&#10;EIXvBf/DMkJvdWPAKtFVRBQ82rT0PGTHJJqdDdltEv31nUOhtxnmzXvv2+xG16ieulB7NjCfJaCI&#10;C29rLg18fZ7eVqBCRLbYeCYDDwqw205eNphZP/AH9XkslZhwyNBAFWObaR2KihyGmW+J5Xb1ncMo&#10;a1dq2+Eg5q7RaZK8a4c1S0KFLR0qKu75jzNwvB7TZeTb4tle+vM4fOenZf8w5nU67tegIo3xX/z3&#10;fbZSf5UuBEBwZAa9/QUAAP//AwBQSwECLQAUAAYACAAAACEA2+H2y+4AAACFAQAAEwAAAAAAAAAA&#10;AAAAAAAAAAAAW0NvbnRlbnRfVHlwZXNdLnhtbFBLAQItABQABgAIAAAAIQBa9CxbvwAAABUBAAAL&#10;AAAAAAAAAAAAAAAAAB8BAABfcmVscy8ucmVsc1BLAQItABQABgAIAAAAIQA2xCPUxQAAAN4AAAAP&#10;AAAAAAAAAAAAAAAAAAcCAABkcnMvZG93bnJldi54bWxQSwUGAAAAAAMAAwC3AAAA+QIAAAAA&#10;" path="m,l6724650,e" filled="f">
                <v:stroke endcap="round"/>
                <v:path arrowok="t" textboxrect="0,0,6724650,0"/>
              </v:shape>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2"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428625</wp:posOffset>
              </wp:positionH>
              <wp:positionV relativeFrom="page">
                <wp:posOffset>10048875</wp:posOffset>
              </wp:positionV>
              <wp:extent cx="6724650" cy="428625"/>
              <wp:effectExtent l="0" t="0" r="0" b="0"/>
              <wp:wrapSquare wrapText="bothSides"/>
              <wp:docPr id="18238" name="Group 18238"/>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242" name="Rectangle 18242"/>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241" name="Rectangle 18241"/>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239" name="Picture 18239"/>
                        <pic:cNvPicPr/>
                      </pic:nvPicPr>
                      <pic:blipFill>
                        <a:blip r:embed="rId1"/>
                        <a:stretch>
                          <a:fillRect/>
                        </a:stretch>
                      </pic:blipFill>
                      <pic:spPr>
                        <a:xfrm>
                          <a:off x="2600325" y="38100"/>
                          <a:ext cx="1447800" cy="390525"/>
                        </a:xfrm>
                        <a:prstGeom prst="rect">
                          <a:avLst/>
                        </a:prstGeom>
                      </pic:spPr>
                    </pic:pic>
                    <wps:wsp>
                      <wps:cNvPr id="18240" name="Shape 18240"/>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v="urn:schemas-microsoft-com:mac:vml" xmlns:mo="http://schemas.microsoft.com/office/mac/office/2008/main">
          <w:pict>
            <v:group id="Group 18238" o:spid="_x0000_s1062" style="position:absolute;left:0;text-align:left;margin-left:33.75pt;margin-top:791.25pt;width:529.5pt;height:33.75pt;z-index:251664384;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zND5AMAAKgLAAAOAAAAZHJzL2Uyb0RvYy54bWzEVulu3DgM/r/AvoPh&#10;/83YntvIpFg026BAsQ16PIBGlg9UlgRJc+3Tl6QsT5qjKVKgDRAPJVHUx5uXr4+9TPbCuk6rTZpf&#10;ZGkiFNdVp5pN+uXz21erNHGeqYpJrcQmPQmXvr76+6/LgylFoVstK2ETEKJceTCbtPXelJOJ463o&#10;mbvQRig4rLXtmYelbSaVZQeQ3stJkWWLyUHbyljNhXOwex0O0yuSX9eC+w917YRP5CYFbJ6+lr5b&#10;/E6uLlnZWGbajg8w2AtQ9KxT8Ogo6pp5luxs90BU33Grna79Bdf9RNd1xwXpANrk2T1tbqzeGdKl&#10;KQ+NGc0Epr1npxeL5f/tb23SVeC7VTEFZynWg5vo5SRsgYkOpimB88aaT+bWDhtNWKHWx9r2+Av6&#10;JEcy7mk0rjj6hMPmYlnMFnPwAYezWbFaFPNgfd6Cix5c4+2/P744ic9OEN0I5mAgkNzZVu7XbPWp&#10;ZUaQCxxa4GyrWRFt9RGCjKlGCrQXbJN5iHs0lisd2O0RS81n8+UKDJGATebLbJkHk0Sb5fPZYr1e&#10;BJvl02y9IvGj6qw01vkbofsEiU1qAQvFIdu/dx6QAGtkweelwq/SbzspwynugAUjQqT8cXsMITEq&#10;s9XVCXRvtf3/A2R7LfVhk+qBSrEAwON4mibynQKbY65FwkZiGwnr5RtNGRng/LPzuu4ILwIIrw24&#10;wJkYgL/Jq/njXiW/IAiIgee9Os1n06edulwWWQGZhnnwB3w6jQH6p31qOl7C/1DVgHqQqc9Xf7jl&#10;d1akg5D+p2T0zH7dmVdQgA3z3baTnT9RM4HMQVBqf9txTFdcfJf003UMD+DAh6lErtGikRdvYmbh&#10;+jtBW9kZTDuMeKQHyNCL7tXyR7QOfeJa810vlA+NzwoJ6LVybWdcmthS9FsBddy+q4Yq4rwVnrf4&#10;YA0PY50KOT8eEMozMMT8RKEqFlkWY3q6yrOhc46FajZbrmCTgnq6zuahuL+0UBGugIRIAPYbawCo&#10;EbogFX+q6qTuT+c/CHim/5G8O9bhu1DG0VexdMMwUYUiDnttpPhRRRKL/Q/nGghvvIdCkUygZscu&#10;jHs9FPDPmk79vf4L0M6nUt3lihJGFYE3cACBz4SmE5+GzbvKSYUo1hgfCWcw8FlVUcOCUUdVITwf&#10;aUnOn6RApFJ9FDU0JxgocrrnbLN9I22yZ9hP6A/TkUABK94JwT/cyp68haxMmpYNsgYxwwMkcpCE&#10;nIKGyxHMIJYPaMKECXMahEKcMwHSeIlgaeXH+wqmY3oQg2zQFslQpFEhXFEvpHkHxkFCNIyuOG/e&#10;XRP/ecC++gY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dwuoy4QAAAA0BAAAPAAAA&#10;ZHJzL2Rvd25yZXYueG1sTI9BS8NAEIXvgv9hGcGb3SSSWGI2pRT1VARbQbxNs9MkNLsbstsk/fdO&#10;T/b2Zt7jzTfFajadGGnwrbMK4kUEgmzldGtrBd/796clCB/QauycJQUX8rAq7+8KzLWb7BeNu1AL&#10;LrE+RwVNCH0upa8aMugXrifL3tENBgOPQy31gBOXm04mUZRJg63lCw32tGmoOu3ORsHHhNP6OX4b&#10;t6fj5vK7Tz9/tjEp9fgwr19BBJrDfxiu+IwOJTMd3NlqLzoF2UvKSd6ny4TVNREnGasDqyyNIpBl&#10;IW+/KP8AAAD//wMAUEsDBAoAAAAAAAAAIQDziHpA2xEAANsRAAAUAAAAZHJzL21lZGlhL2ltYWdl&#10;MS5qcGf/2P/gABBKRklGAAEBAQBgAGAAAP/bAEMAAwICAwICAwMDAwQDAwQFCAUFBAQFCgcHBggM&#10;CgwMCwoLCw0OEhANDhEOCwsQFhARExQVFRUMDxcYFhQYEhQVFP/bAEMBAwQEBQQFCQUFCRQNCw0U&#10;FBQUFBQUFBQUFBQUFBQUFBQUFBQUFBQUFBQUFBQUFBQUFBQUFBQUFBQUFBQUFBQUFP/AABEIAEQA&#10;+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i/F2v6xbeLNF0XT7mz0uDUIpWF9d2zTh5UwRCqh1AJUluTzt4qx/Y/jL/oZ9L/APBK3/yR&#10;TA6yiuT/ALH8Zf8AQz6X/wCCVv8A5Io/sfxl/wBDPpf/AIJW/wDkigDrKK5P+x/GX/Qz6X/4JW/+&#10;SKP7H8Zf9DPpf/glb/5IoA6yiuT/ALH8Zf8AQz6X/wCCVv8A5Io/sfxl/wBDPpf/AIJW/wDkigDr&#10;KK5NtH8Z4OPE2lk+h0Zh/wC3FM8jx5D0vfDt1x/FazxEn6+Y38qQHX0Vxza54z08/wCleGbLUYxy&#10;X0vUfm69klRecf7VTWPxJ0ia7js9QFzoF/IcJb6tCYN59EflHP8AusaAN/VtYsdBsXvNRu4bG1Qg&#10;NNcOEUEnAGTXP/8AC2PBv/QzaX/4Er/jXgH7cviqWx0PT9Micp5i7tytgnJwRj2AU59+O9fFP9oX&#10;X/PzN/32a83E46OGnyONz9J4b4JrcQ4SWMVZU0pOKur3sk77rufqr/wtjwb/ANDNpf8A4Er/AI0f&#10;8LY8G/8AQzaX/wCBK/41+VX9oXX/AD8zf99mj+0Lr/n5m/77Ncn9qx/k/E+r/wCIWV/+gtf+AP8A&#10;+SP1V/4Wx4N/6GbS/wDwJX/Gj/hbHg3/AKGbS/8AwJX/ABr8qv7Quv8An5m/77NH9oXX/PzN/wB9&#10;mj+1Y/yfiH/ELK//AEFr/wAAf/yR+tOh+L9E8TPKmk6tZ6i8QBdbeZXKg9CQD7VsV+en7H/i640v&#10;4mQWryNItwyrh3Pf5SfwXJx/XFfduveONG8NzLbXd3vvn+5Y2qNNcP8ASNAWx74xXrUKyr01US3P&#10;ynPMpqZHj6mBqS5nG2u100n+pvUVxw8WeJdSwdM8ISwxN0m1i8S3/HYgkb8wKcF8ezAZfw5aHjjZ&#10;cT49e6Zrc8E6+iuSXSfGsmWfxHpERz92PR3YD8TcUv8AY/jL/oZ9L/8ABK3/AMkUAdZRXJ/2P4y/&#10;6GfS/wDwSt/8kUf2P4y/6GfS/wDwSt/8kUwOsork/wCx/GX/AEM+l/8Aglb/AOSKP7H8Zf8AQz6X&#10;/wCCVv8A5IoA6yiuT/sfxl/0M+l/+CVv/kij+x/GX/Qz6X/4JW/+SKAOsorgbjWPEnh/xRoGnXWq&#10;adrJ1KZkktobBreSOJULNMD5rDAIUcjncMc131IDO17QLHxLpz2WoQCeBiGHJDIw6MrDlWHYjkVz&#10;kY8WeEyIwi+LtMXhWLrBfxr6HOEl475Qn3rtKKAOVt/iZoHmJDf3Mmh3LHHkavE1qc+gZwFb/gJN&#10;dJa3lvfRiS2njuIz0eJww/MVhfETRbnxF4J1nTrMbrq4tnSNcgbmxwuT0z0rzvw/8K/BPjC0+16X&#10;52n3keEuLQFVltZO6Ou0MCD69ccUxHs9FeXr8E5bf/jz8V6taenl3Mwx+Uoq9a/DXXLVhjxzqhA5&#10;wwL/APoTmkB6FRXL2PhfW7Ur5vi29nUHJU2sHP4lCa6Czt5baLbLdS3bf35VQH/x1RQMsUUUUAFZ&#10;fifT4NV8P6ha3EcUkckLLiaJZVBwcNtbg4OD+FalZ/iCGS40HUooSyzPbSKjL1DFTgj3zQB8lSfB&#10;lfjh4iu9KbVpdOtNLgjkiR90wUMSNi5PyqPQcVV1r9inQ/DsmnR6h4wa3fULlbO2H2N28yVvur8p&#10;OM46nA969e+CsYtvif4sh4U/ZoyF6YAdhWparq/xi8Ta4w1y90Lwto14bG2TSWWOe7nQDzJGlKkq&#10;qk7Qq46Ek1cMHRxEnUrJWW7/AC7npUuI81yyjHDYKvKKbdop6d2+h4Z4b/Yr0Lxdp732k+MWu7VJ&#10;5LZpPsbpiSNirrhiDwQRnp6Vq/8ADAdt/wBDO3/gOf8A4qvYrS41f4UeNtG0W51W41/w3rzSQ2sm&#10;obTdWt2qlwhkVRvRwD97kEdTWD8P47r4taXc6pdfELV9N8QmeZDpWl3UUSafscqiNAVJfAAJL53Z&#10;raWUYezqJLk0s7N738ulncuPG+e3VJ4mftNbrmttbz63Vv8Ahzzv/hgO2/6Gdv8AwHP/AMVR/wAM&#10;B23/AEM7f+A5/wDiq9YvvF/jvT/DXhzw7eRwWfjbWL2WxXUCsbxrBHktd7FJXJTBCdieRV7WPhx4&#10;q8OaW+p+GPGOuavr9viT7DrNxFJa3uPvRlSgEW7sykY+lZ/2Th42U3FX27Ppe/bzNf8AXbPZXcK9&#10;R2311Wl7W6u3Q8K1n9lsfBW1i8T2viCS4lhnii2JGY2G5gNwYNkEe1fRvwd021t/Dsl3FDGLi5mZ&#10;nm2DzGxgfM/3nJIZsn+9jtWL8friSb4YWouITbXVxd2oaDcGKOTkrkHBxzyPSuo+F1m9n4WTc+5Z&#10;JN6DOQuFVWHt8ytkeuawjTjSjywVkcOLx2JzGr7fFTc5Wtd72OvoooqjjCiimyKXQqHaMn+JcZH5&#10;igB1FYl3ouqTZ8nxBcQDnrbwt/7KKxLvwLrd1/zN98h6HbGV/wDQXFAHbU13WNSzsFUdSxwK86k+&#10;E+o3DH7R4v1OZSc7TJLjP0MpFVLz4OeHNNtZL7WdTk+zwjc885RFUe7MD/OgR2Go/EPw5pcvkyav&#10;bzXPa1tWNxMfpHHlv0rPl8QeJfEA8vRNF/sqBuDqGt/KQPVIFO4n/fKVnfCPS47dNa1Gzt5rbSL2&#10;4U2K3CkPJEkar5pBAIDEEjI6EV6HTAwPDPg+Dw/JPeTXE2p6xcgC41G6x5jgchVA4RAeirx9TzW/&#10;RRSGFFFFABWDrngjSNfulvJ7doNQQbUvrORoLhR6b0IJHscj2reooA5X/hHvEmnjGn+JxdRgcR6x&#10;ZLMf++4jGfzya5KP4leMvtmoRW/hm11iCyuPszzWksse5gqswC7XI4Yda9XrjtR8NavomsXer+Gp&#10;oZDeEPeaVesVimcDAdHAJjfGAeCDgcDGaYjBj+LXiBGxceA75COoinLf+hRrVq3+K2py5z4E11j/&#10;ANMVRh+OSKvL8UrbTcp4i0nUvDki4BkuIDNbk+00e5fzxW9pnjLQNaUNYa1p92D2huUY/lnNAGHb&#10;ePNZumAXwNrSc4zJJboP1krXt9c1ab7/AIcubfp/rLqA/wDoLmt6ikMpW01/I3760hhTPGLgs2Pc&#10;bMfrV2imTTR28ZeV1jQdWcgCgDxPQUPg/wCOkcEm+OHUraS2DzfedlOVJ9SxVj+NWPCfiTTvgz4g&#10;8R+H/Esq6Rp17qMup6ZqlwGFvOsuGeMyEbVdWB+UnkEYql8ZNR0nVL6zu/D2q2974jtJknitrH98&#10;+9Ov3ATkjaOey8e/nGtftvT6bdzafqHheESxnDxybiPyJraOJp4eLVb4Zedtenc1w+VYzNaqjgIO&#10;VSN3ZK+mz0utNvnY9T1jXofi/wCPPDv/AAi3/Ez0vw5LNqM+qqD9ma58tkhhVuA5y2W2ngVip4o+&#10;GHjbRxL8SLLRdF8Y2w2ajDcRNZ3Mcq5GY2z5jKcZUhjwa88j/b1ESBE8OQoi8BVLAD9ajm/buhuJ&#10;FeXwxbSOv3WfJI+nNaRzbCxtFOyWzUrPq3rbrfsuh3y4Iz+TcpYaTb3ThddEtL9Ld31O38PjxBZe&#10;G/DnjBItV1nSNB1e7Fut0hkv5dJlUKJNpAZiuMj+IqK73xR8fPD8/h+SLwhqkPiDxLeIYtO0+yBk&#10;k81uAzrj5FXOTuAxivEf+G+T/wBC9F/303+NFj+3OJrwJbeF7f7ROwUlMhmPuc0SzXCVpqVRJtPR&#10;J+d7PTXXtYlcGZ/hqcuWjNK2rcdrK11rpout7WPU/ihJe6zq3grwtdzG61CNBe6hJCowzBdv3R05&#10;3EAelezaXZjT9PgtwEUovzeWCFLdWIHucmvBfAPiC2k8X3PibxrINFvdQKvBHeQvFEqKB5aq7rtI&#10;/izuzlR1Br3qx1Sz1SES2V3BdxEZDwSK6n8Qa55O7ueXFWVh11JdIv8Ao0MMzekspT+Sms641bVI&#10;B8uhyXBxn91cxfl8xFbNFSUcheeNNas2IPgrVphjO6Ge2f8AlLWbP8UtUhU58CeIAR3ZI9v5hjXo&#10;NUdQ1zTtJUtfX9rZKOrXEyxj9TTEefyfFzWuPL8C6kT38yUL/JTVS/8Aij41hsbm7TwQtpDbxNK7&#10;XNzIcKoJJ/1SjoPWuln+Lnh5naLS5LrxDcj/AJY6PbNcfmwGwfiwqC60/wASePYjbalbR+G9Bk4m&#10;tVlEt5cpn7jMvyxqe4BYkEjIoAsafD4s8QWEF0+uWGmQTIHC2NgXkAI/vSOV/wDHKtWvw50v7VHd&#10;6nJda/extuSbVJfNCH1WMARqfcKDXSwQpbQxxRrtjjUKq+gFSUhidOBS0UUAFFFFABRRRQAUUUUA&#10;FFFFABWJqngjw9rTFr/Q9Pu3PJeW1Rm/PGa26KAOOX4R+FYf+PfTpbPnI+x3s8GP++HFSJ8M9OiX&#10;bHqWvRoOirrV0AP/ACJXW0UAcVL8JdEuM+dc6xOCclZNXuSD9fnqS3+EHg+CQO2hw3TDnN473H/o&#10;xmrsaKAKthplnpUIhsrSCzhH/LO3jVF/ICvlL9rL9nltQWbxVoNqBsXdcRRDhegzjsD7cD27/W9N&#10;dFkVlZQysMFWGQR6VnUpxqxcJ7M9DL8fiMsxMMXhZWnF6f5PyezPx7lieCRo5EKSKcMrDkGm19p/&#10;tC/skjUjda/4SiCuMySWKDkDvtHcd8dR2z0r4/vPDOq2N81nNYTi4Viu0ITyOvNfJYjB1KErWuu5&#10;/WGQcXZfndDmc1TqJe9Fu1vNN7rz6dTMr6h/ZR/Z7n8RajF4m1m326dbuDGsgI8wjnaB37Z7dueR&#10;Tf2ev2UL3xNc2uueJomtdKH7yOPo0voF9j/e9uPWvuDTtOttIsYLOzgS2tYVCRxRjCqB2r1cDgXT&#10;ftaq16I/LeNeNIY2EssyyV4P45L7X92Pl3fXZabyfZYfs4g8pPIC7BHtG3b0xj0rmr74WeEdSkMk&#10;vh+xSU9ZLeLyWP4pg11VFe4fiJxK/B/w7Cf9H/tO0XGCsGq3IB/8iVZX4a6fGoVdU8QKo6Aa3dAf&#10;+jK62imBx3/Cp/DjqBPDfXnGP9J1O5kH5GTH6Vb0/wCGXhPTGDW/h3TVcHIke2V2/wC+mBNdNRSA&#10;ZHEkMYSNFjReAqjAFPoooAKKKKACiiigAooooAKKKKACiiigAooooAKKKKACiiigAooooAKKKKAC&#10;sO/8DeHtU1RNSu9Esbm/Ugi4kt1Z8joSccke9FFAG2qhVAAwBwAKWiigAooooAKKKKACiiigAooo&#10;oAKKKKACiiigAooooA//2VBLAQItABQABgAIAAAAIQArENvACgEAABQCAAATAAAAAAAAAAAAAAAA&#10;AAAAAABbQ29udGVudF9UeXBlc10ueG1sUEsBAi0AFAAGAAgAAAAhADj9If/WAAAAlAEAAAsAAAAA&#10;AAAAAAAAAAAAOwEAAF9yZWxzLy5yZWxzUEsBAi0AFAAGAAgAAAAhAIy/M0PkAwAAqAsAAA4AAAAA&#10;AAAAAAAAAAAAOgIAAGRycy9lMm9Eb2MueG1sUEsBAi0AFAAGAAgAAAAhADedwRi6AAAAIQEAABkA&#10;AAAAAAAAAAAAAAAASgYAAGRycy9fcmVscy9lMm9Eb2MueG1sLnJlbHNQSwECLQAUAAYACAAAACEA&#10;ncLqMuEAAAANAQAADwAAAAAAAAAAAAAAAAA7BwAAZHJzL2Rvd25yZXYueG1sUEsBAi0ACgAAAAAA&#10;AAAhAPOIekDbEQAA2xEAABQAAAAAAAAAAAAAAAAASQgAAGRycy9tZWRpYS9pbWFnZTEuanBnUEsF&#10;BgAAAAAGAAYAfAEAAFYaAAAAAA==&#10;">
              <v:rect id="Rectangle 18242" o:spid="_x0000_s1063"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0vxAAAAN4AAAAPAAAAZHJzL2Rvd25yZXYueG1sRE9Na8JA&#10;EL0L/Q/LFLzppkEkpq4iraJHNQXb25CdJqHZ2ZBdTfTXu4LQ2zze58yXvanFhVpXWVbwNo5AEOdW&#10;V1wo+Mo2owSE88gaa8uk4EoOlouXwRxTbTs+0OXoCxFC2KWooPS+SaV0eUkG3dg2xIH7ta1BH2Bb&#10;SN1iF8JNLeMomkqDFYeGEhv6KCn/O56Ngm3SrL539tYV9fpne9qfZp/ZzCs1fO1X7yA89f5f/HTv&#10;dJifxJMYHu+EG+TiDgAA//8DAFBLAQItABQABgAIAAAAIQDb4fbL7gAAAIUBAAATAAAAAAAAAAAA&#10;AAAAAAAAAABbQ29udGVudF9UeXBlc10ueG1sUEsBAi0AFAAGAAgAAAAhAFr0LFu/AAAAFQEAAAsA&#10;AAAAAAAAAAAAAAAAHwEAAF9yZWxzLy5yZWxzUEsBAi0AFAAGAAgAAAAhAHfV3S/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ÖSC Statuten 20.05.2016</w:t>
                      </w:r>
                    </w:p>
                  </w:txbxContent>
                </v:textbox>
              </v:rect>
              <v:rect id="Rectangle 18241" o:spid="_x0000_s1064"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NYxAAAAN4AAAAPAAAAZHJzL2Rvd25yZXYueG1sRE9Li8Iw&#10;EL4L+x/CLHjTVBG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IcHQ1j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39" o:spid="_x0000_s1065"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PCwwAAAN4AAAAPAAAAZHJzL2Rvd25yZXYueG1sRE/bisIw&#10;EH0X9h/CLOybpnZBajWKLCg+LKLVDxib6QWbSWmytvv3RhB8m8O5znI9mEbcqXO1ZQXTSQSCOLe6&#10;5lLB5bwdJyCcR9bYWCYF/+RgvfoYLTHVtucT3TNfihDCLkUFlfdtKqXLKzLoJrYlDlxhO4M+wK6U&#10;usM+hJtGxlE0kwZrDg0VtvRTUX7L/oyC8hAnJ7m71u3cXK799lD82mOh1NfnsFmA8DT4t/jl3usw&#10;P4m/5/B8J9wgVw8AAAD//wMAUEsBAi0AFAAGAAgAAAAhANvh9svuAAAAhQEAABMAAAAAAAAAAAAA&#10;AAAAAAAAAFtDb250ZW50X1R5cGVzXS54bWxQSwECLQAUAAYACAAAACEAWvQsW78AAAAVAQAACwAA&#10;AAAAAAAAAAAAAAAfAQAAX3JlbHMvLnJlbHNQSwECLQAUAAYACAAAACEAxGjTwsMAAADeAAAADwAA&#10;AAAAAAAAAAAAAAAHAgAAZHJzL2Rvd25yZXYueG1sUEsFBgAAAAADAAMAtwAAAPcCAAAAAA==&#10;">
                <v:imagedata r:id="rId2" o:title=""/>
              </v:shape>
              <v:shape id="Shape 18240" o:spid="_x0000_s1066"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UJxgAAAN4AAAAPAAAAZHJzL2Rvd25yZXYueG1sRI9Ba8JA&#10;EIXvhf6HZQq91U1DbSR1lVIUPGqUnofsmESzsyG7TWJ/fecg9DbDvHnvfcv15Fo1UB8azwZeZwko&#10;4tLbhisDp+P2ZQEqRGSLrWcycKMA69XjwxJz60c+0FDESokJhxwN1DF2udahrMlhmPmOWG5n3zuM&#10;svaVtj2OYu5anSbJu3bYsCTU2NFXTeW1+HEGNudNmkW+zH+7/bCbxu9imw03Y56fps8PUJGm+C++&#10;f++s1F+kbwIgODKDXv0BAAD//wMAUEsBAi0AFAAGAAgAAAAhANvh9svuAAAAhQEAABMAAAAAAAAA&#10;AAAAAAAAAAAAAFtDb250ZW50X1R5cGVzXS54bWxQSwECLQAUAAYACAAAACEAWvQsW78AAAAVAQAA&#10;CwAAAAAAAAAAAAAAAAAfAQAAX3JlbHMvLnJlbHNQSwECLQAUAAYACAAAACEAsx21CcYAAADeAAAA&#10;DwAAAAAAAAAAAAAAAAAHAgAAZHJzL2Rvd25yZXYueG1sUEsFBgAAAAADAAMAtwAAAPoCAAAAAA==&#10;" path="m,l6724650,e" filled="f">
                <v:stroke endcap="round"/>
                <v:path arrowok="t" textboxrect="0,0,6724650,0"/>
              </v:shape>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0" w:line="259" w:lineRule="auto"/>
      <w:ind w:left="-1995" w:right="10722"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428625</wp:posOffset>
              </wp:positionH>
              <wp:positionV relativeFrom="page">
                <wp:posOffset>10048875</wp:posOffset>
              </wp:positionV>
              <wp:extent cx="6724650" cy="428625"/>
              <wp:effectExtent l="0" t="0" r="0" b="0"/>
              <wp:wrapSquare wrapText="bothSides"/>
              <wp:docPr id="18228" name="Group 18228"/>
              <wp:cNvGraphicFramePr/>
              <a:graphic xmlns:a="http://schemas.openxmlformats.org/drawingml/2006/main">
                <a:graphicData uri="http://schemas.microsoft.com/office/word/2010/wordprocessingGroup">
                  <wpg:wgp>
                    <wpg:cNvGrpSpPr/>
                    <wpg:grpSpPr>
                      <a:xfrm>
                        <a:off x="0" y="0"/>
                        <a:ext cx="6724650" cy="428625"/>
                        <a:chOff x="0" y="0"/>
                        <a:chExt cx="6724650" cy="428625"/>
                      </a:xfrm>
                    </wpg:grpSpPr>
                    <wps:wsp>
                      <wps:cNvPr id="18232" name="Rectangle 18232"/>
                      <wps:cNvSpPr/>
                      <wps:spPr>
                        <a:xfrm>
                          <a:off x="5457825" y="57071"/>
                          <a:ext cx="1546996"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ÖSC Statuten 20.05.2016</w:t>
                            </w:r>
                          </w:p>
                        </w:txbxContent>
                      </wps:txbx>
                      <wps:bodyPr horzOverflow="overflow" vert="horz" lIns="0" tIns="0" rIns="0" bIns="0" rtlCol="0">
                        <a:noAutofit/>
                      </wps:bodyPr>
                    </wps:wsp>
                    <wps:wsp>
                      <wps:cNvPr id="18231" name="Rectangle 18231"/>
                      <wps:cNvSpPr/>
                      <wps:spPr>
                        <a:xfrm>
                          <a:off x="314325" y="57071"/>
                          <a:ext cx="772028" cy="130982"/>
                        </a:xfrm>
                        <a:prstGeom prst="rect">
                          <a:avLst/>
                        </a:prstGeom>
                        <a:ln>
                          <a:noFill/>
                        </a:ln>
                      </wps:spPr>
                      <wps:txbx>
                        <w:txbxContent>
                          <w:p w:rsidR="002B2EB8" w:rsidRDefault="002B2EB8">
                            <w:pPr>
                              <w:spacing w:after="160" w:line="259" w:lineRule="auto"/>
                              <w:ind w:left="0" w:right="0" w:firstLine="0"/>
                            </w:pPr>
                            <w:r>
                              <w:rPr>
                                <w:rFonts w:ascii="Arial" w:eastAsia="Arial" w:hAnsi="Arial" w:cs="Arial"/>
                                <w:sz w:val="17"/>
                              </w:rPr>
                              <w:t>© 2016 ÖSC</w:t>
                            </w:r>
                          </w:p>
                        </w:txbxContent>
                      </wps:txbx>
                      <wps:bodyPr horzOverflow="overflow" vert="horz" lIns="0" tIns="0" rIns="0" bIns="0" rtlCol="0">
                        <a:noAutofit/>
                      </wps:bodyPr>
                    </wps:wsp>
                    <pic:pic xmlns:pic="http://schemas.openxmlformats.org/drawingml/2006/picture">
                      <pic:nvPicPr>
                        <pic:cNvPr id="18229" name="Picture 18229"/>
                        <pic:cNvPicPr/>
                      </pic:nvPicPr>
                      <pic:blipFill>
                        <a:blip r:embed="rId1"/>
                        <a:stretch>
                          <a:fillRect/>
                        </a:stretch>
                      </pic:blipFill>
                      <pic:spPr>
                        <a:xfrm>
                          <a:off x="2600325" y="38100"/>
                          <a:ext cx="1447800" cy="390525"/>
                        </a:xfrm>
                        <a:prstGeom prst="rect">
                          <a:avLst/>
                        </a:prstGeom>
                      </pic:spPr>
                    </pic:pic>
                    <wps:wsp>
                      <wps:cNvPr id="18230" name="Shape 18230"/>
                      <wps:cNvSpPr/>
                      <wps:spPr>
                        <a:xfrm>
                          <a:off x="0" y="0"/>
                          <a:ext cx="6724650" cy="0"/>
                        </a:xfrm>
                        <a:custGeom>
                          <a:avLst/>
                          <a:gdLst/>
                          <a:ahLst/>
                          <a:cxnLst/>
                          <a:rect l="0" t="0" r="0" b="0"/>
                          <a:pathLst>
                            <a:path w="6724650">
                              <a:moveTo>
                                <a:pt x="0" y="0"/>
                              </a:moveTo>
                              <a:lnTo>
                                <a:pt x="672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mv="urn:schemas-microsoft-com:mac:vml" xmlns:mo="http://schemas.microsoft.com/office/mac/office/2008/main">
          <w:pict>
            <v:group id="Group 18228" o:spid="_x0000_s1067" style="position:absolute;left:0;text-align:left;margin-left:33.75pt;margin-top:791.25pt;width:529.5pt;height:33.75pt;z-index:251665408;mso-position-horizontal-relative:page;mso-position-vertical-relative:page" coordsize="67246,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VNw5AMAAKgLAAAOAAAAZHJzL2Uyb0RvYy54bWzEVulu3DgM/r/AvoPh&#10;/83YntvIpFg026BAsQ16PIBGlg9UlgRJc+3Tl6QsT5qjKVKgDRAPJVHUx5uXr4+9TPbCuk6rTZpf&#10;ZGkiFNdVp5pN+uXz21erNHGeqYpJrcQmPQmXvr76+6/LgylFoVstK2ETEKJceTCbtPXelJOJ463o&#10;mbvQRig4rLXtmYelbSaVZQeQ3stJkWWLyUHbyljNhXOwex0O0yuSX9eC+w917YRP5CYFbJ6+lr5b&#10;/E6uLlnZWGbajg8w2AtQ9KxT8Ogo6pp5luxs90BU33Grna79Bdf9RNd1xwXpANrk2T1tbqzeGdKl&#10;KQ+NGc0Epr1npxeL5f/tb23SVeC7VVGAsxTrwU30chK2wEQH05TAeWPNJ3Nrh40mrFDrY217/AV9&#10;kiMZ9zQaVxx9wmFzsSxmizn4gMPZrFgtinmwPm/BRQ+u8fbfH1+cxGcniG4EczAQSO5sK/drtvrU&#10;MiPIBQ4tcLbVtIi2+ghBxlQjBdoLtsk8xD0ay5UO7PaIpeaz+XIFhkjAJvNltsyDSaLN8vlssV4v&#10;gs3yabZekfhRdVYa6/yN0H2CxCa1gIXikO3fOw9IgDWy4PNS4Vfpt52U4RR3wIIRIVL+uD2GkJhF&#10;Zba6OoHurbb/f4Bsr6U+bFI9UCkWAHgcT9NEvlNgc8y1SNhIbCNhvXyjKSMDnH92Xtcd4UUA4bUB&#10;FzgTA/A3eTV/3KvkFwQBMfC8V6f5bPq0U5fLIsNMwzz4Az6lrDtb+c/51HS8hP+hqgH1IFOfr/5w&#10;y++sSAch/U/J6Jn9ujOvoAAb5rttJzt/omYCmYOg1P6245iuuPgu6Yt1DA/gwIepRK4xSyIv3sTM&#10;wvV3grayM5h2GPFID5ChF92r5Y9oHfrEtea7XigfGp8VEtBr5drOuDSxpei3Auq4fVcNVcR5Kzxv&#10;8cEaHsY6FXJ+PCCUZ2CI+YlCVSyyLMb0dJVnQ+ccC9VstlzBJgX1dJ3NQ3F/aaEiXAEJkQDsN9YA&#10;UCN0QSr+VNVJ3Z/OfxDwTP8jeXesw3ehjKOvYumGYaIKRRz22kjxo4okFvsfzjUQ3ngPhSKZQM2O&#10;XRj3eijgnzWd+nv9F6CdT6W6yxUljCoCb+AAAp8JTSc+DZt3lZMKUawxPhLOYOCzqqKGBaOOqkJ4&#10;PtKSnD9JgUil+ihqaE4wUOR0z9lm+0baZM+wn9AfpiOBAla8E4J/uJU9eQtZmTQtG2QNYoYHSOQg&#10;CTkFDZcjmEEsH9CECRPmNAiFOGcCpPESwdLKj/cVTMf0IAbZoO25SKNCuKJeSPMOjIOEaBhdcd68&#10;uyb+84B99Q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dwuoy4QAAAA0BAAAPAAAA&#10;ZHJzL2Rvd25yZXYueG1sTI9BS8NAEIXvgv9hGcGb3SSSWGI2pRT1VARbQbxNs9MkNLsbstsk/fdO&#10;T/b2Zt7jzTfFajadGGnwrbMK4kUEgmzldGtrBd/796clCB/QauycJQUX8rAq7+8KzLWb7BeNu1AL&#10;LrE+RwVNCH0upa8aMugXrifL3tENBgOPQy31gBOXm04mUZRJg63lCw32tGmoOu3ORsHHhNP6OX4b&#10;t6fj5vK7Tz9/tjEp9fgwr19BBJrDfxiu+IwOJTMd3NlqLzoF2UvKSd6ny4TVNREnGasDqyyNIpBl&#10;IW+/KP8AAAD//wMAUEsDBAoAAAAAAAAAIQDziHpA2xEAANsRAAAUAAAAZHJzL21lZGlhL2ltYWdl&#10;MS5qcGf/2P/gABBKRklGAAEBAQBgAGAAAP/bAEMAAwICAwICAwMDAwQDAwQFCAUFBAQFCgcHBggM&#10;CgwMCwoLCw0OEhANDhEOCwsQFhARExQVFRUMDxcYFhQYEhQVFP/bAEMBAwQEBQQFCQUFCRQNCw0U&#10;FBQUFBQUFBQUFBQUFBQUFBQUFBQUFBQUFBQUFBQUFBQUFBQUFBQUFBQUFBQUFBQUFP/AABEIAEQA&#10;+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i/F2v6xbeLNF0XT7mz0uDUIpWF9d2zTh5UwRCqh1AJUluTzt4qx/Y/jL/oZ9L/APBK3/yR&#10;TA6yiuT/ALH8Zf8AQz6X/wCCVv8A5Io/sfxl/wBDPpf/AIJW/wDkigDrKK5P+x/GX/Qz6X/4JW/+&#10;SKP7H8Zf9DPpf/glb/5IoA6yiuT/ALH8Zf8AQz6X/wCCVv8A5Io/sfxl/wBDPpf/AIJW/wDkigDr&#10;KK5NtH8Z4OPE2lk+h0Zh/wC3FM8jx5D0vfDt1x/FazxEn6+Y38qQHX0Vxza54z08/wCleGbLUYxy&#10;X0vUfm69klRecf7VTWPxJ0ia7js9QFzoF/IcJb6tCYN59EflHP8AusaAN/VtYsdBsXvNRu4bG1Qg&#10;NNcOEUEnAGTXP/8AC2PBv/QzaX/4Er/jXgH7cviqWx0PT9Micp5i7tytgnJwRj2AU59+O9fFP9oX&#10;X/PzN/32a83E46OGnyONz9J4b4JrcQ4SWMVZU0pOKur3sk77rufqr/wtjwb/ANDNpf8A4Er/AI0f&#10;8LY8G/8AQzaX/wCBK/41+VX9oXX/AD8zf99mj+0Lr/n5m/77Ncn9qx/k/E+r/wCIWV/+gtf+AP8A&#10;+SP1V/4Wx4N/6GbS/wDwJX/Gj/hbHg3/AKGbS/8AwJX/ABr8qv7Quv8An5m/77NH9oXX/PzN/wB9&#10;mj+1Y/yfiH/ELK//AEFr/wAAf/yR+tOh+L9E8TPKmk6tZ6i8QBdbeZXKg9CQD7VsV+en7H/i640v&#10;4mQWryNItwyrh3Pf5SfwXJx/XFfduveONG8NzLbXd3vvn+5Y2qNNcP8ASNAWx74xXrUKyr01US3P&#10;ynPMpqZHj6mBqS5nG2u100n+pvUVxw8WeJdSwdM8ISwxN0m1i8S3/HYgkb8wKcF8ezAZfw5aHjjZ&#10;cT49e6Zrc8E6+iuSXSfGsmWfxHpERz92PR3YD8TcUv8AY/jL/oZ9L/8ABK3/AMkUAdZRXJ/2P4y/&#10;6GfS/wDwSt/8kUf2P4y/6GfS/wDwSt/8kUwOsork/wCx/GX/AEM+l/8Aglb/AOSKP7H8Zf8AQz6X&#10;/wCCVv8A5IoA6yiuT/sfxl/0M+l/+CVv/kij+x/GX/Qz6X/4JW/+SKAOsorgbjWPEnh/xRoGnXWq&#10;adrJ1KZkktobBreSOJULNMD5rDAIUcjncMc131IDO17QLHxLpz2WoQCeBiGHJDIw6MrDlWHYjkVz&#10;kY8WeEyIwi+LtMXhWLrBfxr6HOEl475Qn3rtKKAOVt/iZoHmJDf3Mmh3LHHkavE1qc+gZwFb/gJN&#10;dJa3lvfRiS2njuIz0eJww/MVhfETRbnxF4J1nTrMbrq4tnSNcgbmxwuT0z0rzvw/8K/BPjC0+16X&#10;52n3keEuLQFVltZO6Ou0MCD69ccUxHs9FeXr8E5bf/jz8V6taenl3Mwx+Uoq9a/DXXLVhjxzqhA5&#10;wwL/APoTmkB6FRXL2PhfW7Ur5vi29nUHJU2sHP4lCa6Czt5baLbLdS3bf35VQH/x1RQMsUUUUAFZ&#10;fifT4NV8P6ha3EcUkckLLiaJZVBwcNtbg4OD+FalZ/iCGS40HUooSyzPbSKjL1DFTgj3zQB8lSfB&#10;lfjh4iu9KbVpdOtNLgjkiR90wUMSNi5PyqPQcVV1r9inQ/DsmnR6h4wa3fULlbO2H2N28yVvur8p&#10;OM46nA969e+CsYtvif4sh4U/ZoyF6YAdhWparq/xi8Ta4w1y90Lwto14bG2TSWWOe7nQDzJGlKkq&#10;qk7Qq46Ek1cMHRxEnUrJWW7/AC7npUuI81yyjHDYKvKKbdop6d2+h4Z4b/Yr0Lxdp732k+MWu7VJ&#10;5LZpPsbpiSNirrhiDwQRnp6Vq/8ADAdt/wBDO3/gOf8A4qvYrS41f4UeNtG0W51W41/w3rzSQ2sm&#10;obTdWt2qlwhkVRvRwD97kEdTWD8P47r4taXc6pdfELV9N8QmeZDpWl3UUSafscqiNAVJfAAJL53Z&#10;raWUYezqJLk0s7N738ulncuPG+e3VJ4mftNbrmttbz63Vv8Ahzzv/hgO2/6Gdv8AwHP/AMVR/wAM&#10;B23/AEM7f+A5/wDiq9YvvF/jvT/DXhzw7eRwWfjbWL2WxXUCsbxrBHktd7FJXJTBCdieRV7WPhx4&#10;q8OaW+p+GPGOuavr9viT7DrNxFJa3uPvRlSgEW7sykY+lZ/2Th42U3FX27Ppe/bzNf8AXbPZXcK9&#10;R2311Wl7W6u3Q8K1n9lsfBW1i8T2viCS4lhnii2JGY2G5gNwYNkEe1fRvwd021t/Dsl3FDGLi5mZ&#10;nm2DzGxgfM/3nJIZsn+9jtWL8friSb4YWouITbXVxd2oaDcGKOTkrkHBxzyPSuo+F1m9n4WTc+5Z&#10;JN6DOQuFVWHt8ytkeuawjTjSjywVkcOLx2JzGr7fFTc5Wtd72OvoooqjjCiimyKXQqHaMn+JcZH5&#10;igB1FYl3ouqTZ8nxBcQDnrbwt/7KKxLvwLrd1/zN98h6HbGV/wDQXFAHbU13WNSzsFUdSxwK86k+&#10;E+o3DH7R4v1OZSc7TJLjP0MpFVLz4OeHNNtZL7WdTk+zwjc885RFUe7MD/OgR2Go/EPw5pcvkyav&#10;bzXPa1tWNxMfpHHlv0rPl8QeJfEA8vRNF/sqBuDqGt/KQPVIFO4n/fKVnfCPS47dNa1Gzt5rbSL2&#10;4U2K3CkPJEkar5pBAIDEEjI6EV6HTAwPDPg+Dw/JPeTXE2p6xcgC41G6x5jgchVA4RAeirx9TzW/&#10;RRSGFFFFABWDrngjSNfulvJ7doNQQbUvrORoLhR6b0IJHscj2reooA5X/hHvEmnjGn+JxdRgcR6x&#10;ZLMf++4jGfzya5KP4leMvtmoRW/hm11iCyuPszzWksse5gqswC7XI4Yda9XrjtR8NavomsXer+Gp&#10;oZDeEPeaVesVimcDAdHAJjfGAeCDgcDGaYjBj+LXiBGxceA75COoinLf+hRrVq3+K2py5z4E11j/&#10;ANMVRh+OSKvL8UrbTcp4i0nUvDki4BkuIDNbk+00e5fzxW9pnjLQNaUNYa1p92D2huUY/lnNAGHb&#10;ePNZumAXwNrSc4zJJboP1krXt9c1ab7/AIcubfp/rLqA/wDoLmt6ikMpW01/I3760hhTPGLgs2Pc&#10;bMfrV2imTTR28ZeV1jQdWcgCgDxPQUPg/wCOkcEm+OHUraS2DzfedlOVJ9SxVj+NWPCfiTTvgz4g&#10;8R+H/Esq6Rp17qMup6ZqlwGFvOsuGeMyEbVdWB+UnkEYql8ZNR0nVL6zu/D2q2974jtJknitrH98&#10;+9Ov3ATkjaOey8e/nGtftvT6bdzafqHheESxnDxybiPyJraOJp4eLVb4Zedtenc1w+VYzNaqjgIO&#10;VSN3ZK+mz0utNvnY9T1jXofi/wCPPDv/AAi3/Ez0vw5LNqM+qqD9ma58tkhhVuA5y2W2ngVip4o+&#10;GHjbRxL8SLLRdF8Y2w2ajDcRNZ3Mcq5GY2z5jKcZUhjwa88j/b1ESBE8OQoi8BVLAD9ajm/buhuJ&#10;FeXwxbSOv3WfJI+nNaRzbCxtFOyWzUrPq3rbrfsuh3y4Iz+TcpYaTb3ThddEtL9Ld31O38PjxBZe&#10;G/DnjBItV1nSNB1e7Fut0hkv5dJlUKJNpAZiuMj+IqK73xR8fPD8/h+SLwhqkPiDxLeIYtO0+yBk&#10;k81uAzrj5FXOTuAxivEf+G+T/wBC9F/303+NFj+3OJrwJbeF7f7ROwUlMhmPuc0SzXCVpqVRJtPR&#10;J+d7PTXXtYlcGZ/hqcuWjNK2rcdrK11rpout7WPU/ihJe6zq3grwtdzG61CNBe6hJCowzBdv3R05&#10;3EAelezaXZjT9PgtwEUovzeWCFLdWIHucmvBfAPiC2k8X3PibxrINFvdQKvBHeQvFEqKB5aq7rtI&#10;/izuzlR1Br3qx1Sz1SES2V3BdxEZDwSK6n8Qa55O7ueXFWVh11JdIv8Ao0MMzekspT+Sms641bVI&#10;B8uhyXBxn91cxfl8xFbNFSUcheeNNas2IPgrVphjO6Ge2f8AlLWbP8UtUhU58CeIAR3ZI9v5hjXo&#10;NUdQ1zTtJUtfX9rZKOrXEyxj9TTEefyfFzWuPL8C6kT38yUL/JTVS/8Aij41hsbm7TwQtpDbxNK7&#10;XNzIcKoJJ/1SjoPWuln+Lnh5naLS5LrxDcj/AJY6PbNcfmwGwfiwqC60/wASePYjbalbR+G9Bk4m&#10;tVlEt5cpn7jMvyxqe4BYkEjIoAsafD4s8QWEF0+uWGmQTIHC2NgXkAI/vSOV/wDHKtWvw50v7VHd&#10;6nJda/extuSbVJfNCH1WMARqfcKDXSwQpbQxxRrtjjUKq+gFSUhidOBS0UUAFFFFABRRRQAUUUUA&#10;FFFFABWJqngjw9rTFr/Q9Pu3PJeW1Rm/PGa26KAOOX4R+FYf+PfTpbPnI+x3s8GP++HFSJ8M9OiX&#10;bHqWvRoOirrV0AP/ACJXW0UAcVL8JdEuM+dc6xOCclZNXuSD9fnqS3+EHg+CQO2hw3TDnN473H/o&#10;xmrsaKAKthplnpUIhsrSCzhH/LO3jVF/ICvlL9rL9nltQWbxVoNqBsXdcRRDhegzjsD7cD27/W9N&#10;dFkVlZQysMFWGQR6VnUpxqxcJ7M9DL8fiMsxMMXhZWnF6f5PyezPx7lieCRo5EKSKcMrDkGm19p/&#10;tC/skjUjda/4SiCuMySWKDkDvtHcd8dR2z0r4/vPDOq2N81nNYTi4Viu0ITyOvNfJYjB1KErWuu5&#10;/WGQcXZfndDmc1TqJe9Fu1vNN7rz6dTMr6h/ZR/Z7n8RajF4m1m326dbuDGsgI8wjnaB37Z7dueR&#10;Tf2ev2UL3xNc2uueJomtdKH7yOPo0voF9j/e9uPWvuDTtOttIsYLOzgS2tYVCRxRjCqB2r1cDgXT&#10;ftaq16I/LeNeNIY2EssyyV4P45L7X92Pl3fXZabyfZYfs4g8pPIC7BHtG3b0xj0rmr74WeEdSkMk&#10;vh+xSU9ZLeLyWP4pg11VFe4fiJxK/B/w7Cf9H/tO0XGCsGq3IB/8iVZX4a6fGoVdU8QKo6Aa3dAf&#10;+jK62imBx3/Cp/DjqBPDfXnGP9J1O5kH5GTH6Vb0/wCGXhPTGDW/h3TVcHIke2V2/wC+mBNdNRSA&#10;ZHEkMYSNFjReAqjAFPoooAKKKKACiiigAooooAKKKKACiiigAooooAKKKKACiiigAooooAKKKKAC&#10;sO/8DeHtU1RNSu9Esbm/Ugi4kt1Z8joSccke9FFAG2qhVAAwBwAKWiigAooooAKKKKACiiigAooo&#10;oAKKKKACiiigAooooA//2VBLAQItABQABgAIAAAAIQArENvACgEAABQCAAATAAAAAAAAAAAAAAAA&#10;AAAAAABbQ29udGVudF9UeXBlc10ueG1sUEsBAi0AFAAGAAgAAAAhADj9If/WAAAAlAEAAAsAAAAA&#10;AAAAAAAAAAAAOwEAAF9yZWxzLy5yZWxzUEsBAi0AFAAGAAgAAAAhAKtNU3DkAwAAqAsAAA4AAAAA&#10;AAAAAAAAAAAAOgIAAGRycy9lMm9Eb2MueG1sUEsBAi0AFAAGAAgAAAAhADedwRi6AAAAIQEAABkA&#10;AAAAAAAAAAAAAAAASgYAAGRycy9fcmVscy9lMm9Eb2MueG1sLnJlbHNQSwECLQAUAAYACAAAACEA&#10;ncLqMuEAAAANAQAADwAAAAAAAAAAAAAAAAA7BwAAZHJzL2Rvd25yZXYueG1sUEsBAi0ACgAAAAAA&#10;AAAhAPOIekDbEQAA2xEAABQAAAAAAAAAAAAAAAAASQgAAGRycy9tZWRpYS9pbWFnZTEuanBnUEsF&#10;BgAAAAAGAAYAfAEAAFYaAAAAAA==&#10;">
              <v:rect id="Rectangle 18232" o:spid="_x0000_s1068" style="position:absolute;left:54578;top:570;width:1547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5SxAAAAN4AAAAPAAAAZHJzL2Rvd25yZXYueG1sRE9Na8JA&#10;EL0L/Q/LFLzpphEkpq4iraJHNQXb25CdJqHZ2ZBdTfTXu4LQ2zze58yXvanFhVpXWVbwNo5AEOdW&#10;V1wo+Mo2owSE88gaa8uk4EoOlouXwRxTbTs+0OXoCxFC2KWooPS+SaV0eUkG3dg2xIH7ta1BH2Bb&#10;SN1iF8JNLeMomkqDFYeGEhv6KCn/O56Ngm3SrL539tYV9fpne9qfZp/ZzCs1fO1X7yA89f5f/HTv&#10;dJifxJMYHu+EG+TiDgAA//8DAFBLAQItABQABgAIAAAAIQDb4fbL7gAAAIUBAAATAAAAAAAAAAAA&#10;AAAAAAAAAABbQ29udGVudF9UeXBlc10ueG1sUEsBAi0AFAAGAAgAAAAhAFr0LFu/AAAAFQEAAAsA&#10;AAAAAAAAAAAAAAAAHwEAAF9yZWxzLy5yZWxzUEsBAi0AFAAGAAgAAAAhAC/TrlL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ÖSC Statuten 20.05.2016</w:t>
                      </w:r>
                    </w:p>
                  </w:txbxContent>
                </v:textbox>
              </v:rect>
              <v:rect id="Rectangle 18231" o:spid="_x0000_s1069" style="position:absolute;left:3143;top:570;width:772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AlxAAAAN4AAAAPAAAAZHJzL2Rvd25yZXYueG1sRE9Li8Iw&#10;EL4L+x/CLHjTVAW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N8BMCXEAAAA3gAAAA8A&#10;AAAAAAAAAAAAAAAABwIAAGRycy9kb3ducmV2LnhtbFBLBQYAAAAAAwADALcAAAD4AgAAAAA=&#10;" filled="f" stroked="f">
                <v:textbox inset="0,0,0,0">
                  <w:txbxContent>
                    <w:p w:rsidR="00DD32F0" w:rsidRDefault="00DD32F0">
                      <w:pPr>
                        <w:spacing w:after="160" w:line="259" w:lineRule="auto"/>
                        <w:ind w:left="0" w:right="0" w:firstLine="0"/>
                      </w:pPr>
                      <w:r>
                        <w:rPr>
                          <w:rFonts w:ascii="Arial" w:eastAsia="Arial" w:hAnsi="Arial" w:cs="Arial"/>
                          <w:sz w:val="17"/>
                        </w:rPr>
                        <w:t>© 2016 ÖSC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29" o:spid="_x0000_s1070" type="#_x0000_t75" style="position:absolute;left:26003;top:381;width:1447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UfxAAAAN4AAAAPAAAAZHJzL2Rvd25yZXYueG1sRE/NaoNA&#10;EL4H+g7LFHpL1nooarNKKaT0UCRJfYDRHX+oOyvuNpq3zwYKvc3H9zv7YjWjuNDsBssKnncRCOLG&#10;6oE7BdX3YZuAcB5Z42iZFFzJQZE/bPaYabvwiS5n34kQwi5DBb33Uyala3oy6HZ2Ig5ca2eDPsC5&#10;k3rGJYSbUcZR9CINDhwaepzovafm5/xrFHRlnJzkRz1Mqanq5VC2X/bYKvX0uL69gvC0+n/xn/tT&#10;h/lJHKdwfyfcIPMbAAAA//8DAFBLAQItABQABgAIAAAAIQDb4fbL7gAAAIUBAAATAAAAAAAAAAAA&#10;AAAAAAAAAABbQ29udGVudF9UeXBlc10ueG1sUEsBAi0AFAAGAAgAAAAhAFr0LFu/AAAAFQEAAAsA&#10;AAAAAAAAAAAAAAAAHwEAAF9yZWxzLy5yZWxzUEsBAi0AFAAGAAgAAAAhAEGxRR/EAAAA3gAAAA8A&#10;AAAAAAAAAAAAAAAABwIAAGRycy9kb3ducmV2LnhtbFBLBQYAAAAAAwADALcAAAD4AgAAAAA=&#10;">
                <v:imagedata r:id="rId2" o:title=""/>
              </v:shape>
              <v:shape id="Shape 18230" o:spid="_x0000_s1071" style="position:absolute;width:67246;height:0;visibility:visible;mso-wrap-style:square;v-text-anchor:top" coordsize="672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Z0xgAAAN4AAAAPAAAAZHJzL2Rvd25yZXYueG1sRI9Ba8JA&#10;EIXvhf6HZQq91U1TbCR1lVIUPGqUnofsmESzsyG7TWJ/fecg9DbDvHnvfcv15Fo1UB8azwZeZwko&#10;4tLbhisDp+P2ZQEqRGSLrWcycKMA69XjwxJz60c+0FDESokJhxwN1DF2udahrMlhmPmOWG5n3zuM&#10;svaVtj2OYu5anSbJu3bYsCTU2NFXTeW1+HEGNudNmkW+zH+7/bCbxu9imw03Y56fps8PUJGm+C++&#10;f++s1F+kbwIgODKDXv0BAAD//wMAUEsBAi0AFAAGAAgAAAAhANvh9svuAAAAhQEAABMAAAAAAAAA&#10;AAAAAAAAAAAAAFtDb250ZW50X1R5cGVzXS54bWxQSwECLQAUAAYACAAAACEAWvQsW78AAAAVAQAA&#10;CwAAAAAAAAAAAAAAAAAfAQAAX3JlbHMvLnJlbHNQSwECLQAUAAYACAAAACEA6xvGdMYAAADeAAAA&#10;DwAAAAAAAAAAAAAAAAAHAgAAZHJzL2Rvd25yZXYueG1sUEsFBgAAAAADAAMAtwAAAPoCAAAAAA==&#10;" path="m,l6724650,e" filled="f">
                <v:stroke endcap="round"/>
                <v:path arrowok="t" textboxrect="0,0,672465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33" w:rsidRDefault="00C66033">
      <w:pPr>
        <w:spacing w:after="0" w:line="240" w:lineRule="auto"/>
      </w:pPr>
      <w:r>
        <w:separator/>
      </w:r>
    </w:p>
  </w:footnote>
  <w:footnote w:type="continuationSeparator" w:id="0">
    <w:p w:rsidR="00C66033" w:rsidRDefault="00C6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2B2EB8">
      <w:trPr>
        <w:trHeight w:val="315"/>
      </w:trPr>
      <w:tc>
        <w:tcPr>
          <w:tcW w:w="9165" w:type="dxa"/>
          <w:tcBorders>
            <w:top w:val="nil"/>
            <w:left w:val="nil"/>
            <w:bottom w:val="single" w:sz="6" w:space="0" w:color="000000"/>
            <w:right w:val="single" w:sz="6" w:space="0" w:color="000000"/>
          </w:tcBorders>
        </w:tcPr>
        <w:p w:rsidR="002B2EB8" w:rsidRDefault="002B2EB8">
          <w:pPr>
            <w:spacing w:after="0" w:line="259" w:lineRule="auto"/>
            <w:ind w:left="0" w:right="109" w:firstLine="0"/>
            <w:jc w:val="right"/>
          </w:pPr>
          <w:r>
            <w:rPr>
              <w:rFonts w:ascii="Arial" w:eastAsia="Arial" w:hAnsi="Arial" w:cs="Arial"/>
              <w:b/>
              <w:sz w:val="20"/>
            </w:rPr>
            <w:t xml:space="preserve">§14 Zusammensetzung und Aufgaben des Vorstands: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2B2EB8" w:rsidRDefault="002B2EB8">
          <w:pPr>
            <w:spacing w:after="0" w:line="259" w:lineRule="auto"/>
            <w:ind w:left="164" w:right="0" w:firstLine="0"/>
            <w:jc w:val="center"/>
          </w:pPr>
          <w:r>
            <w:rPr>
              <w:rFonts w:ascii="Arial" w:eastAsia="Arial" w:hAnsi="Arial" w:cs="Arial"/>
              <w:sz w:val="20"/>
            </w:rPr>
            <w:t xml:space="preserve">Seite </w:t>
          </w:r>
          <w:r>
            <w:fldChar w:fldCharType="begin"/>
          </w:r>
          <w:r>
            <w:instrText xml:space="preserve"> PAGE   \* MERGEFORMAT </w:instrText>
          </w:r>
          <w:r>
            <w:fldChar w:fldCharType="separate"/>
          </w:r>
          <w:r>
            <w:rPr>
              <w:rFonts w:ascii="Arial" w:eastAsia="Arial" w:hAnsi="Arial" w:cs="Arial"/>
              <w:sz w:val="20"/>
            </w:rPr>
            <w:t>18</w:t>
          </w:r>
          <w:r>
            <w:rPr>
              <w:rFonts w:ascii="Arial" w:eastAsia="Arial" w:hAnsi="Arial" w:cs="Arial"/>
              <w:sz w:val="20"/>
            </w:rPr>
            <w:fldChar w:fldCharType="end"/>
          </w:r>
        </w:p>
      </w:tc>
    </w:tr>
    <w:tr w:rsidR="002B2EB8">
      <w:trPr>
        <w:trHeight w:val="120"/>
      </w:trPr>
      <w:tc>
        <w:tcPr>
          <w:tcW w:w="9165" w:type="dxa"/>
          <w:tcBorders>
            <w:top w:val="single" w:sz="6" w:space="0" w:color="000000"/>
            <w:left w:val="nil"/>
            <w:bottom w:val="nil"/>
            <w:right w:val="single" w:sz="6" w:space="0" w:color="000000"/>
          </w:tcBorders>
        </w:tcPr>
        <w:p w:rsidR="002B2EB8" w:rsidRDefault="002B2EB8">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2B2EB8" w:rsidRDefault="002B2EB8">
          <w:pPr>
            <w:spacing w:after="160" w:line="259" w:lineRule="auto"/>
            <w:ind w:left="0" w:right="0" w:firstLine="0"/>
          </w:pPr>
        </w:p>
      </w:tc>
    </w:tr>
  </w:tbl>
  <w:p w:rsidR="002B2EB8" w:rsidRDefault="002B2EB8">
    <w:pPr>
      <w:spacing w:after="0" w:line="259" w:lineRule="auto"/>
      <w:ind w:left="-1995" w:right="10721"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2B2EB8">
      <w:trPr>
        <w:trHeight w:val="315"/>
      </w:trPr>
      <w:tc>
        <w:tcPr>
          <w:tcW w:w="9165" w:type="dxa"/>
          <w:tcBorders>
            <w:top w:val="nil"/>
            <w:left w:val="nil"/>
            <w:bottom w:val="single" w:sz="6" w:space="0" w:color="000000"/>
            <w:right w:val="single" w:sz="6" w:space="0" w:color="000000"/>
          </w:tcBorders>
        </w:tcPr>
        <w:p w:rsidR="002B2EB8" w:rsidRDefault="002B2EB8">
          <w:pPr>
            <w:spacing w:after="0" w:line="259" w:lineRule="auto"/>
            <w:ind w:left="0" w:right="109" w:firstLine="0"/>
            <w:jc w:val="right"/>
          </w:pPr>
          <w:r>
            <w:rPr>
              <w:rFonts w:ascii="Arial" w:eastAsia="Arial" w:hAnsi="Arial" w:cs="Arial"/>
              <w:b/>
              <w:sz w:val="20"/>
            </w:rPr>
            <w:t xml:space="preserve">§14 Zusammensetzung und Aufgaben des Vorstands: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2B2EB8" w:rsidRDefault="002B2EB8">
          <w:pPr>
            <w:spacing w:after="0" w:line="259" w:lineRule="auto"/>
            <w:ind w:left="164" w:right="0" w:firstLine="0"/>
            <w:jc w:val="center"/>
          </w:pPr>
          <w:r>
            <w:rPr>
              <w:rFonts w:ascii="Arial" w:eastAsia="Arial" w:hAnsi="Arial" w:cs="Arial"/>
              <w:sz w:val="20"/>
            </w:rPr>
            <w:t xml:space="preserve">Seite </w:t>
          </w:r>
          <w:r>
            <w:fldChar w:fldCharType="begin"/>
          </w:r>
          <w:r>
            <w:instrText xml:space="preserve"> PAGE   \* MERGEFORMAT </w:instrText>
          </w:r>
          <w:r>
            <w:fldChar w:fldCharType="separate"/>
          </w:r>
          <w:r w:rsidR="00645B33" w:rsidRPr="00645B33">
            <w:rPr>
              <w:rFonts w:ascii="Arial" w:eastAsia="Arial" w:hAnsi="Arial" w:cs="Arial"/>
              <w:noProof/>
              <w:sz w:val="20"/>
            </w:rPr>
            <w:t>20</w:t>
          </w:r>
          <w:r>
            <w:rPr>
              <w:rFonts w:ascii="Arial" w:eastAsia="Arial" w:hAnsi="Arial" w:cs="Arial"/>
              <w:sz w:val="20"/>
            </w:rPr>
            <w:fldChar w:fldCharType="end"/>
          </w:r>
        </w:p>
      </w:tc>
    </w:tr>
    <w:tr w:rsidR="002B2EB8">
      <w:trPr>
        <w:trHeight w:val="120"/>
      </w:trPr>
      <w:tc>
        <w:tcPr>
          <w:tcW w:w="9165" w:type="dxa"/>
          <w:tcBorders>
            <w:top w:val="single" w:sz="6" w:space="0" w:color="000000"/>
            <w:left w:val="nil"/>
            <w:bottom w:val="nil"/>
            <w:right w:val="single" w:sz="6" w:space="0" w:color="000000"/>
          </w:tcBorders>
        </w:tcPr>
        <w:p w:rsidR="002B2EB8" w:rsidRDefault="002B2EB8">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2B2EB8" w:rsidRDefault="002B2EB8">
          <w:pPr>
            <w:spacing w:after="160" w:line="259" w:lineRule="auto"/>
            <w:ind w:left="0" w:right="0" w:firstLine="0"/>
          </w:pPr>
        </w:p>
      </w:tc>
    </w:tr>
  </w:tbl>
  <w:p w:rsidR="002B2EB8" w:rsidRDefault="002B2EB8">
    <w:pPr>
      <w:spacing w:after="0" w:line="259" w:lineRule="auto"/>
      <w:ind w:left="-1995" w:right="10721"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90" w:tblpY="870"/>
      <w:tblOverlap w:val="never"/>
      <w:tblW w:w="10500" w:type="dxa"/>
      <w:tblInd w:w="0" w:type="dxa"/>
      <w:tblCellMar>
        <w:top w:w="113" w:type="dxa"/>
        <w:left w:w="115" w:type="dxa"/>
        <w:right w:w="231" w:type="dxa"/>
      </w:tblCellMar>
      <w:tblLook w:val="04A0" w:firstRow="1" w:lastRow="0" w:firstColumn="1" w:lastColumn="0" w:noHBand="0" w:noVBand="1"/>
    </w:tblPr>
    <w:tblGrid>
      <w:gridCol w:w="9165"/>
      <w:gridCol w:w="1335"/>
    </w:tblGrid>
    <w:tr w:rsidR="002B2EB8">
      <w:trPr>
        <w:trHeight w:val="315"/>
      </w:trPr>
      <w:tc>
        <w:tcPr>
          <w:tcW w:w="9165" w:type="dxa"/>
          <w:tcBorders>
            <w:top w:val="nil"/>
            <w:left w:val="nil"/>
            <w:bottom w:val="single" w:sz="6" w:space="0" w:color="000000"/>
            <w:right w:val="single" w:sz="6" w:space="0" w:color="000000"/>
          </w:tcBorders>
        </w:tcPr>
        <w:p w:rsidR="002B2EB8" w:rsidRDefault="002B2EB8">
          <w:pPr>
            <w:spacing w:after="0" w:line="259" w:lineRule="auto"/>
            <w:ind w:left="0" w:right="109" w:firstLine="0"/>
            <w:jc w:val="right"/>
          </w:pPr>
          <w:r>
            <w:rPr>
              <w:rFonts w:ascii="Arial" w:eastAsia="Arial" w:hAnsi="Arial" w:cs="Arial"/>
              <w:b/>
              <w:sz w:val="20"/>
            </w:rPr>
            <w:t xml:space="preserve">§14 Zusammensetzung und Aufgaben des Vorstands:  </w:t>
          </w:r>
        </w:p>
      </w:tc>
      <w:tc>
        <w:tcPr>
          <w:tcW w:w="1335" w:type="dxa"/>
          <w:tcBorders>
            <w:top w:val="single" w:sz="6" w:space="0" w:color="000000"/>
            <w:left w:val="single" w:sz="6" w:space="0" w:color="000000"/>
            <w:bottom w:val="nil"/>
            <w:right w:val="single" w:sz="6" w:space="0" w:color="000000"/>
          </w:tcBorders>
          <w:shd w:val="clear" w:color="auto" w:fill="FFFFFF"/>
          <w:vAlign w:val="bottom"/>
        </w:tcPr>
        <w:p w:rsidR="002B2EB8" w:rsidRDefault="002B2EB8">
          <w:pPr>
            <w:spacing w:after="0" w:line="259" w:lineRule="auto"/>
            <w:ind w:left="164" w:right="0" w:firstLine="0"/>
            <w:jc w:val="center"/>
          </w:pPr>
          <w:r>
            <w:rPr>
              <w:rFonts w:ascii="Arial" w:eastAsia="Arial" w:hAnsi="Arial" w:cs="Arial"/>
              <w:sz w:val="20"/>
            </w:rPr>
            <w:t xml:space="preserve">Seite </w:t>
          </w:r>
          <w:r>
            <w:fldChar w:fldCharType="begin"/>
          </w:r>
          <w:r>
            <w:instrText xml:space="preserve"> PAGE   \* MERGEFORMAT </w:instrText>
          </w:r>
          <w:r>
            <w:fldChar w:fldCharType="separate"/>
          </w:r>
          <w:r>
            <w:rPr>
              <w:rFonts w:ascii="Arial" w:eastAsia="Arial" w:hAnsi="Arial" w:cs="Arial"/>
              <w:sz w:val="20"/>
            </w:rPr>
            <w:t>18</w:t>
          </w:r>
          <w:r>
            <w:rPr>
              <w:rFonts w:ascii="Arial" w:eastAsia="Arial" w:hAnsi="Arial" w:cs="Arial"/>
              <w:sz w:val="20"/>
            </w:rPr>
            <w:fldChar w:fldCharType="end"/>
          </w:r>
        </w:p>
      </w:tc>
    </w:tr>
    <w:tr w:rsidR="002B2EB8">
      <w:trPr>
        <w:trHeight w:val="120"/>
      </w:trPr>
      <w:tc>
        <w:tcPr>
          <w:tcW w:w="9165" w:type="dxa"/>
          <w:tcBorders>
            <w:top w:val="single" w:sz="6" w:space="0" w:color="000000"/>
            <w:left w:val="nil"/>
            <w:bottom w:val="nil"/>
            <w:right w:val="single" w:sz="6" w:space="0" w:color="000000"/>
          </w:tcBorders>
        </w:tcPr>
        <w:p w:rsidR="002B2EB8" w:rsidRDefault="002B2EB8">
          <w:pPr>
            <w:spacing w:after="160" w:line="259" w:lineRule="auto"/>
            <w:ind w:left="0" w:right="0" w:firstLine="0"/>
          </w:pPr>
        </w:p>
      </w:tc>
      <w:tc>
        <w:tcPr>
          <w:tcW w:w="1335" w:type="dxa"/>
          <w:tcBorders>
            <w:top w:val="nil"/>
            <w:left w:val="single" w:sz="6" w:space="0" w:color="000000"/>
            <w:bottom w:val="single" w:sz="6" w:space="0" w:color="000000"/>
            <w:right w:val="single" w:sz="6" w:space="0" w:color="000000"/>
          </w:tcBorders>
          <w:shd w:val="clear" w:color="auto" w:fill="FFFFFF"/>
        </w:tcPr>
        <w:p w:rsidR="002B2EB8" w:rsidRDefault="002B2EB8">
          <w:pPr>
            <w:spacing w:after="160" w:line="259" w:lineRule="auto"/>
            <w:ind w:left="0" w:right="0" w:firstLine="0"/>
          </w:pPr>
        </w:p>
      </w:tc>
    </w:tr>
  </w:tbl>
  <w:p w:rsidR="002B2EB8" w:rsidRDefault="002B2EB8">
    <w:pPr>
      <w:spacing w:after="0" w:line="259" w:lineRule="auto"/>
      <w:ind w:left="-1995" w:right="10721"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B8" w:rsidRDefault="002B2EB8">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C6"/>
    <w:multiLevelType w:val="hybridMultilevel"/>
    <w:tmpl w:val="3BDA8D48"/>
    <w:lvl w:ilvl="0" w:tplc="A17EDE9A">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06DC7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8A2E04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CC2C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BE31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0523FD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70F84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246EA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E48923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9CD32B1"/>
    <w:multiLevelType w:val="hybridMultilevel"/>
    <w:tmpl w:val="65A267AA"/>
    <w:lvl w:ilvl="0" w:tplc="9104C5CA">
      <w:start w:val="1"/>
      <w:numFmt w:val="decimal"/>
      <w:lvlText w:val="%1)"/>
      <w:lvlJc w:val="left"/>
      <w:pPr>
        <w:ind w:left="1245" w:hanging="360"/>
      </w:pPr>
      <w:rPr>
        <w:rFonts w:hint="default"/>
      </w:rPr>
    </w:lvl>
    <w:lvl w:ilvl="1" w:tplc="0C070019" w:tentative="1">
      <w:start w:val="1"/>
      <w:numFmt w:val="lowerLetter"/>
      <w:lvlText w:val="%2."/>
      <w:lvlJc w:val="left"/>
      <w:pPr>
        <w:ind w:left="1965" w:hanging="360"/>
      </w:pPr>
    </w:lvl>
    <w:lvl w:ilvl="2" w:tplc="0C07001B" w:tentative="1">
      <w:start w:val="1"/>
      <w:numFmt w:val="lowerRoman"/>
      <w:lvlText w:val="%3."/>
      <w:lvlJc w:val="right"/>
      <w:pPr>
        <w:ind w:left="2685" w:hanging="180"/>
      </w:pPr>
    </w:lvl>
    <w:lvl w:ilvl="3" w:tplc="0C07000F" w:tentative="1">
      <w:start w:val="1"/>
      <w:numFmt w:val="decimal"/>
      <w:lvlText w:val="%4."/>
      <w:lvlJc w:val="left"/>
      <w:pPr>
        <w:ind w:left="3405" w:hanging="360"/>
      </w:pPr>
    </w:lvl>
    <w:lvl w:ilvl="4" w:tplc="0C070019" w:tentative="1">
      <w:start w:val="1"/>
      <w:numFmt w:val="lowerLetter"/>
      <w:lvlText w:val="%5."/>
      <w:lvlJc w:val="left"/>
      <w:pPr>
        <w:ind w:left="4125" w:hanging="360"/>
      </w:pPr>
    </w:lvl>
    <w:lvl w:ilvl="5" w:tplc="0C07001B" w:tentative="1">
      <w:start w:val="1"/>
      <w:numFmt w:val="lowerRoman"/>
      <w:lvlText w:val="%6."/>
      <w:lvlJc w:val="right"/>
      <w:pPr>
        <w:ind w:left="4845" w:hanging="180"/>
      </w:pPr>
    </w:lvl>
    <w:lvl w:ilvl="6" w:tplc="0C07000F" w:tentative="1">
      <w:start w:val="1"/>
      <w:numFmt w:val="decimal"/>
      <w:lvlText w:val="%7."/>
      <w:lvlJc w:val="left"/>
      <w:pPr>
        <w:ind w:left="5565" w:hanging="360"/>
      </w:pPr>
    </w:lvl>
    <w:lvl w:ilvl="7" w:tplc="0C070019" w:tentative="1">
      <w:start w:val="1"/>
      <w:numFmt w:val="lowerLetter"/>
      <w:lvlText w:val="%8."/>
      <w:lvlJc w:val="left"/>
      <w:pPr>
        <w:ind w:left="6285" w:hanging="360"/>
      </w:pPr>
    </w:lvl>
    <w:lvl w:ilvl="8" w:tplc="0C07001B" w:tentative="1">
      <w:start w:val="1"/>
      <w:numFmt w:val="lowerRoman"/>
      <w:lvlText w:val="%9."/>
      <w:lvlJc w:val="right"/>
      <w:pPr>
        <w:ind w:left="7005" w:hanging="180"/>
      </w:pPr>
    </w:lvl>
  </w:abstractNum>
  <w:abstractNum w:abstractNumId="2" w15:restartNumberingAfterBreak="0">
    <w:nsid w:val="11BF071F"/>
    <w:multiLevelType w:val="hybridMultilevel"/>
    <w:tmpl w:val="9FBEAA7C"/>
    <w:lvl w:ilvl="0" w:tplc="E22E8120">
      <w:start w:val="1"/>
      <w:numFmt w:val="decimal"/>
      <w:lvlText w:val="%1)"/>
      <w:lvlJc w:val="left"/>
      <w:pPr>
        <w:ind w:left="12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4C63A4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F6FE0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CD4302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228C5F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1D883B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18EF93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7AE842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18F67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F8B60C6"/>
    <w:multiLevelType w:val="hybridMultilevel"/>
    <w:tmpl w:val="A4B43ED8"/>
    <w:lvl w:ilvl="0" w:tplc="4984CB4A">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0DA79E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329E2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69AECD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242F7B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58AAD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64581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750559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AACB75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0F45968"/>
    <w:multiLevelType w:val="hybridMultilevel"/>
    <w:tmpl w:val="618EDE0E"/>
    <w:lvl w:ilvl="0" w:tplc="6FE888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6AEA4A6">
      <w:start w:val="1"/>
      <w:numFmt w:val="lowerLetter"/>
      <w:lvlText w:val="%2"/>
      <w:lvlJc w:val="left"/>
      <w:pPr>
        <w:ind w:left="5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E10B3AC">
      <w:start w:val="1"/>
      <w:numFmt w:val="lowerLetter"/>
      <w:lvlRestart w:val="0"/>
      <w:lvlText w:val="%3)"/>
      <w:lvlJc w:val="left"/>
      <w:pPr>
        <w:ind w:left="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23C23C8">
      <w:start w:val="1"/>
      <w:numFmt w:val="decimal"/>
      <w:lvlText w:val="%4"/>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2583B2C">
      <w:start w:val="1"/>
      <w:numFmt w:val="lowerLetter"/>
      <w:lvlText w:val="%5"/>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078786C">
      <w:start w:val="1"/>
      <w:numFmt w:val="lowerRoman"/>
      <w:lvlText w:val="%6"/>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560F244">
      <w:start w:val="1"/>
      <w:numFmt w:val="decimal"/>
      <w:lvlText w:val="%7"/>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24B1DE">
      <w:start w:val="1"/>
      <w:numFmt w:val="lowerLetter"/>
      <w:lvlText w:val="%8"/>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1EEEE9E">
      <w:start w:val="1"/>
      <w:numFmt w:val="lowerRoman"/>
      <w:lvlText w:val="%9"/>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A47696"/>
    <w:multiLevelType w:val="hybridMultilevel"/>
    <w:tmpl w:val="571650B2"/>
    <w:lvl w:ilvl="0" w:tplc="32B49124">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37E8B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22861A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4A8469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6340DD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070E43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6E18D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5A2D1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698E8C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4D65F9E"/>
    <w:multiLevelType w:val="hybridMultilevel"/>
    <w:tmpl w:val="E928346A"/>
    <w:lvl w:ilvl="0" w:tplc="1E702122">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A76D548">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D2EBE04">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CBA7D86">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C969C7A">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3109ABA">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B6026C">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338BBFA">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74E591A">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F07690F"/>
    <w:multiLevelType w:val="hybridMultilevel"/>
    <w:tmpl w:val="46826584"/>
    <w:lvl w:ilvl="0" w:tplc="E87EC7B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427CE2">
      <w:start w:val="1"/>
      <w:numFmt w:val="lowerLetter"/>
      <w:lvlText w:val="%2"/>
      <w:lvlJc w:val="left"/>
      <w:pPr>
        <w:ind w:left="5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B5A1814">
      <w:start w:val="2"/>
      <w:numFmt w:val="lowerLetter"/>
      <w:lvlRestart w:val="0"/>
      <w:lvlText w:val="%3)"/>
      <w:lvlJc w:val="left"/>
      <w:pPr>
        <w:ind w:left="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D02E990">
      <w:start w:val="1"/>
      <w:numFmt w:val="decimal"/>
      <w:lvlText w:val="%4"/>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D06655C">
      <w:start w:val="1"/>
      <w:numFmt w:val="lowerLetter"/>
      <w:lvlText w:val="%5"/>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512C7D8">
      <w:start w:val="1"/>
      <w:numFmt w:val="lowerRoman"/>
      <w:lvlText w:val="%6"/>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E838D6">
      <w:start w:val="1"/>
      <w:numFmt w:val="decimal"/>
      <w:lvlText w:val="%7"/>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25018DC">
      <w:start w:val="1"/>
      <w:numFmt w:val="lowerLetter"/>
      <w:lvlText w:val="%8"/>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724FA26">
      <w:start w:val="1"/>
      <w:numFmt w:val="lowerRoman"/>
      <w:lvlText w:val="%9"/>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492648D"/>
    <w:multiLevelType w:val="hybridMultilevel"/>
    <w:tmpl w:val="84A67D02"/>
    <w:lvl w:ilvl="0" w:tplc="23F84EC8">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0526C6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0DEFAD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76607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CCA620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860BA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DEE3F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350E11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2635E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A1A09A1"/>
    <w:multiLevelType w:val="hybridMultilevel"/>
    <w:tmpl w:val="4E103752"/>
    <w:lvl w:ilvl="0" w:tplc="A86E048E">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D56F8BC">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9C49C9A">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F4BA22">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A52EF24">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8E2F454">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A3A863E">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0A0DFA">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D1825C4">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B2E6BC4"/>
    <w:multiLevelType w:val="hybridMultilevel"/>
    <w:tmpl w:val="0E44982A"/>
    <w:lvl w:ilvl="0" w:tplc="F75636C4">
      <w:start w:val="1"/>
      <w:numFmt w:val="decimal"/>
      <w:lvlText w:val="%1)"/>
      <w:lvlJc w:val="left"/>
      <w:pPr>
        <w:ind w:left="12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F96D926">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F6EB032">
      <w:start w:val="1"/>
      <w:numFmt w:val="lowerRoman"/>
      <w:lvlText w:val="%3)"/>
      <w:lvlJc w:val="left"/>
      <w:pPr>
        <w:ind w:left="17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EA1E04">
      <w:start w:val="1"/>
      <w:numFmt w:val="decimal"/>
      <w:lvlText w:val="%4"/>
      <w:lvlJc w:val="left"/>
      <w:pPr>
        <w:ind w:left="1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8D649D4">
      <w:start w:val="1"/>
      <w:numFmt w:val="lowerLetter"/>
      <w:lvlText w:val="%5"/>
      <w:lvlJc w:val="left"/>
      <w:pPr>
        <w:ind w:left="2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648D182">
      <w:start w:val="1"/>
      <w:numFmt w:val="lowerRoman"/>
      <w:lvlText w:val="%6"/>
      <w:lvlJc w:val="left"/>
      <w:pPr>
        <w:ind w:left="3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0C4490">
      <w:start w:val="1"/>
      <w:numFmt w:val="decimal"/>
      <w:lvlText w:val="%7"/>
      <w:lvlJc w:val="left"/>
      <w:pPr>
        <w:ind w:left="3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D9A6656">
      <w:start w:val="1"/>
      <w:numFmt w:val="lowerLetter"/>
      <w:lvlText w:val="%8"/>
      <w:lvlJc w:val="left"/>
      <w:pPr>
        <w:ind w:left="45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468879C">
      <w:start w:val="1"/>
      <w:numFmt w:val="lowerRoman"/>
      <w:lvlText w:val="%9"/>
      <w:lvlJc w:val="left"/>
      <w:pPr>
        <w:ind w:left="52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DF03BDF"/>
    <w:multiLevelType w:val="hybridMultilevel"/>
    <w:tmpl w:val="16DC760A"/>
    <w:lvl w:ilvl="0" w:tplc="BBE60680">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6EC24A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A7EC93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61CCF2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0469C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946278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C1E0AD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9D23E6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290787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2734F29"/>
    <w:multiLevelType w:val="hybridMultilevel"/>
    <w:tmpl w:val="2F7ABBC4"/>
    <w:lvl w:ilvl="0" w:tplc="E4FE60D0">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07A83B2">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785ECC">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F5C1C12">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A1073DC">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886544">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E085CEE">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0CE0144">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C52FED4">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5CF3A3E"/>
    <w:multiLevelType w:val="hybridMultilevel"/>
    <w:tmpl w:val="5B9A8B06"/>
    <w:lvl w:ilvl="0" w:tplc="C90C4BD6">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F52AE60">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4166E76">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EB2BA54">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BCCF44">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F22F40">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4B889BE">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7667BD8">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922ACA6">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7326904"/>
    <w:multiLevelType w:val="hybridMultilevel"/>
    <w:tmpl w:val="FD02EBE4"/>
    <w:lvl w:ilvl="0" w:tplc="4498F390">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10AE8E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18E8E7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183A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3C2D0B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8C0018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736254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24B6D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F0D25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A676155"/>
    <w:multiLevelType w:val="hybridMultilevel"/>
    <w:tmpl w:val="7FEE7378"/>
    <w:lvl w:ilvl="0" w:tplc="6666C5C6">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5D4D708">
      <w:start w:val="1"/>
      <w:numFmt w:val="lowerLetter"/>
      <w:lvlText w:val="%2)"/>
      <w:lvlJc w:val="left"/>
      <w:pPr>
        <w:ind w:left="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37CBE2A">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F4A466">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10C1F7C">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3847BC8">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B169116">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440F6A0">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980900E">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E6E7145"/>
    <w:multiLevelType w:val="hybridMultilevel"/>
    <w:tmpl w:val="5D505ACE"/>
    <w:lvl w:ilvl="0" w:tplc="E36890C2">
      <w:start w:val="1"/>
      <w:numFmt w:val="decimal"/>
      <w:lvlText w:val="%1)"/>
      <w:lvlJc w:val="left"/>
      <w:pPr>
        <w:ind w:left="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EF88FD0">
      <w:start w:val="1"/>
      <w:numFmt w:val="lowerLetter"/>
      <w:lvlText w:val="%2)"/>
      <w:lvlJc w:val="left"/>
      <w:pPr>
        <w:ind w:left="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0E58AC">
      <w:start w:val="1"/>
      <w:numFmt w:val="lowerRoman"/>
      <w:lvlText w:val="%3"/>
      <w:lvlJc w:val="left"/>
      <w:pPr>
        <w:ind w:left="11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7BE1188">
      <w:start w:val="1"/>
      <w:numFmt w:val="decimal"/>
      <w:lvlText w:val="%4"/>
      <w:lvlJc w:val="left"/>
      <w:pPr>
        <w:ind w:left="18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4FE974C">
      <w:start w:val="1"/>
      <w:numFmt w:val="lowerLetter"/>
      <w:lvlText w:val="%5"/>
      <w:lvlJc w:val="left"/>
      <w:pPr>
        <w:ind w:left="25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EF85A">
      <w:start w:val="1"/>
      <w:numFmt w:val="lowerRoman"/>
      <w:lvlText w:val="%6"/>
      <w:lvlJc w:val="left"/>
      <w:pPr>
        <w:ind w:left="33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84837FE">
      <w:start w:val="1"/>
      <w:numFmt w:val="decimal"/>
      <w:lvlText w:val="%7"/>
      <w:lvlJc w:val="left"/>
      <w:pPr>
        <w:ind w:left="40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6BC7A78">
      <w:start w:val="1"/>
      <w:numFmt w:val="lowerLetter"/>
      <w:lvlText w:val="%8"/>
      <w:lvlJc w:val="left"/>
      <w:pPr>
        <w:ind w:left="47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41A0BF0">
      <w:start w:val="1"/>
      <w:numFmt w:val="lowerRoman"/>
      <w:lvlText w:val="%9"/>
      <w:lvlJc w:val="left"/>
      <w:pPr>
        <w:ind w:left="54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1A3056D"/>
    <w:multiLevelType w:val="hybridMultilevel"/>
    <w:tmpl w:val="B5D6728A"/>
    <w:lvl w:ilvl="0" w:tplc="AFC49F74">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CFCE72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6A6FA8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3B223C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29C81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88625C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B011C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EE6FC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D4AE08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8CA6C53"/>
    <w:multiLevelType w:val="hybridMultilevel"/>
    <w:tmpl w:val="017C5FCE"/>
    <w:lvl w:ilvl="0" w:tplc="C41299A2">
      <w:start w:val="1"/>
      <w:numFmt w:val="decimal"/>
      <w:lvlText w:val="%1)"/>
      <w:lvlJc w:val="left"/>
      <w:pPr>
        <w:ind w:left="11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7A14EA">
      <w:start w:val="1"/>
      <w:numFmt w:val="lowerLetter"/>
      <w:lvlText w:val="%2"/>
      <w:lvlJc w:val="left"/>
      <w:pPr>
        <w:ind w:left="10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45AD882">
      <w:start w:val="1"/>
      <w:numFmt w:val="lowerRoman"/>
      <w:lvlText w:val="%3"/>
      <w:lvlJc w:val="left"/>
      <w:pPr>
        <w:ind w:left="17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46822E2">
      <w:start w:val="1"/>
      <w:numFmt w:val="decimal"/>
      <w:lvlText w:val="%4"/>
      <w:lvlJc w:val="left"/>
      <w:pPr>
        <w:ind w:left="24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326297C">
      <w:start w:val="1"/>
      <w:numFmt w:val="lowerLetter"/>
      <w:lvlText w:val="%5"/>
      <w:lvlJc w:val="left"/>
      <w:pPr>
        <w:ind w:left="32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6EA58">
      <w:start w:val="1"/>
      <w:numFmt w:val="lowerRoman"/>
      <w:lvlText w:val="%6"/>
      <w:lvlJc w:val="left"/>
      <w:pPr>
        <w:ind w:left="39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7C5B4C">
      <w:start w:val="1"/>
      <w:numFmt w:val="decimal"/>
      <w:lvlText w:val="%7"/>
      <w:lvlJc w:val="left"/>
      <w:pPr>
        <w:ind w:left="46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F8E13F6">
      <w:start w:val="1"/>
      <w:numFmt w:val="lowerLetter"/>
      <w:lvlText w:val="%8"/>
      <w:lvlJc w:val="left"/>
      <w:pPr>
        <w:ind w:left="53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C6AB64">
      <w:start w:val="1"/>
      <w:numFmt w:val="lowerRoman"/>
      <w:lvlText w:val="%9"/>
      <w:lvlJc w:val="left"/>
      <w:pPr>
        <w:ind w:left="60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A6866E4"/>
    <w:multiLevelType w:val="hybridMultilevel"/>
    <w:tmpl w:val="02B4FAEE"/>
    <w:lvl w:ilvl="0" w:tplc="28406BE4">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6CCB28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15694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786F9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18B23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896536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C124D3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FC915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F0AA49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C012485"/>
    <w:multiLevelType w:val="hybridMultilevel"/>
    <w:tmpl w:val="68B67EE8"/>
    <w:lvl w:ilvl="0" w:tplc="FE8836B8">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882D700">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BDA8D2E">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3147F8E">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DAF33C">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744405C">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7A71D4">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BFEE14C">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DCC5FC">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70539B5"/>
    <w:multiLevelType w:val="hybridMultilevel"/>
    <w:tmpl w:val="32D8D07E"/>
    <w:lvl w:ilvl="0" w:tplc="178A55AE">
      <w:start w:val="1"/>
      <w:numFmt w:val="decimal"/>
      <w:lvlText w:val="%1)"/>
      <w:lvlJc w:val="left"/>
      <w:pPr>
        <w:ind w:left="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6E464E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8AE887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1D4B35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CE462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78A701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640997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1166CC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E20723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9B733F3"/>
    <w:multiLevelType w:val="hybridMultilevel"/>
    <w:tmpl w:val="47EA36EA"/>
    <w:lvl w:ilvl="0" w:tplc="1DD24E44">
      <w:start w:val="1"/>
      <w:numFmt w:val="decimal"/>
      <w:lvlText w:val="%1)"/>
      <w:lvlJc w:val="left"/>
      <w:pPr>
        <w:ind w:left="1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7847302">
      <w:start w:val="1"/>
      <w:numFmt w:val="lowerLetter"/>
      <w:lvlText w:val="%2)"/>
      <w:lvlJc w:val="left"/>
      <w:pPr>
        <w:ind w:left="14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61621F8">
      <w:start w:val="1"/>
      <w:numFmt w:val="lowerRoman"/>
      <w:lvlText w:val="%3"/>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F98D848">
      <w:start w:val="1"/>
      <w:numFmt w:val="decimal"/>
      <w:lvlText w:val="%4"/>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21E6488">
      <w:start w:val="1"/>
      <w:numFmt w:val="lowerLetter"/>
      <w:lvlText w:val="%5"/>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2EE2EB2">
      <w:start w:val="1"/>
      <w:numFmt w:val="lowerRoman"/>
      <w:lvlText w:val="%6"/>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F2858A">
      <w:start w:val="1"/>
      <w:numFmt w:val="decimal"/>
      <w:lvlText w:val="%7"/>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AAB45C">
      <w:start w:val="1"/>
      <w:numFmt w:val="lowerLetter"/>
      <w:lvlText w:val="%8"/>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2FE4FE6">
      <w:start w:val="1"/>
      <w:numFmt w:val="lowerRoman"/>
      <w:lvlText w:val="%9"/>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9DC32ED"/>
    <w:multiLevelType w:val="hybridMultilevel"/>
    <w:tmpl w:val="C92E6966"/>
    <w:lvl w:ilvl="0" w:tplc="0AFCB0B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5FC221A">
      <w:start w:val="1"/>
      <w:numFmt w:val="lowerLetter"/>
      <w:lvlText w:val="%2"/>
      <w:lvlJc w:val="left"/>
      <w:pPr>
        <w:ind w:left="6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A9CD3FC">
      <w:start w:val="3"/>
      <w:numFmt w:val="lowerRoman"/>
      <w:lvlText w:val="%3)"/>
      <w:lvlJc w:val="left"/>
      <w:pPr>
        <w:ind w:left="17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DC444C0">
      <w:start w:val="1"/>
      <w:numFmt w:val="decimal"/>
      <w:lvlText w:val="%4"/>
      <w:lvlJc w:val="left"/>
      <w:pPr>
        <w:ind w:left="1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110F1D6">
      <w:start w:val="1"/>
      <w:numFmt w:val="lowerLetter"/>
      <w:lvlText w:val="%5"/>
      <w:lvlJc w:val="left"/>
      <w:pPr>
        <w:ind w:left="2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84C48AA">
      <w:start w:val="1"/>
      <w:numFmt w:val="lowerRoman"/>
      <w:lvlText w:val="%6"/>
      <w:lvlJc w:val="left"/>
      <w:pPr>
        <w:ind w:left="3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609060">
      <w:start w:val="1"/>
      <w:numFmt w:val="decimal"/>
      <w:lvlText w:val="%7"/>
      <w:lvlJc w:val="left"/>
      <w:pPr>
        <w:ind w:left="3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5CC5158">
      <w:start w:val="1"/>
      <w:numFmt w:val="lowerLetter"/>
      <w:lvlText w:val="%8"/>
      <w:lvlJc w:val="left"/>
      <w:pPr>
        <w:ind w:left="45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B8AAA32">
      <w:start w:val="1"/>
      <w:numFmt w:val="lowerRoman"/>
      <w:lvlText w:val="%9"/>
      <w:lvlJc w:val="left"/>
      <w:pPr>
        <w:ind w:left="52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E380253"/>
    <w:multiLevelType w:val="hybridMultilevel"/>
    <w:tmpl w:val="C3ECAD8C"/>
    <w:lvl w:ilvl="0" w:tplc="49FCD410">
      <w:start w:val="1"/>
      <w:numFmt w:val="lowerLetter"/>
      <w:lvlText w:val="%1)"/>
      <w:lvlJc w:val="left"/>
      <w:pPr>
        <w:ind w:left="8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4A949E">
      <w:start w:val="1"/>
      <w:numFmt w:val="lowerLetter"/>
      <w:lvlText w:val="%2"/>
      <w:lvlJc w:val="left"/>
      <w:pPr>
        <w:ind w:left="1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AB4BF36">
      <w:start w:val="1"/>
      <w:numFmt w:val="lowerRoman"/>
      <w:lvlText w:val="%3"/>
      <w:lvlJc w:val="left"/>
      <w:pPr>
        <w:ind w:left="2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0A0E722">
      <w:start w:val="1"/>
      <w:numFmt w:val="decimal"/>
      <w:lvlText w:val="%4"/>
      <w:lvlJc w:val="left"/>
      <w:pPr>
        <w:ind w:left="2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E28600">
      <w:start w:val="1"/>
      <w:numFmt w:val="lowerLetter"/>
      <w:lvlText w:val="%5"/>
      <w:lvlJc w:val="left"/>
      <w:pPr>
        <w:ind w:left="3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0387CBA">
      <w:start w:val="1"/>
      <w:numFmt w:val="lowerRoman"/>
      <w:lvlText w:val="%6"/>
      <w:lvlJc w:val="left"/>
      <w:pPr>
        <w:ind w:left="4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E44704">
      <w:start w:val="1"/>
      <w:numFmt w:val="decimal"/>
      <w:lvlText w:val="%7"/>
      <w:lvlJc w:val="left"/>
      <w:pPr>
        <w:ind w:left="4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9E443E">
      <w:start w:val="1"/>
      <w:numFmt w:val="lowerLetter"/>
      <w:lvlText w:val="%8"/>
      <w:lvlJc w:val="left"/>
      <w:pPr>
        <w:ind w:left="5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BFA02B8">
      <w:start w:val="1"/>
      <w:numFmt w:val="lowerRoman"/>
      <w:lvlText w:val="%9"/>
      <w:lvlJc w:val="left"/>
      <w:pPr>
        <w:ind w:left="6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22"/>
  </w:num>
  <w:num w:numId="3">
    <w:abstractNumId w:val="12"/>
  </w:num>
  <w:num w:numId="4">
    <w:abstractNumId w:val="13"/>
  </w:num>
  <w:num w:numId="5">
    <w:abstractNumId w:val="19"/>
  </w:num>
  <w:num w:numId="6">
    <w:abstractNumId w:val="10"/>
  </w:num>
  <w:num w:numId="7">
    <w:abstractNumId w:val="23"/>
  </w:num>
  <w:num w:numId="8">
    <w:abstractNumId w:val="18"/>
  </w:num>
  <w:num w:numId="9">
    <w:abstractNumId w:val="8"/>
  </w:num>
  <w:num w:numId="10">
    <w:abstractNumId w:val="20"/>
  </w:num>
  <w:num w:numId="11">
    <w:abstractNumId w:val="24"/>
  </w:num>
  <w:num w:numId="12">
    <w:abstractNumId w:val="9"/>
  </w:num>
  <w:num w:numId="13">
    <w:abstractNumId w:val="2"/>
  </w:num>
  <w:num w:numId="14">
    <w:abstractNumId w:val="6"/>
  </w:num>
  <w:num w:numId="15">
    <w:abstractNumId w:val="16"/>
  </w:num>
  <w:num w:numId="16">
    <w:abstractNumId w:val="7"/>
  </w:num>
  <w:num w:numId="17">
    <w:abstractNumId w:val="4"/>
  </w:num>
  <w:num w:numId="18">
    <w:abstractNumId w:val="15"/>
  </w:num>
  <w:num w:numId="19">
    <w:abstractNumId w:val="0"/>
  </w:num>
  <w:num w:numId="20">
    <w:abstractNumId w:val="21"/>
  </w:num>
  <w:num w:numId="21">
    <w:abstractNumId w:val="5"/>
  </w:num>
  <w:num w:numId="22">
    <w:abstractNumId w:val="14"/>
  </w:num>
  <w:num w:numId="23">
    <w:abstractNumId w:val="11"/>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F2"/>
    <w:rsid w:val="0004273F"/>
    <w:rsid w:val="00047F47"/>
    <w:rsid w:val="000A0993"/>
    <w:rsid w:val="000D1582"/>
    <w:rsid w:val="000E3FB0"/>
    <w:rsid w:val="00115FBE"/>
    <w:rsid w:val="001734C8"/>
    <w:rsid w:val="00196CEB"/>
    <w:rsid w:val="00225212"/>
    <w:rsid w:val="00252793"/>
    <w:rsid w:val="00260953"/>
    <w:rsid w:val="0028476A"/>
    <w:rsid w:val="002B2EB8"/>
    <w:rsid w:val="002C5747"/>
    <w:rsid w:val="00311E0F"/>
    <w:rsid w:val="003352A9"/>
    <w:rsid w:val="0037330F"/>
    <w:rsid w:val="00380BC1"/>
    <w:rsid w:val="003A08F1"/>
    <w:rsid w:val="003D742B"/>
    <w:rsid w:val="003E6E37"/>
    <w:rsid w:val="00563575"/>
    <w:rsid w:val="00571D9D"/>
    <w:rsid w:val="005A0B08"/>
    <w:rsid w:val="00606465"/>
    <w:rsid w:val="0063500C"/>
    <w:rsid w:val="00645B33"/>
    <w:rsid w:val="006B0916"/>
    <w:rsid w:val="006E2AA6"/>
    <w:rsid w:val="00700CA5"/>
    <w:rsid w:val="00720F53"/>
    <w:rsid w:val="00762BBC"/>
    <w:rsid w:val="007C378B"/>
    <w:rsid w:val="008D1DF2"/>
    <w:rsid w:val="008E304D"/>
    <w:rsid w:val="00942EE5"/>
    <w:rsid w:val="009B3C0B"/>
    <w:rsid w:val="00A27147"/>
    <w:rsid w:val="00A8032C"/>
    <w:rsid w:val="00B37CDC"/>
    <w:rsid w:val="00B41B4A"/>
    <w:rsid w:val="00B85732"/>
    <w:rsid w:val="00C148BF"/>
    <w:rsid w:val="00C54EF8"/>
    <w:rsid w:val="00C66033"/>
    <w:rsid w:val="00C82200"/>
    <w:rsid w:val="00CB4D20"/>
    <w:rsid w:val="00CF7DBA"/>
    <w:rsid w:val="00D2067B"/>
    <w:rsid w:val="00D61777"/>
    <w:rsid w:val="00D848D8"/>
    <w:rsid w:val="00D85C0E"/>
    <w:rsid w:val="00DD32F0"/>
    <w:rsid w:val="00DE2F29"/>
    <w:rsid w:val="00DE70A3"/>
    <w:rsid w:val="00E73F8B"/>
    <w:rsid w:val="00EC4CCE"/>
    <w:rsid w:val="00ED365B"/>
    <w:rsid w:val="00EE5390"/>
    <w:rsid w:val="00F0592D"/>
    <w:rsid w:val="00F257BC"/>
    <w:rsid w:val="00F63280"/>
    <w:rsid w:val="00F811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0CD37"/>
  <w15:docId w15:val="{B877BAB5-0F84-499C-B2ED-A9E47AD9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139" w:line="248" w:lineRule="auto"/>
      <w:ind w:left="895" w:right="33" w:hanging="10"/>
    </w:pPr>
    <w:rPr>
      <w:rFonts w:ascii="Calibri" w:eastAsia="Calibri" w:hAnsi="Calibri" w:cs="Calibri"/>
      <w:color w:val="000000"/>
      <w:sz w:val="23"/>
    </w:rPr>
  </w:style>
  <w:style w:type="paragraph" w:styleId="berschrift1">
    <w:name w:val="heading 1"/>
    <w:next w:val="Standard"/>
    <w:link w:val="berschrift1Zchn"/>
    <w:uiPriority w:val="9"/>
    <w:unhideWhenUsed/>
    <w:qFormat/>
    <w:pPr>
      <w:keepNext/>
      <w:keepLines/>
      <w:spacing w:after="196" w:line="250" w:lineRule="auto"/>
      <w:ind w:left="895" w:hanging="10"/>
      <w:outlineLvl w:val="0"/>
    </w:pPr>
    <w:rPr>
      <w:rFonts w:ascii="Arial" w:eastAsia="Arial" w:hAnsi="Arial" w:cs="Arial"/>
      <w:b/>
      <w:color w:val="000000"/>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9"/>
    </w:rPr>
  </w:style>
  <w:style w:type="paragraph" w:styleId="Verzeichnis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C14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18CF-F51C-41CA-B8CD-C70E411F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5286</Words>
  <Characters>33303</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ÖSC Statuten</vt:lpstr>
    </vt:vector>
  </TitlesOfParts>
  <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ÖSC Statuten</dc:title>
  <dc:subject/>
  <dc:creator>Reinhard Prosser</dc:creator>
  <cp:keywords/>
  <cp:lastModifiedBy>Reinhard Prosser</cp:lastModifiedBy>
  <cp:revision>8</cp:revision>
  <dcterms:created xsi:type="dcterms:W3CDTF">2016-08-13T07:54:00Z</dcterms:created>
  <dcterms:modified xsi:type="dcterms:W3CDTF">2016-09-20T13:45:00Z</dcterms:modified>
</cp:coreProperties>
</file>